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1EAA319B" w:rsidR="00C9039F" w:rsidRPr="00381EB6" w:rsidRDefault="0056349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RR30000481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0A498584" w:rsidR="00C9039F" w:rsidRPr="00381EB6" w:rsidRDefault="0056349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X636152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76546F8C" w:rsidR="00C9039F" w:rsidRPr="00381EB6" w:rsidRDefault="0056349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041384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21E86854" w:rsidR="00C9039F" w:rsidRPr="00381EB6" w:rsidRDefault="0056349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02027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31914A66" w:rsidR="003E5BD2" w:rsidRPr="00F12340" w:rsidRDefault="0056349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RR300 / RRE-200247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6DB61DCE" w:rsidR="003E5BD2" w:rsidRPr="00381EB6" w:rsidRDefault="0056349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DISC 1°STG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1139AA5B" w:rsidR="003E5BD2" w:rsidRPr="00381EB6" w:rsidRDefault="0056349B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INSPEÇÃO E LIMPEZA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03684D32" w:rsidR="003E5BD2" w:rsidRPr="00381EB6" w:rsidRDefault="0056349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0262C252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  <w:r w:rsidR="0056349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-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2FF5F7F2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  <w:r w:rsidR="0056349B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-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4F3950BE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  <w:r w:rsidR="0056349B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-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4E44774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  <w:r w:rsidR="0056349B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-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56349B" w:rsidRPr="00C21881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38258D08" w:rsidR="0056349B" w:rsidRPr="00381EB6" w:rsidRDefault="0056349B" w:rsidP="0056349B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40FCE094899A48BFB3551B3716C522A6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6BB80FF2" w:rsidR="0056349B" w:rsidRDefault="001022E9" w:rsidP="0056349B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NDT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955395510"/>
            <w:placeholder>
              <w:docPart w:val="40FCE094899A48BFB3551B3716C522A6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71138955" w:rsidR="0056349B" w:rsidRDefault="001022E9" w:rsidP="0056349B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NON-DESTRUCTIVE TESTING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A45780B" w14:textId="77777777" w:rsidR="0056349B" w:rsidRPr="00C21881" w:rsidRDefault="00C21881" w:rsidP="0056349B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Realizar limpeza conforme IAS-IP-006 ITEM 3.23 E ITEM 3.35 Rev.04.</w:t>
            </w:r>
          </w:p>
          <w:p w14:paraId="28E4191D" w14:textId="77777777" w:rsidR="00C21881" w:rsidRPr="00C21881" w:rsidRDefault="00C21881" w:rsidP="0056349B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24539767" w14:textId="78570279" w:rsidR="00C21881" w:rsidRPr="00C21881" w:rsidRDefault="00C21881" w:rsidP="0056349B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cleaning according to IAS-IP-006 ITEM 3.23 and ITEM 3.35 Rev.04.</w:t>
            </w:r>
          </w:p>
        </w:tc>
      </w:tr>
      <w:tr w:rsidR="00C21881" w:rsidRPr="00C21881" w14:paraId="3AFB81F0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F0F2035" w14:textId="0DE002D1" w:rsidR="00C21881" w:rsidRDefault="00C21881" w:rsidP="00C2188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146325455"/>
            <w:placeholder>
              <w:docPart w:val="329AC8CD48194201B869816E9DDEDDBA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32539069" w14:textId="12E95B7C" w:rsidR="00C21881" w:rsidRDefault="00C21881" w:rsidP="00C21881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NDT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2085956066"/>
            <w:placeholder>
              <w:docPart w:val="4048617FBC5147669395A5209ADC4D9E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AD7C910" w14:textId="3068C116" w:rsidR="00C21881" w:rsidRDefault="00C21881" w:rsidP="00C2188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NON-DESTRUCTIVE TESTING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3FA04E6" w14:textId="77777777" w:rsidR="00C21881" w:rsidRPr="00C5162B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942DB0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NDT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no disco de primeiro estágio. </w:t>
            </w:r>
            <w:r w:rsidRPr="00C5162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(TASK 70-21-01-200-801).</w:t>
            </w:r>
          </w:p>
          <w:p w14:paraId="499AB13D" w14:textId="77777777" w:rsidR="00C21881" w:rsidRPr="00C5162B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4E8E4827" w14:textId="77777777" w:rsidR="00C21881" w:rsidRP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F23C0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form</w:t>
            </w:r>
            <w:r w:rsidRPr="00F23C0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NDT on </w:t>
            </w:r>
            <w:r w:rsidRPr="0056349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the first stage disk</w:t>
            </w:r>
            <w:r w:rsidRPr="00F23C0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. </w:t>
            </w:r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(TASK 70-21-01-200-801).</w:t>
            </w:r>
          </w:p>
          <w:p w14:paraId="4372D596" w14:textId="77777777" w:rsidR="00C21881" w:rsidRP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2778B808" w14:textId="77777777" w:rsidR="00C21881" w:rsidRP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Ensaio</w:t>
            </w:r>
            <w:proofErr w:type="spellEnd"/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(Test): FPI</w:t>
            </w:r>
          </w:p>
          <w:p w14:paraId="5D38CAE5" w14:textId="77777777" w:rsidR="00C21881" w:rsidRP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Tipo (Type): 1</w:t>
            </w:r>
          </w:p>
          <w:p w14:paraId="66CC91AD" w14:textId="77777777" w:rsid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Método (</w:t>
            </w: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Mehod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): D</w:t>
            </w:r>
          </w:p>
          <w:p w14:paraId="50FD758F" w14:textId="77777777" w:rsid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Sensibilidade (</w:t>
            </w: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Sensivity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): 4</w:t>
            </w:r>
          </w:p>
          <w:p w14:paraId="2693D561" w14:textId="77777777" w:rsid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106DA955" w14:textId="77777777" w:rsid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Foram encontradas indicações?</w:t>
            </w:r>
          </w:p>
          <w:p w14:paraId="5A05D31B" w14:textId="77777777" w:rsidR="00C21881" w:rsidRP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</w:t>
            </w:r>
            <w:proofErr w:type="gramStart"/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Were</w:t>
            </w:r>
            <w:proofErr w:type="gramEnd"/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found any indications?)</w:t>
            </w:r>
          </w:p>
          <w:p w14:paraId="2C80999D" w14:textId="77777777" w:rsidR="00C21881" w:rsidRP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5C91D79A" w14:textId="77777777" w:rsidR="00C21881" w:rsidRP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  )</w:t>
            </w:r>
            <w:proofErr w:type="gramEnd"/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SIM – REGISTRAR IAS-RG-0332.</w:t>
            </w:r>
          </w:p>
          <w:p w14:paraId="6209184B" w14:textId="77777777" w:rsidR="00C21881" w:rsidRPr="00EA4D78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C21881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    </w:t>
            </w:r>
            <w:r w:rsidRPr="00EA4D78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(YES – FILL IAS-RG-0332).</w:t>
            </w:r>
          </w:p>
          <w:p w14:paraId="11F5DDED" w14:textId="77777777" w:rsidR="00C21881" w:rsidRPr="00EA4D78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204F770F" w14:textId="77777777" w:rsid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(  )</w:t>
            </w:r>
            <w:proofErr w:type="gram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NÃO – PROSSEGUIR PARA ETAPA DE LIMPEZA PÓS NDT</w:t>
            </w:r>
          </w:p>
          <w:p w14:paraId="53493823" w14:textId="23974980" w:rsidR="00C21881" w:rsidRP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1E1C84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    </w:t>
            </w:r>
            <w:r w:rsidRPr="00B1109C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(NO – PROCEED TO THE A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FTER NDT CLEANING STEP).</w:t>
            </w:r>
          </w:p>
        </w:tc>
      </w:tr>
      <w:tr w:rsidR="00C21881" w:rsidRPr="00085877" w14:paraId="776DCE4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B4DC525" w14:textId="0721DC3E" w:rsidR="00C21881" w:rsidRPr="00381EB6" w:rsidRDefault="00C21881" w:rsidP="00C2188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637307882"/>
            <w:placeholder>
              <w:docPart w:val="AD5E3697CE884B4C8ED89D129936DF02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190EBA5" w14:textId="46CEF486" w:rsidR="00C21881" w:rsidRDefault="00C21881" w:rsidP="00C21881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312951358"/>
            <w:placeholder>
              <w:docPart w:val="6C01B0DAB0294C11970E7D54CB6AFD3F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FACCC30" w14:textId="4768F15C" w:rsidR="00C21881" w:rsidRDefault="00C21881" w:rsidP="00C2188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5C907A1" w14:textId="77777777" w:rsidR="00C21881" w:rsidRPr="008300B7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inspeção pós-NDT conforme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HM</w:t>
            </w: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M.</w:t>
            </w:r>
          </w:p>
          <w:p w14:paraId="1C3692D1" w14:textId="77777777" w:rsidR="00C21881" w:rsidRPr="008300B7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Refira-se aos resultados registrados no IAS-RG-0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332</w:t>
            </w: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(caso tenha) e preencher o mesmo com as devidas observações referentes aos limites aceitáveis ou reparos que serão executados.</w:t>
            </w:r>
          </w:p>
          <w:p w14:paraId="74AB21E8" w14:textId="77777777" w:rsidR="00C21881" w:rsidRPr="008300B7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6440B425" w14:textId="77777777" w:rsidR="00C21881" w:rsidRPr="008300B7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Perform post-NDT inspection per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HM</w:t>
            </w: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M.</w:t>
            </w:r>
          </w:p>
          <w:p w14:paraId="214BDAD1" w14:textId="77777777" w:rsidR="00C21881" w:rsidRPr="008300B7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Refer to the results recorded in IAS-RG-0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332</w:t>
            </w: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(if any) and fill it in with the observations regarding limits or repairs that will be performed.</w:t>
            </w:r>
          </w:p>
          <w:p w14:paraId="76164290" w14:textId="77777777" w:rsidR="00C21881" w:rsidRPr="008300B7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4F0488D2" w14:textId="77777777" w:rsidR="00C21881" w:rsidRPr="008300B7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proofErr w:type="gramStart"/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(  </w:t>
            </w:r>
            <w:proofErr w:type="gramEnd"/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) APPROVED.</w:t>
            </w:r>
          </w:p>
          <w:p w14:paraId="7C01B986" w14:textId="77777777" w:rsidR="00C21881" w:rsidRPr="008300B7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232256EF" w14:textId="693756B1" w:rsidR="00C21881" w:rsidRDefault="00C21881" w:rsidP="00C21881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(  </w:t>
            </w:r>
            <w:proofErr w:type="gramEnd"/>
            <w:r w:rsidRPr="008300B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) REJECTED.</w:t>
            </w:r>
          </w:p>
        </w:tc>
      </w:tr>
      <w:tr w:rsidR="00C21881" w:rsidRPr="00C21881" w14:paraId="3067E704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5E5690" w14:textId="73A2E974" w:rsidR="00C21881" w:rsidRPr="00381EB6" w:rsidRDefault="00C21881" w:rsidP="00C2188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03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570890306"/>
            <w:placeholder>
              <w:docPart w:val="CE42A5A4455541C289A7075C30E777EF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32BA2C9" w14:textId="42EC24A4" w:rsidR="00C21881" w:rsidRDefault="00C21881" w:rsidP="00C21881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092926700"/>
            <w:placeholder>
              <w:docPart w:val="2812EB793CC14620B0C81B705F2DEC0C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C10D601" w14:textId="43196077" w:rsidR="00C21881" w:rsidRDefault="00C21881" w:rsidP="00C2188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LIMPAR / CLEAN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425F889" w14:textId="104B9C93" w:rsid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limpeza pós-NDT conforme IAS-IP-0006 Item 3.34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Rev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04.</w:t>
            </w:r>
          </w:p>
          <w:p w14:paraId="0FBC6D66" w14:textId="77777777" w:rsid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3CEECE2A" w14:textId="1F22A0B9" w:rsidR="00C21881" w:rsidRDefault="00C21881" w:rsidP="00C21881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A531E7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clean post-NDT p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er IAS-IP-0006 Item 3.34 Rev 04.</w:t>
            </w:r>
          </w:p>
        </w:tc>
      </w:tr>
      <w:tr w:rsidR="00C21881" w:rsidRPr="00C21881" w14:paraId="31B3B87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F5BC39" w14:textId="5CC08D9E" w:rsidR="00C21881" w:rsidRPr="00381EB6" w:rsidRDefault="00C21881" w:rsidP="00C2188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2B44A" w14:textId="1465213A" w:rsidR="00C21881" w:rsidRDefault="00C21881" w:rsidP="00C2188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CTM</w:t>
            </w:r>
          </w:p>
        </w:tc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1373034262"/>
            <w:placeholder>
              <w:docPart w:val="1D05A612456947D59BE4EF56981E57BA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20B7610" w14:textId="6BBC5B6F" w:rsidR="00C21881" w:rsidRPr="002E3088" w:rsidRDefault="00C21881" w:rsidP="00C2188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 w:rsidRPr="002E3088"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EMISSÃO DE RELATORIO/LAUDO / ISSUE OF REPORT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8364345" w14:textId="77777777" w:rsidR="00C21881" w:rsidRDefault="00C21881" w:rsidP="00C2188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Elaborar </w:t>
            </w:r>
            <w:proofErr w:type="spellStart"/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Seg</w:t>
            </w:r>
            <w:proofErr w:type="spellEnd"/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Voo 003 para certificação do componente. </w:t>
            </w:r>
          </w:p>
          <w:p w14:paraId="54BFA56D" w14:textId="77777777" w:rsidR="00C21881" w:rsidRDefault="00C21881" w:rsidP="00C2188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573A2E13" w14:textId="45150AAE" w:rsidR="00C21881" w:rsidRDefault="00C21881" w:rsidP="00C2188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NOTA: ARTIGO REMOVIDO DA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TURBINA</w:t>
            </w: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RRT-11241 DO MOTOR RRE-200247</w:t>
            </w: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PARA SER UTILIZADO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DISPONIBILIZADO AO ESTOQUE</w:t>
            </w: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.</w:t>
            </w:r>
          </w:p>
          <w:p w14:paraId="6E0662D2" w14:textId="77777777" w:rsidR="00C21881" w:rsidRPr="004952D3" w:rsidRDefault="00C21881" w:rsidP="00C2188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0609FCEA" w14:textId="77777777" w:rsidR="00C21881" w:rsidRDefault="00C21881" w:rsidP="00C2188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lastRenderedPageBreak/>
              <w:t>Make Seg Voo 003 to certify the part.</w:t>
            </w:r>
          </w:p>
          <w:p w14:paraId="483862C4" w14:textId="77777777" w:rsidR="00C21881" w:rsidRDefault="00C21881" w:rsidP="00C2188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6CBD3554" w14:textId="4DCA89E7" w:rsidR="00C21881" w:rsidRDefault="00C21881" w:rsidP="00C21881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NOTE: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1022E9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ITEM REMOVED FROM THE RRT-11241 TURBINE OF THE RRE-200247 ENGINE TO BE USED MADE AVAILABLE TO STOCK.</w:t>
            </w:r>
          </w:p>
        </w:tc>
      </w:tr>
      <w:tr w:rsidR="00C21881" w:rsidRPr="00C21881" w14:paraId="09A082D1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047D19" w14:textId="13DD3C9E" w:rsidR="00C21881" w:rsidRPr="00381EB6" w:rsidRDefault="00C21881" w:rsidP="00C2188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05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23142509"/>
            <w:placeholder>
              <w:docPart w:val="EF00EAB31EBE44B1A7BE44930A9CFEF8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C401E9E" w14:textId="72899980" w:rsidR="00C21881" w:rsidRDefault="00C21881" w:rsidP="00C21881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RR300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-2141802283"/>
            <w:placeholder>
              <w:docPart w:val="B1470A4AE62E49CE8997DE84E77333AD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2E37ADF" w14:textId="67D00061" w:rsidR="00C21881" w:rsidRPr="002E3088" w:rsidRDefault="00C21881" w:rsidP="00C2188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 w:rsidRPr="002E3088"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APROVAÇÃO FINAL DO SERVLÇO REALIZADO / FINAL APPROVAL OF THE SERVICE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840D6D6" w14:textId="774CEBB7" w:rsidR="00C21881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Realizar inspeção Final do componente e documentação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e disponibilizar para o estoque</w:t>
            </w: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. </w:t>
            </w:r>
          </w:p>
          <w:p w14:paraId="4A7EB6C5" w14:textId="77777777" w:rsidR="00C21881" w:rsidRPr="00C726B3" w:rsidRDefault="00C21881" w:rsidP="00C21881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1BEDB75F" w14:textId="49401150" w:rsidR="00C21881" w:rsidRDefault="00C21881" w:rsidP="00C21881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4952D3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final inspection of the part and check all forms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2E3088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and make available for stock.</w:t>
            </w:r>
          </w:p>
        </w:tc>
      </w:tr>
      <w:tr w:rsidR="00C21881" w:rsidRPr="00C21881" w14:paraId="7215C1E8" w14:textId="77777777" w:rsidTr="001C456B">
        <w:trPr>
          <w:trHeight w:val="450"/>
        </w:trPr>
        <w:tc>
          <w:tcPr>
            <w:tcW w:w="10916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101EE09" w14:textId="77777777" w:rsidR="00C21881" w:rsidRDefault="00C21881" w:rsidP="00C2188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C21881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C21881" w:rsidRDefault="00C21881" w:rsidP="00C2188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C21881" w:rsidRPr="00381EB6" w:rsidRDefault="00C21881" w:rsidP="00C2188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C21881" w:rsidRDefault="00C21881" w:rsidP="00C2188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C21881" w:rsidRPr="00381EB6" w:rsidRDefault="00C21881" w:rsidP="00C2188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C21881" w:rsidRDefault="00C21881" w:rsidP="00C2188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C21881" w:rsidRPr="00381EB6" w:rsidRDefault="00C21881" w:rsidP="00C2188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C21881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249B7EFF" w:rsidR="00C21881" w:rsidRPr="00381EB6" w:rsidRDefault="00C21881" w:rsidP="00C2188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N/A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5C130F5F" w:rsidR="00C21881" w:rsidRPr="00381EB6" w:rsidRDefault="00C21881" w:rsidP="00C2188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Luan Gomes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2F93B51D" w:rsidR="00C21881" w:rsidRPr="00381EB6" w:rsidRDefault="00C21881" w:rsidP="00C21881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29/04/2025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62460" w14:textId="77777777" w:rsidR="003144EC" w:rsidRDefault="003144EC" w:rsidP="00381EB6">
      <w:r>
        <w:separator/>
      </w:r>
    </w:p>
  </w:endnote>
  <w:endnote w:type="continuationSeparator" w:id="0">
    <w:p w14:paraId="1E5F1C61" w14:textId="77777777" w:rsidR="003144EC" w:rsidRDefault="003144EC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29F81" w14:textId="77777777" w:rsidR="003144EC" w:rsidRDefault="003144EC" w:rsidP="00381EB6">
      <w:r>
        <w:separator/>
      </w:r>
    </w:p>
  </w:footnote>
  <w:footnote w:type="continuationSeparator" w:id="0">
    <w:p w14:paraId="28DA7949" w14:textId="77777777" w:rsidR="003144EC" w:rsidRDefault="003144EC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5877"/>
    <w:rsid w:val="000F4F9D"/>
    <w:rsid w:val="001022E9"/>
    <w:rsid w:val="001B55AE"/>
    <w:rsid w:val="00231294"/>
    <w:rsid w:val="00244C15"/>
    <w:rsid w:val="002A5949"/>
    <w:rsid w:val="002E3088"/>
    <w:rsid w:val="002F60F7"/>
    <w:rsid w:val="003144EC"/>
    <w:rsid w:val="00381EB6"/>
    <w:rsid w:val="00384069"/>
    <w:rsid w:val="003A2130"/>
    <w:rsid w:val="003E5BD2"/>
    <w:rsid w:val="00442780"/>
    <w:rsid w:val="004C5A81"/>
    <w:rsid w:val="00517B6F"/>
    <w:rsid w:val="005470E3"/>
    <w:rsid w:val="00551730"/>
    <w:rsid w:val="0056349B"/>
    <w:rsid w:val="005773C4"/>
    <w:rsid w:val="005D595D"/>
    <w:rsid w:val="006140F5"/>
    <w:rsid w:val="00646398"/>
    <w:rsid w:val="0065428C"/>
    <w:rsid w:val="006A0EA4"/>
    <w:rsid w:val="006D601F"/>
    <w:rsid w:val="00700415"/>
    <w:rsid w:val="00702E0E"/>
    <w:rsid w:val="0071031B"/>
    <w:rsid w:val="007A1C64"/>
    <w:rsid w:val="007D7CC0"/>
    <w:rsid w:val="007E1018"/>
    <w:rsid w:val="007E39BA"/>
    <w:rsid w:val="00822270"/>
    <w:rsid w:val="00864D3F"/>
    <w:rsid w:val="00877E2D"/>
    <w:rsid w:val="00895570"/>
    <w:rsid w:val="008B3FEE"/>
    <w:rsid w:val="00937D5F"/>
    <w:rsid w:val="00954A03"/>
    <w:rsid w:val="0098544F"/>
    <w:rsid w:val="009A1808"/>
    <w:rsid w:val="009D5C9E"/>
    <w:rsid w:val="009F3644"/>
    <w:rsid w:val="00B17B77"/>
    <w:rsid w:val="00B95A38"/>
    <w:rsid w:val="00BB243A"/>
    <w:rsid w:val="00BD7FD7"/>
    <w:rsid w:val="00C21881"/>
    <w:rsid w:val="00C9039F"/>
    <w:rsid w:val="00D04477"/>
    <w:rsid w:val="00D82FEB"/>
    <w:rsid w:val="00DE5A85"/>
    <w:rsid w:val="00E30164"/>
    <w:rsid w:val="00EB7BD0"/>
    <w:rsid w:val="00ED0535"/>
    <w:rsid w:val="00ED5D40"/>
    <w:rsid w:val="00F00F9F"/>
    <w:rsid w:val="00F12340"/>
    <w:rsid w:val="00F831EB"/>
    <w:rsid w:val="00FC3B7C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40FCE094899A48BFB3551B3716C522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90CDFE-77F5-4FCF-BFBB-BEFEB7A87F13}"/>
      </w:docPartPr>
      <w:docPartBody>
        <w:p w:rsidR="005F2C71" w:rsidRDefault="000E13E5" w:rsidP="000E13E5">
          <w:pPr>
            <w:pStyle w:val="40FCE094899A48BFB3551B3716C522A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29AC8CD48194201B869816E9DDEDD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5164D2-494A-4F4F-9EFE-FAC4AECBCD09}"/>
      </w:docPartPr>
      <w:docPartBody>
        <w:p w:rsidR="00000000" w:rsidRDefault="005F2C71" w:rsidP="005F2C71">
          <w:pPr>
            <w:pStyle w:val="329AC8CD48194201B869816E9DDEDDBA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4048617FBC5147669395A5209ADC4D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5E8BBC-FDC1-455B-887E-D82C0ABE6B9D}"/>
      </w:docPartPr>
      <w:docPartBody>
        <w:p w:rsidR="00000000" w:rsidRDefault="005F2C71" w:rsidP="005F2C71">
          <w:pPr>
            <w:pStyle w:val="4048617FBC5147669395A5209ADC4D9E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AD5E3697CE884B4C8ED89D129936DF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B9198D3-8D94-4A8F-9EF9-935363D05564}"/>
      </w:docPartPr>
      <w:docPartBody>
        <w:p w:rsidR="00000000" w:rsidRDefault="005F2C71" w:rsidP="005F2C71">
          <w:pPr>
            <w:pStyle w:val="AD5E3697CE884B4C8ED89D129936DF0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6C01B0DAB0294C11970E7D54CB6AFD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85DE57-7585-4DE9-A1C4-93322ECFAD10}"/>
      </w:docPartPr>
      <w:docPartBody>
        <w:p w:rsidR="00000000" w:rsidRDefault="005F2C71" w:rsidP="005F2C71">
          <w:pPr>
            <w:pStyle w:val="6C01B0DAB0294C11970E7D54CB6AFD3F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CE42A5A4455541C289A7075C30E777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8D0116-387D-461D-85CC-BC03F5C31724}"/>
      </w:docPartPr>
      <w:docPartBody>
        <w:p w:rsidR="00000000" w:rsidRDefault="005F2C71" w:rsidP="005F2C71">
          <w:pPr>
            <w:pStyle w:val="CE42A5A4455541C289A7075C30E777EF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2812EB793CC14620B0C81B705F2DEC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C0BBE8-F809-44B4-B75C-D33D436C8087}"/>
      </w:docPartPr>
      <w:docPartBody>
        <w:p w:rsidR="00000000" w:rsidRDefault="005F2C71" w:rsidP="005F2C71">
          <w:pPr>
            <w:pStyle w:val="2812EB793CC14620B0C81B705F2DEC0C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1D05A612456947D59BE4EF56981E57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DB355E-A490-4EA3-A5C6-69BE97C5B4C8}"/>
      </w:docPartPr>
      <w:docPartBody>
        <w:p w:rsidR="00000000" w:rsidRDefault="005F2C71" w:rsidP="005F2C71">
          <w:pPr>
            <w:pStyle w:val="1D05A612456947D59BE4EF56981E57BA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EF00EAB31EBE44B1A7BE44930A9CFE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8EBE61-3AFB-4C95-ACEC-B154B8B4D1E5}"/>
      </w:docPartPr>
      <w:docPartBody>
        <w:p w:rsidR="00000000" w:rsidRDefault="005F2C71" w:rsidP="005F2C71">
          <w:pPr>
            <w:pStyle w:val="EF00EAB31EBE44B1A7BE44930A9CFEF8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B1470A4AE62E49CE8997DE84E77333A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93D850-0116-497A-A238-DDFCF85900B2}"/>
      </w:docPartPr>
      <w:docPartBody>
        <w:p w:rsidR="00000000" w:rsidRDefault="005F2C71" w:rsidP="005F2C71">
          <w:pPr>
            <w:pStyle w:val="B1470A4AE62E49CE8997DE84E77333AD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034C2B"/>
    <w:rsid w:val="000E13E5"/>
    <w:rsid w:val="002F60F7"/>
    <w:rsid w:val="00442780"/>
    <w:rsid w:val="005F2C71"/>
    <w:rsid w:val="006A47AE"/>
    <w:rsid w:val="007D7CC0"/>
    <w:rsid w:val="008469CA"/>
    <w:rsid w:val="0098544F"/>
    <w:rsid w:val="009F2000"/>
    <w:rsid w:val="00A57975"/>
    <w:rsid w:val="00B17B77"/>
    <w:rsid w:val="00CE6A20"/>
    <w:rsid w:val="00E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5F2C71"/>
    <w:rPr>
      <w:color w:val="666666"/>
    </w:rPr>
  </w:style>
  <w:style w:type="paragraph" w:customStyle="1" w:styleId="84D027E643874CCBAD616A921FD4602C">
    <w:name w:val="84D027E643874CCBAD616A921FD4602C"/>
    <w:rsid w:val="005F2C71"/>
  </w:style>
  <w:style w:type="paragraph" w:customStyle="1" w:styleId="F3EC8CFD3B3344D0BC9D31E51F7FEFA7">
    <w:name w:val="F3EC8CFD3B3344D0BC9D31E51F7FEFA7"/>
    <w:rsid w:val="005F2C71"/>
  </w:style>
  <w:style w:type="paragraph" w:customStyle="1" w:styleId="68CBE22DED24463B95487D297F4B5131">
    <w:name w:val="68CBE22DED24463B95487D297F4B5131"/>
    <w:rsid w:val="005F2C71"/>
  </w:style>
  <w:style w:type="paragraph" w:customStyle="1" w:styleId="D6499D5A1F5C4FBF9BC39F8AA819E6D9">
    <w:name w:val="D6499D5A1F5C4FBF9BC39F8AA819E6D9"/>
    <w:rsid w:val="005F2C71"/>
  </w:style>
  <w:style w:type="paragraph" w:customStyle="1" w:styleId="4E374137E92F4A8CA098E1FA2DCAB257">
    <w:name w:val="4E374137E92F4A8CA098E1FA2DCAB257"/>
    <w:rsid w:val="005F2C71"/>
  </w:style>
  <w:style w:type="paragraph" w:customStyle="1" w:styleId="98EA129ED5624262811CA22B26E6186B">
    <w:name w:val="98EA129ED5624262811CA22B26E6186B"/>
    <w:rsid w:val="005F2C71"/>
  </w:style>
  <w:style w:type="paragraph" w:customStyle="1" w:styleId="50E38127469B4CE090038D77506CD717">
    <w:name w:val="50E38127469B4CE090038D77506CD717"/>
    <w:rsid w:val="005F2C71"/>
  </w:style>
  <w:style w:type="paragraph" w:customStyle="1" w:styleId="E8B903F3640541408E8E060DC9F51840">
    <w:name w:val="E8B903F3640541408E8E060DC9F51840"/>
    <w:rsid w:val="005F2C71"/>
  </w:style>
  <w:style w:type="paragraph" w:customStyle="1" w:styleId="7744916242184C32B679D69303C3F22F">
    <w:name w:val="7744916242184C32B679D69303C3F22F"/>
    <w:rsid w:val="005F2C71"/>
  </w:style>
  <w:style w:type="paragraph" w:customStyle="1" w:styleId="1A1CAD61B47F4500831595D14747F06E">
    <w:name w:val="1A1CAD61B47F4500831595D14747F06E"/>
    <w:rsid w:val="005F2C71"/>
  </w:style>
  <w:style w:type="paragraph" w:customStyle="1" w:styleId="7BAF739558984ADBBBCB5DBDC02A2FC2">
    <w:name w:val="7BAF739558984ADBBBCB5DBDC02A2FC2"/>
    <w:rsid w:val="005F2C71"/>
  </w:style>
  <w:style w:type="paragraph" w:customStyle="1" w:styleId="89A440A32BCD47169C5DA5E92AC82FD4">
    <w:name w:val="89A440A32BCD47169C5DA5E92AC82FD4"/>
    <w:rsid w:val="005F2C71"/>
  </w:style>
  <w:style w:type="paragraph" w:customStyle="1" w:styleId="616AF976B74C4F0B9C50978DBBF9DF36">
    <w:name w:val="616AF976B74C4F0B9C50978DBBF9DF36"/>
    <w:rsid w:val="005F2C71"/>
  </w:style>
  <w:style w:type="paragraph" w:customStyle="1" w:styleId="0EEC4004CAE6411A85BB993115BAD13E">
    <w:name w:val="0EEC4004CAE6411A85BB993115BAD13E"/>
    <w:rsid w:val="005F2C71"/>
  </w:style>
  <w:style w:type="paragraph" w:customStyle="1" w:styleId="FD77B2EACED749CEA9DFE29CB4CF5508">
    <w:name w:val="FD77B2EACED749CEA9DFE29CB4CF5508"/>
    <w:rsid w:val="005F2C71"/>
  </w:style>
  <w:style w:type="paragraph" w:customStyle="1" w:styleId="8C39724029B24BC7BC35623376C8A122">
    <w:name w:val="8C39724029B24BC7BC35623376C8A122"/>
    <w:rsid w:val="005F2C71"/>
  </w:style>
  <w:style w:type="paragraph" w:customStyle="1" w:styleId="3A6C77A253F64CD89B06BFBFF614B4C4">
    <w:name w:val="3A6C77A253F64CD89B06BFBFF614B4C4"/>
    <w:rsid w:val="005F2C71"/>
  </w:style>
  <w:style w:type="paragraph" w:customStyle="1" w:styleId="329AC8CD48194201B869816E9DDEDDBA">
    <w:name w:val="329AC8CD48194201B869816E9DDEDDBA"/>
    <w:rsid w:val="005F2C71"/>
  </w:style>
  <w:style w:type="paragraph" w:customStyle="1" w:styleId="4048617FBC5147669395A5209ADC4D9E">
    <w:name w:val="4048617FBC5147669395A5209ADC4D9E"/>
    <w:rsid w:val="005F2C71"/>
  </w:style>
  <w:style w:type="paragraph" w:customStyle="1" w:styleId="AD5E3697CE884B4C8ED89D129936DF02">
    <w:name w:val="AD5E3697CE884B4C8ED89D129936DF02"/>
    <w:rsid w:val="005F2C71"/>
  </w:style>
  <w:style w:type="paragraph" w:customStyle="1" w:styleId="6C01B0DAB0294C11970E7D54CB6AFD3F">
    <w:name w:val="6C01B0DAB0294C11970E7D54CB6AFD3F"/>
    <w:rsid w:val="005F2C71"/>
  </w:style>
  <w:style w:type="paragraph" w:customStyle="1" w:styleId="CE42A5A4455541C289A7075C30E777EF">
    <w:name w:val="CE42A5A4455541C289A7075C30E777EF"/>
    <w:rsid w:val="005F2C71"/>
  </w:style>
  <w:style w:type="paragraph" w:customStyle="1" w:styleId="2812EB793CC14620B0C81B705F2DEC0C">
    <w:name w:val="2812EB793CC14620B0C81B705F2DEC0C"/>
    <w:rsid w:val="005F2C71"/>
  </w:style>
  <w:style w:type="paragraph" w:customStyle="1" w:styleId="1D05A612456947D59BE4EF56981E57BA">
    <w:name w:val="1D05A612456947D59BE4EF56981E57BA"/>
    <w:rsid w:val="005F2C71"/>
  </w:style>
  <w:style w:type="paragraph" w:customStyle="1" w:styleId="EF00EAB31EBE44B1A7BE44930A9CFEF8">
    <w:name w:val="EF00EAB31EBE44B1A7BE44930A9CFEF8"/>
    <w:rsid w:val="005F2C71"/>
  </w:style>
  <w:style w:type="paragraph" w:customStyle="1" w:styleId="B1470A4AE62E49CE8997DE84E77333AD">
    <w:name w:val="B1470A4AE62E49CE8997DE84E77333AD"/>
    <w:rsid w:val="005F2C71"/>
  </w:style>
  <w:style w:type="paragraph" w:customStyle="1" w:styleId="40FCE094899A48BFB3551B3716C522A6">
    <w:name w:val="40FCE094899A48BFB3551B3716C522A6"/>
    <w:rsid w:val="000E13E5"/>
  </w:style>
  <w:style w:type="paragraph" w:customStyle="1" w:styleId="A2A4C7394FB34A0DB7B70CF2B8472C61">
    <w:name w:val="A2A4C7394FB34A0DB7B70CF2B8472C61"/>
    <w:rsid w:val="000E13E5"/>
  </w:style>
  <w:style w:type="paragraph" w:customStyle="1" w:styleId="31682809ACC1415396BF0C8A6E1151E4">
    <w:name w:val="31682809ACC1415396BF0C8A6E1151E4"/>
    <w:rsid w:val="000E13E5"/>
  </w:style>
  <w:style w:type="paragraph" w:customStyle="1" w:styleId="60670A12C6584980892AC19F3B271551">
    <w:name w:val="60670A12C6584980892AC19F3B271551"/>
    <w:rsid w:val="000E13E5"/>
  </w:style>
  <w:style w:type="paragraph" w:customStyle="1" w:styleId="258DA54B351041519DAE668EF6FA5792">
    <w:name w:val="258DA54B351041519DAE668EF6FA5792"/>
    <w:rsid w:val="000E13E5"/>
  </w:style>
  <w:style w:type="paragraph" w:customStyle="1" w:styleId="118FA7E293D340A5933379A9FE691A5D">
    <w:name w:val="118FA7E293D340A5933379A9FE691A5D"/>
    <w:rsid w:val="000E13E5"/>
  </w:style>
  <w:style w:type="paragraph" w:customStyle="1" w:styleId="0AED8BAED417431C901EDDDC5E4FE146">
    <w:name w:val="0AED8BAED417431C901EDDDC5E4FE146"/>
    <w:rsid w:val="000E13E5"/>
  </w:style>
  <w:style w:type="paragraph" w:customStyle="1" w:styleId="88B945B90C5D4588B31CB83BC70B6CAE">
    <w:name w:val="88B945B90C5D4588B31CB83BC70B6CAE"/>
    <w:rsid w:val="000E13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395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Luan Matheus Batista Gomes</cp:lastModifiedBy>
  <cp:revision>4</cp:revision>
  <cp:lastPrinted>2017-04-19T12:03:00Z</cp:lastPrinted>
  <dcterms:created xsi:type="dcterms:W3CDTF">2024-12-09T18:37:00Z</dcterms:created>
  <dcterms:modified xsi:type="dcterms:W3CDTF">2025-04-29T12:28:00Z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