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16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6"/>
        <w:gridCol w:w="1204"/>
        <w:gridCol w:w="2124"/>
        <w:gridCol w:w="1480"/>
        <w:gridCol w:w="368"/>
        <w:gridCol w:w="845"/>
        <w:gridCol w:w="486"/>
        <w:gridCol w:w="790"/>
        <w:gridCol w:w="6"/>
        <w:gridCol w:w="1439"/>
        <w:gridCol w:w="1538"/>
      </w:tblGrid>
      <w:tr w:rsidR="00A227E0" w14:paraId="756EA6E7" w14:textId="77777777" w:rsidTr="00B65DE3">
        <w:trPr>
          <w:trHeight w:val="285"/>
        </w:trPr>
        <w:tc>
          <w:tcPr>
            <w:tcW w:w="1840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000000" w:fill="FFFFFF"/>
            <w:vAlign w:val="center"/>
          </w:tcPr>
          <w:p w14:paraId="05661C37" w14:textId="77777777" w:rsidR="00A227E0" w:rsidRDefault="00B65DE3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PN</w:t>
            </w:r>
            <w:r>
              <w:rPr>
                <w:rFonts w:eastAsia="Times New Roman" w:cs="Arial"/>
                <w:bCs/>
                <w:color w:val="000000"/>
                <w:sz w:val="16"/>
                <w:szCs w:val="16"/>
                <w:lang w:eastAsia="pt-BR"/>
              </w:rPr>
              <w:t>(</w:t>
            </w:r>
            <w:r>
              <w:rPr>
                <w:rFonts w:eastAsia="Times New Roman" w:cs="Arial"/>
                <w:bCs/>
                <w:i/>
                <w:color w:val="000000"/>
                <w:sz w:val="16"/>
                <w:szCs w:val="16"/>
                <w:lang w:eastAsia="pt-BR"/>
              </w:rPr>
              <w:t>PN</w:t>
            </w:r>
            <w:r>
              <w:rPr>
                <w:rFonts w:eastAsia="Times New Roman" w:cs="Arial"/>
                <w:bCs/>
                <w:i/>
                <w:color w:val="000000"/>
                <w:sz w:val="14"/>
                <w:szCs w:val="18"/>
                <w:lang w:eastAsia="pt-BR"/>
              </w:rPr>
              <w:t>)</w:t>
            </w:r>
            <w: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9550CF9" w14:textId="77777777" w:rsidR="00A227E0" w:rsidRDefault="00B65DE3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SN:</w:t>
            </w:r>
          </w:p>
        </w:tc>
        <w:tc>
          <w:tcPr>
            <w:tcW w:w="2693" w:type="dxa"/>
            <w:gridSpan w:val="3"/>
            <w:tcBorders>
              <w:top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DF7FA1" w14:textId="77777777" w:rsidR="00A227E0" w:rsidRDefault="00B65DE3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ARTIGO/PARTE</w:t>
            </w:r>
            <w:r>
              <w:rPr>
                <w:rFonts w:eastAsia="Times New Roman" w:cs="Arial"/>
                <w:bCs/>
                <w:i/>
                <w:color w:val="000000"/>
                <w:sz w:val="16"/>
                <w:szCs w:val="18"/>
                <w:lang w:eastAsia="pt-BR"/>
              </w:rPr>
              <w:t>(Article/Part):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F300ECB" w14:textId="77777777" w:rsidR="00A227E0" w:rsidRDefault="00B65DE3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QUANT:</w:t>
            </w:r>
          </w:p>
        </w:tc>
        <w:tc>
          <w:tcPr>
            <w:tcW w:w="1445" w:type="dxa"/>
            <w:gridSpan w:val="2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1B44A46" w14:textId="77777777" w:rsidR="00A227E0" w:rsidRDefault="00B65DE3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TLN:</w:t>
            </w:r>
          </w:p>
        </w:tc>
        <w:tc>
          <w:tcPr>
            <w:tcW w:w="153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C925909" w14:textId="77777777" w:rsidR="00A227E0" w:rsidRDefault="00B65DE3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Nº da OS</w:t>
            </w:r>
            <w:r>
              <w:rPr>
                <w:rFonts w:eastAsia="Times New Roman" w:cs="Arial"/>
                <w:bCs/>
                <w:i/>
                <w:color w:val="000000"/>
                <w:sz w:val="16"/>
                <w:szCs w:val="18"/>
                <w:lang w:eastAsia="pt-BR"/>
              </w:rPr>
              <w:t>(WO)</w:t>
            </w:r>
            <w: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</w:tr>
      <w:tr w:rsidR="00A227E0" w14:paraId="6C92DE01" w14:textId="77777777" w:rsidTr="00B65DE3">
        <w:trPr>
          <w:trHeight w:val="630"/>
        </w:trPr>
        <w:tc>
          <w:tcPr>
            <w:tcW w:w="1840" w:type="dxa"/>
            <w:gridSpan w:val="2"/>
            <w:tcBorders>
              <w:left w:val="single" w:sz="8" w:space="0" w:color="000000"/>
            </w:tcBorders>
            <w:shd w:val="clear" w:color="000000" w:fill="FFFFFF"/>
            <w:vAlign w:val="center"/>
          </w:tcPr>
          <w:p w14:paraId="3105D6B1" w14:textId="2B000EC0" w:rsidR="00A227E0" w:rsidRDefault="007314DE">
            <w:pPr>
              <w:jc w:val="left"/>
              <w:rPr>
                <w:color w:val="000000"/>
              </w:rPr>
            </w:pPr>
            <w:r w:rsidRPr="007314D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3045350-01</w:t>
            </w:r>
          </w:p>
        </w:tc>
        <w:tc>
          <w:tcPr>
            <w:tcW w:w="2124" w:type="dxa"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80A17FF" w14:textId="6E998605" w:rsidR="00A227E0" w:rsidRDefault="006E5EED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PCE-AX0362</w:t>
            </w:r>
          </w:p>
        </w:tc>
        <w:tc>
          <w:tcPr>
            <w:tcW w:w="2693" w:type="dxa"/>
            <w:gridSpan w:val="3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647675B" w14:textId="1C8C991B" w:rsidR="00A227E0" w:rsidRDefault="006E5EED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PW127G </w:t>
            </w:r>
          </w:p>
        </w:tc>
        <w:tc>
          <w:tcPr>
            <w:tcW w:w="1276" w:type="dxa"/>
            <w:gridSpan w:val="2"/>
            <w:tcBorders>
              <w:left w:val="single" w:sz="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C54E01B" w14:textId="4B6A3FFC" w:rsidR="00A227E0" w:rsidRDefault="006E5EED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445" w:type="dxa"/>
            <w:gridSpan w:val="2"/>
            <w:tcBorders>
              <w:left w:val="single" w:sz="4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F2641AE" w14:textId="3C5B9C34" w:rsidR="00A227E0" w:rsidRDefault="006E5EED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1510</w:t>
            </w:r>
          </w:p>
        </w:tc>
        <w:tc>
          <w:tcPr>
            <w:tcW w:w="1538" w:type="dxa"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9B269D5" w14:textId="06727F54" w:rsidR="00A227E0" w:rsidRDefault="00A227E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A227E0" w14:paraId="15706D74" w14:textId="77777777" w:rsidTr="00B65DE3">
        <w:trPr>
          <w:trHeight w:val="450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95BAD18" w14:textId="77777777" w:rsidR="00A227E0" w:rsidRDefault="00B65DE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  <w:p w14:paraId="2D0C5EBE" w14:textId="77777777" w:rsidR="00A227E0" w:rsidRDefault="00B65DE3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Cs/>
                <w:i/>
                <w:color w:val="000000"/>
                <w:sz w:val="18"/>
                <w:szCs w:val="20"/>
                <w:lang w:eastAsia="pt-BR"/>
              </w:rPr>
              <w:t>(Item)</w:t>
            </w:r>
          </w:p>
        </w:tc>
        <w:tc>
          <w:tcPr>
            <w:tcW w:w="48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9B5D83" w14:textId="77777777" w:rsidR="00A227E0" w:rsidRDefault="00B65DE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DESCRIÇÃO DO SERVIÇO A EXECUTAR</w:t>
            </w:r>
          </w:p>
          <w:p w14:paraId="395F5729" w14:textId="77777777" w:rsidR="00A227E0" w:rsidRDefault="00B65DE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eastAsia="Times New Roman" w:cs="Arial"/>
                <w:bCs/>
                <w:i/>
                <w:color w:val="000000"/>
                <w:sz w:val="20"/>
                <w:szCs w:val="20"/>
                <w:lang w:val="en-US" w:eastAsia="pt-BR"/>
              </w:rPr>
              <w:t>(Description of thework to be executed)</w:t>
            </w:r>
          </w:p>
        </w:tc>
        <w:tc>
          <w:tcPr>
            <w:tcW w:w="1699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9FA14E" w14:textId="77777777" w:rsidR="00A227E0" w:rsidRDefault="00B65DE3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EXECUÇÃO</w:t>
            </w:r>
          </w:p>
          <w:p w14:paraId="1BFBE5E9" w14:textId="77777777" w:rsidR="00A227E0" w:rsidRDefault="00B65DE3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eastAsia="Times New Roman" w:cs="Arial"/>
                <w:bCs/>
                <w:i/>
                <w:color w:val="000000"/>
                <w:sz w:val="18"/>
                <w:szCs w:val="20"/>
                <w:lang w:val="en-US" w:eastAsia="pt-BR"/>
              </w:rPr>
              <w:t>(Execution)</w:t>
            </w:r>
          </w:p>
        </w:tc>
        <w:tc>
          <w:tcPr>
            <w:tcW w:w="3773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AFD471" w14:textId="77777777" w:rsidR="00A227E0" w:rsidRDefault="00B65DE3">
            <w:pPr>
              <w:pStyle w:val="PargrafodaLista"/>
              <w:ind w:left="0" w:hanging="70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*SETOR/FORNECEDOR</w:t>
            </w:r>
          </w:p>
          <w:p w14:paraId="5975C0C0" w14:textId="77777777" w:rsidR="00A227E0" w:rsidRDefault="00B65DE3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Cs/>
                <w:i/>
                <w:color w:val="000000"/>
                <w:sz w:val="20"/>
                <w:szCs w:val="20"/>
                <w:lang w:eastAsia="pt-BR"/>
              </w:rPr>
              <w:t>(Sector/Supplier)</w:t>
            </w:r>
          </w:p>
        </w:tc>
      </w:tr>
      <w:tr w:rsidR="00796B48" w14:paraId="7108E17B" w14:textId="77777777" w:rsidTr="00001622">
        <w:trPr>
          <w:trHeight w:val="450"/>
        </w:trPr>
        <w:tc>
          <w:tcPr>
            <w:tcW w:w="63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E8EA92" w14:textId="77777777" w:rsidR="00796B48" w:rsidRDefault="00796B48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4808" w:type="dxa"/>
            <w:gridSpan w:val="3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8207E2" w14:textId="77777777" w:rsidR="00C7579F" w:rsidRDefault="006E5EED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  <w:r w:rsidRPr="006E5EED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  <w:t xml:space="preserve">REALIZAR RECEBIMENTO DO MOTOR </w:t>
            </w:r>
          </w:p>
          <w:p w14:paraId="32143806" w14:textId="77777777" w:rsidR="006E5EED" w:rsidRDefault="006E5EED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</w:p>
          <w:p w14:paraId="2802ACAD" w14:textId="77777777" w:rsidR="006E5EED" w:rsidRDefault="006E5EED" w:rsidP="00796B48">
            <w:pPr>
              <w:jc w:val="left"/>
              <w:rPr>
                <w:rFonts w:ascii="Calibri" w:eastAsia="Times New Roman" w:hAnsi="Calibri" w:cs="Arial"/>
                <w:color w:val="000000"/>
                <w:sz w:val="18"/>
                <w:szCs w:val="18"/>
                <w:lang w:val="en-US" w:eastAsia="pt-BR"/>
              </w:rPr>
            </w:pPr>
            <w:r w:rsidRPr="006E5EED">
              <w:rPr>
                <w:rFonts w:ascii="Calibri" w:eastAsia="Times New Roman" w:hAnsi="Calibri" w:cs="Arial"/>
                <w:color w:val="000000"/>
                <w:sz w:val="18"/>
                <w:szCs w:val="18"/>
                <w:lang w:val="en-US" w:eastAsia="pt-BR"/>
              </w:rPr>
              <w:t>PERFORM ENGINE RECEIPT</w:t>
            </w:r>
          </w:p>
          <w:p w14:paraId="573A9F08" w14:textId="7F0C7D46" w:rsidR="006E5EED" w:rsidRPr="006E5EED" w:rsidRDefault="006E5EED" w:rsidP="00796B48">
            <w:pPr>
              <w:jc w:val="left"/>
              <w:rPr>
                <w:rFonts w:ascii="Calibri" w:eastAsia="Times New Roman" w:hAnsi="Calibri" w:cs="Arial"/>
                <w:color w:val="000000"/>
                <w:sz w:val="18"/>
                <w:szCs w:val="18"/>
                <w:lang w:val="en-US" w:eastAsia="pt-BR"/>
              </w:rPr>
            </w:pPr>
          </w:p>
        </w:tc>
        <w:tc>
          <w:tcPr>
            <w:tcW w:w="169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F3D55D" w14:textId="3A23ADA0" w:rsidR="00796B48" w:rsidRDefault="00796B48" w:rsidP="00796B48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object w:dxaOrig="1440" w:dyaOrig="1440" w14:anchorId="2FCB4D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9" type="#_x0000_t75" style="width:31.7pt;height:19pt" o:ole="">
                  <v:imagedata r:id="rId7" o:title=""/>
                </v:shape>
                <w:control r:id="rId8" w:name="CheckBox11215" w:shapeid="_x0000_i1049"/>
              </w:object>
            </w:r>
            <w:r>
              <w:object w:dxaOrig="1440" w:dyaOrig="1440" w14:anchorId="2564D996">
                <v:shape id="_x0000_i1051" type="#_x0000_t75" style="width:36.3pt;height:19pt" o:ole="">
                  <v:imagedata r:id="rId9" o:title=""/>
                </v:shape>
                <w:control r:id="rId10" w:name="CheckBox21215" w:shapeid="_x0000_i1051"/>
              </w:object>
            </w:r>
          </w:p>
        </w:tc>
        <w:tc>
          <w:tcPr>
            <w:tcW w:w="377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0CC4B2B7" w14:textId="3254CAED" w:rsidR="00796B48" w:rsidRDefault="00796B48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796B48" w14:paraId="4049D69C" w14:textId="77777777" w:rsidTr="00001622">
        <w:trPr>
          <w:trHeight w:val="450"/>
        </w:trPr>
        <w:tc>
          <w:tcPr>
            <w:tcW w:w="63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BF2510" w14:textId="77777777" w:rsidR="00796B48" w:rsidRDefault="00796B48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480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0BC081" w14:textId="77777777" w:rsidR="00C7579F" w:rsidRDefault="006E5EED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  <w:r w:rsidRPr="006E5EED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  <w:t xml:space="preserve">REALIZAR VERIFICAÇÃO DE TODOS OS FILTROS DO MOTOR </w:t>
            </w:r>
          </w:p>
          <w:p w14:paraId="3AF25716" w14:textId="77777777" w:rsidR="006E5EED" w:rsidRDefault="006E5EED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</w:p>
          <w:p w14:paraId="6BD01878" w14:textId="77777777" w:rsidR="006E5EED" w:rsidRPr="006E5EED" w:rsidRDefault="006E5EED" w:rsidP="00796B48">
            <w:pPr>
              <w:jc w:val="left"/>
              <w:rPr>
                <w:rFonts w:ascii="Calibri" w:eastAsia="Times New Roman" w:hAnsi="Calibri" w:cs="Arial"/>
                <w:color w:val="000000"/>
                <w:sz w:val="18"/>
                <w:szCs w:val="18"/>
                <w:lang w:val="en-US" w:eastAsia="pt-BR"/>
              </w:rPr>
            </w:pPr>
            <w:r w:rsidRPr="006E5EED">
              <w:rPr>
                <w:rFonts w:ascii="Calibri" w:eastAsia="Times New Roman" w:hAnsi="Calibri" w:cs="Arial"/>
                <w:color w:val="000000"/>
                <w:sz w:val="18"/>
                <w:szCs w:val="18"/>
                <w:lang w:val="en-US" w:eastAsia="pt-BR"/>
              </w:rPr>
              <w:t>PERFORM CHECK OF ALL ENGINE FILTERS</w:t>
            </w:r>
          </w:p>
          <w:p w14:paraId="2C095356" w14:textId="1467B1F3" w:rsidR="006E5EED" w:rsidRPr="006E5EED" w:rsidRDefault="006E5EED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CED1DF" w14:textId="57678C7E" w:rsidR="00796B48" w:rsidRDefault="00796B48" w:rsidP="00796B48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object w:dxaOrig="1440" w:dyaOrig="1440" w14:anchorId="673E7370">
                <v:shape id="_x0000_i1053" type="#_x0000_t75" style="width:31.7pt;height:19pt" o:ole="">
                  <v:imagedata r:id="rId7" o:title=""/>
                </v:shape>
                <w:control r:id="rId11" w:name="CheckBox11214" w:shapeid="_x0000_i1053"/>
              </w:object>
            </w:r>
            <w:r>
              <w:object w:dxaOrig="1440" w:dyaOrig="1440" w14:anchorId="61DF6B9F">
                <v:shape id="_x0000_i1055" type="#_x0000_t75" style="width:36.3pt;height:19pt" o:ole="">
                  <v:imagedata r:id="rId9" o:title=""/>
                </v:shape>
                <w:control r:id="rId12" w:name="CheckBox21214" w:shapeid="_x0000_i1055"/>
              </w:object>
            </w:r>
          </w:p>
        </w:tc>
        <w:tc>
          <w:tcPr>
            <w:tcW w:w="3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A7D9F01" w14:textId="79F9A82E" w:rsidR="00796B48" w:rsidRDefault="00796B48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796B48" w14:paraId="2FA7613B" w14:textId="77777777" w:rsidTr="00001622">
        <w:trPr>
          <w:trHeight w:val="450"/>
        </w:trPr>
        <w:tc>
          <w:tcPr>
            <w:tcW w:w="63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BAF237" w14:textId="77777777" w:rsidR="00796B48" w:rsidRDefault="00796B48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480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DC2F03" w14:textId="77777777" w:rsidR="00C7579F" w:rsidRDefault="006E5EED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  <w:r w:rsidRPr="006E5EED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  <w:t>REALIZAR DESMONTAGEM DO MOTOR NIVEL HSI CONFORME ETP 3044822 – MODEL PW127G – 72-03-00 - REMOVAL – ITEM 5.</w:t>
            </w:r>
          </w:p>
          <w:p w14:paraId="62A4CD5B" w14:textId="77777777" w:rsidR="006E5EED" w:rsidRDefault="006E5EED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</w:p>
          <w:p w14:paraId="0EAECCB6" w14:textId="77777777" w:rsidR="006E5EED" w:rsidRPr="006E5EED" w:rsidRDefault="006E5EED" w:rsidP="00796B48">
            <w:pPr>
              <w:jc w:val="left"/>
              <w:rPr>
                <w:rFonts w:ascii="Calibri" w:eastAsia="Times New Roman" w:hAnsi="Calibri" w:cs="Arial"/>
                <w:color w:val="000000"/>
                <w:sz w:val="18"/>
                <w:szCs w:val="18"/>
                <w:lang w:val="en-US" w:eastAsia="pt-BR"/>
              </w:rPr>
            </w:pPr>
            <w:r w:rsidRPr="006E5EED">
              <w:rPr>
                <w:rFonts w:ascii="Calibri" w:eastAsia="Times New Roman" w:hAnsi="Calibri" w:cs="Arial"/>
                <w:color w:val="000000"/>
                <w:sz w:val="18"/>
                <w:szCs w:val="18"/>
                <w:lang w:val="en-US" w:eastAsia="pt-BR"/>
              </w:rPr>
              <w:t>PERFORM DISASSEMBLY OF THE HSI LEVEL ENGINE IN ACCORDANCE WITH ETP 3044822 – MODEL PW127G – 72-03-00 - REMOVAL – ITEM 5.</w:t>
            </w:r>
          </w:p>
          <w:p w14:paraId="26E3F741" w14:textId="789494F1" w:rsidR="006E5EED" w:rsidRPr="006E5EED" w:rsidRDefault="006E5EED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914A10" w14:textId="50ED78AC" w:rsidR="00796B48" w:rsidRDefault="00796B48" w:rsidP="00796B48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object w:dxaOrig="1440" w:dyaOrig="1440" w14:anchorId="0D93A7D0">
                <v:shape id="_x0000_i1057" type="#_x0000_t75" style="width:31.7pt;height:19pt" o:ole="">
                  <v:imagedata r:id="rId7" o:title=""/>
                </v:shape>
                <w:control r:id="rId13" w:name="CheckBox11213" w:shapeid="_x0000_i1057"/>
              </w:object>
            </w:r>
            <w:r>
              <w:object w:dxaOrig="1440" w:dyaOrig="1440" w14:anchorId="749988E9">
                <v:shape id="_x0000_i1059" type="#_x0000_t75" style="width:36.3pt;height:19pt" o:ole="">
                  <v:imagedata r:id="rId9" o:title=""/>
                </v:shape>
                <w:control r:id="rId14" w:name="CheckBox21213" w:shapeid="_x0000_i1059"/>
              </w:object>
            </w:r>
          </w:p>
        </w:tc>
        <w:tc>
          <w:tcPr>
            <w:tcW w:w="3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D8B9A33" w14:textId="79B5F4DA" w:rsidR="00796B48" w:rsidRDefault="00796B48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796B48" w14:paraId="00F799A6" w14:textId="77777777" w:rsidTr="00001622">
        <w:trPr>
          <w:trHeight w:val="450"/>
        </w:trPr>
        <w:tc>
          <w:tcPr>
            <w:tcW w:w="63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934D8C" w14:textId="1BAE4FFA" w:rsidR="00796B48" w:rsidRDefault="00796B48" w:rsidP="00796B48">
            <w:pPr>
              <w:jc w:val="lef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480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C46934" w14:textId="77777777" w:rsidR="00796B48" w:rsidRDefault="006E5EED" w:rsidP="00796B48">
            <w:pPr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  <w:r w:rsidRPr="006E5EED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en-US" w:eastAsia="pt-BR"/>
              </w:rPr>
              <w:t>REALIZAR MONTAGEM DO MOTOR NIVEL HIS CONFORME ETP 3044822 – MODEL PW127G – 73-03-00 – INSTALLATION – ITEM 5.</w:t>
            </w:r>
          </w:p>
          <w:p w14:paraId="252BF790" w14:textId="77777777" w:rsidR="006E5EED" w:rsidRDefault="006E5EED" w:rsidP="00796B48">
            <w:pPr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</w:p>
          <w:p w14:paraId="7AEA8CC0" w14:textId="77777777" w:rsidR="006E5EED" w:rsidRPr="006E5EED" w:rsidRDefault="006E5EED" w:rsidP="00796B48">
            <w:pPr>
              <w:jc w:val="left"/>
              <w:rPr>
                <w:rFonts w:eastAsia="Times New Roman" w:cs="Arial"/>
                <w:color w:val="000000"/>
                <w:sz w:val="18"/>
                <w:szCs w:val="18"/>
                <w:lang w:val="en-US" w:eastAsia="pt-BR"/>
              </w:rPr>
            </w:pPr>
            <w:r w:rsidRPr="006E5EED">
              <w:rPr>
                <w:rFonts w:eastAsia="Times New Roman" w:cs="Arial"/>
                <w:color w:val="000000"/>
                <w:sz w:val="18"/>
                <w:szCs w:val="18"/>
                <w:lang w:val="en-US" w:eastAsia="pt-BR"/>
              </w:rPr>
              <w:t>MOUNT THE HIS LEVEL ENGINE IN ACCORDANCE WITH ETP 3044822 – MODEL PW127G – 73-03-00 – INSTALLATION – ITEM 5</w:t>
            </w:r>
          </w:p>
          <w:p w14:paraId="6712B69E" w14:textId="7FA35C07" w:rsidR="006E5EED" w:rsidRPr="006E5EED" w:rsidRDefault="006E5EED" w:rsidP="00796B48">
            <w:pPr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F4C588" w14:textId="66181436" w:rsidR="00796B48" w:rsidRDefault="00796B48" w:rsidP="00796B48">
            <w:r>
              <w:object w:dxaOrig="1440" w:dyaOrig="1440" w14:anchorId="76A11C70">
                <v:shape id="_x0000_i1061" type="#_x0000_t75" style="width:31.7pt;height:19pt" o:ole="">
                  <v:imagedata r:id="rId7" o:title=""/>
                </v:shape>
                <w:control r:id="rId15" w:name="CheckBox11212" w:shapeid="_x0000_i1061"/>
              </w:object>
            </w:r>
            <w:r>
              <w:object w:dxaOrig="1440" w:dyaOrig="1440" w14:anchorId="1DCCEAA1">
                <v:shape id="_x0000_i1063" type="#_x0000_t75" style="width:36.3pt;height:19pt" o:ole="">
                  <v:imagedata r:id="rId9" o:title=""/>
                </v:shape>
                <w:control r:id="rId16" w:name="CheckBox21212" w:shapeid="_x0000_i1063"/>
              </w:object>
            </w:r>
          </w:p>
        </w:tc>
        <w:tc>
          <w:tcPr>
            <w:tcW w:w="3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04ACF17" w14:textId="547F510C" w:rsidR="00796B48" w:rsidRDefault="00796B48" w:rsidP="00796B48">
            <w:pPr>
              <w:jc w:val="lef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796B48" w14:paraId="229B4101" w14:textId="77777777" w:rsidTr="00001622">
        <w:trPr>
          <w:trHeight w:val="450"/>
        </w:trPr>
        <w:tc>
          <w:tcPr>
            <w:tcW w:w="63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49F1F2" w14:textId="4FC2FFEB" w:rsidR="00796B48" w:rsidRDefault="00796B48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480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C77180" w14:textId="77777777" w:rsidR="00796B48" w:rsidRDefault="006E5EED" w:rsidP="00796B48">
            <w:pPr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  <w:r w:rsidRPr="006E5EED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en-US" w:eastAsia="pt-BR"/>
              </w:rPr>
              <w:t>REALIZAR INSPEÇÃO PARA ENVIO PARA TESTE NO BANCO DE PROVAS.</w:t>
            </w:r>
          </w:p>
          <w:p w14:paraId="1CF45C27" w14:textId="77777777" w:rsidR="006E5EED" w:rsidRDefault="006E5EED" w:rsidP="00796B48">
            <w:pPr>
              <w:jc w:val="left"/>
              <w:rPr>
                <w:lang w:val="en-US"/>
              </w:rPr>
            </w:pPr>
          </w:p>
          <w:p w14:paraId="5AF5DD74" w14:textId="45797377" w:rsidR="006E5EED" w:rsidRPr="006E5EED" w:rsidRDefault="006E5EED" w:rsidP="00796B48">
            <w:pPr>
              <w:jc w:val="left"/>
              <w:rPr>
                <w:sz w:val="20"/>
                <w:szCs w:val="20"/>
                <w:lang w:val="en-US"/>
              </w:rPr>
            </w:pPr>
            <w:r w:rsidRPr="006E5EED">
              <w:rPr>
                <w:sz w:val="20"/>
                <w:szCs w:val="20"/>
                <w:lang w:val="en-US"/>
              </w:rPr>
              <w:t>PERFORM INSPECTION TO SEND FOR TESTING ON THE TEST BENCH.</w:t>
            </w:r>
          </w:p>
          <w:p w14:paraId="079F34A3" w14:textId="77777777" w:rsidR="006E5EED" w:rsidRDefault="006E5EED" w:rsidP="00796B48">
            <w:pPr>
              <w:jc w:val="left"/>
              <w:rPr>
                <w:lang w:val="en-US"/>
              </w:rPr>
            </w:pPr>
          </w:p>
          <w:p w14:paraId="5F415E8A" w14:textId="0FC44B97" w:rsidR="006E5EED" w:rsidRPr="0024225D" w:rsidRDefault="006E5EED" w:rsidP="00796B48">
            <w:pPr>
              <w:jc w:val="left"/>
              <w:rPr>
                <w:lang w:val="en-US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D4BC95" w14:textId="6DC2FD1D" w:rsidR="00796B48" w:rsidRDefault="00796B48" w:rsidP="00796B48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object w:dxaOrig="1440" w:dyaOrig="1440" w14:anchorId="33003C9C">
                <v:shape id="_x0000_i1065" type="#_x0000_t75" style="width:31.7pt;height:19pt" o:ole="">
                  <v:imagedata r:id="rId7" o:title=""/>
                </v:shape>
                <w:control r:id="rId17" w:name="CheckBox11211" w:shapeid="_x0000_i1065"/>
              </w:object>
            </w:r>
            <w:r>
              <w:object w:dxaOrig="1440" w:dyaOrig="1440" w14:anchorId="2B220C0F">
                <v:shape id="_x0000_i1067" type="#_x0000_t75" style="width:36.3pt;height:19pt" o:ole="">
                  <v:imagedata r:id="rId9" o:title=""/>
                </v:shape>
                <w:control r:id="rId18" w:name="CheckBox21211" w:shapeid="_x0000_i1067"/>
              </w:object>
            </w:r>
          </w:p>
        </w:tc>
        <w:tc>
          <w:tcPr>
            <w:tcW w:w="3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BABA30F" w14:textId="25946295" w:rsidR="00796B48" w:rsidRDefault="00796B48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796B48" w14:paraId="5D2787D3" w14:textId="77777777" w:rsidTr="00B65DE3">
        <w:trPr>
          <w:trHeight w:val="450"/>
        </w:trPr>
        <w:tc>
          <w:tcPr>
            <w:tcW w:w="63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1992F0" w14:textId="754D3EBC" w:rsidR="00796B48" w:rsidRDefault="00796B48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480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D37885" w14:textId="77777777" w:rsidR="0024225D" w:rsidRDefault="006E5EED" w:rsidP="00C7579F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  <w:t xml:space="preserve">REALIZAR TESTE DO MOTOR / PRESERVAÇÃO </w:t>
            </w:r>
          </w:p>
          <w:p w14:paraId="178684A4" w14:textId="77777777" w:rsidR="006E5EED" w:rsidRDefault="006E5EED" w:rsidP="00C7579F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</w:p>
          <w:p w14:paraId="47EC0ED1" w14:textId="77777777" w:rsidR="006E5EED" w:rsidRPr="006E5EED" w:rsidRDefault="006E5EED" w:rsidP="00C7579F">
            <w:pPr>
              <w:jc w:val="left"/>
              <w:rPr>
                <w:rFonts w:ascii="Calibri" w:eastAsia="Times New Roman" w:hAnsi="Calibri" w:cs="Arial"/>
                <w:color w:val="000000"/>
                <w:sz w:val="18"/>
                <w:szCs w:val="18"/>
                <w:lang w:val="en-US" w:eastAsia="pt-BR"/>
              </w:rPr>
            </w:pPr>
            <w:r w:rsidRPr="006E5EED">
              <w:rPr>
                <w:rFonts w:ascii="Calibri" w:eastAsia="Times New Roman" w:hAnsi="Calibri" w:cs="Arial"/>
                <w:color w:val="000000"/>
                <w:sz w:val="18"/>
                <w:szCs w:val="18"/>
                <w:lang w:val="en-US" w:eastAsia="pt-BR"/>
              </w:rPr>
              <w:t>PERFORM ENGINE TEST / PRESERVATION</w:t>
            </w:r>
          </w:p>
          <w:p w14:paraId="20EA509A" w14:textId="43FBDC58" w:rsidR="006E5EED" w:rsidRPr="00746397" w:rsidRDefault="006E5EED" w:rsidP="00C7579F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22DFF6" w14:textId="0289CCDF" w:rsidR="00796B48" w:rsidRDefault="00796B48" w:rsidP="00796B48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object w:dxaOrig="1440" w:dyaOrig="1440" w14:anchorId="4BB29CB3">
                <v:shape id="_x0000_i1069" type="#_x0000_t75" style="width:31.7pt;height:19pt" o:ole="">
                  <v:imagedata r:id="rId7" o:title=""/>
                </v:shape>
                <w:control r:id="rId19" w:name="CheckBox1121" w:shapeid="_x0000_i1069"/>
              </w:object>
            </w:r>
            <w:r>
              <w:object w:dxaOrig="1440" w:dyaOrig="1440" w14:anchorId="1E326B4E">
                <v:shape id="_x0000_i1071" type="#_x0000_t75" style="width:36.3pt;height:19pt" o:ole="">
                  <v:imagedata r:id="rId9" o:title=""/>
                </v:shape>
                <w:control r:id="rId20" w:name="CheckBox2121" w:shapeid="_x0000_i1071"/>
              </w:object>
            </w:r>
          </w:p>
        </w:tc>
        <w:tc>
          <w:tcPr>
            <w:tcW w:w="3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299435" w14:textId="4896A2BA" w:rsidR="00796B48" w:rsidRDefault="00796B48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5A162B" w14:paraId="09347071" w14:textId="77777777" w:rsidTr="00B65DE3">
        <w:trPr>
          <w:trHeight w:val="450"/>
        </w:trPr>
        <w:tc>
          <w:tcPr>
            <w:tcW w:w="63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259E2C" w14:textId="5C0D587A" w:rsidR="005A162B" w:rsidRDefault="005A162B" w:rsidP="005A162B">
            <w:pPr>
              <w:jc w:val="lef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480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E0F1C7" w14:textId="77777777" w:rsidR="005A162B" w:rsidRDefault="005A162B" w:rsidP="005A162B">
            <w:pPr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</w:p>
          <w:p w14:paraId="0F23705B" w14:textId="59F80C29" w:rsidR="0024225D" w:rsidRDefault="006E5EED" w:rsidP="005A162B">
            <w:pPr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REALIZAR ACABAMENTO / PREPARAÇÃO PARA ENVIO </w:t>
            </w:r>
          </w:p>
          <w:p w14:paraId="2BABD518" w14:textId="77777777" w:rsidR="006E5EED" w:rsidRDefault="006E5EED" w:rsidP="005A162B">
            <w:pPr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</w:p>
          <w:p w14:paraId="6FE88C81" w14:textId="3F421A42" w:rsidR="006E5EED" w:rsidRPr="006E5EED" w:rsidRDefault="006E5EED" w:rsidP="005A162B">
            <w:pPr>
              <w:jc w:val="left"/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</w:pPr>
            <w:r w:rsidRPr="006E5EED">
              <w:rPr>
                <w:rFonts w:eastAsia="Times New Roman" w:cs="Arial"/>
                <w:color w:val="000000"/>
                <w:sz w:val="18"/>
                <w:szCs w:val="18"/>
                <w:lang w:eastAsia="pt-BR"/>
              </w:rPr>
              <w:t>PERFORM FINISHING / PREPARATION FOR SHIPPING</w:t>
            </w:r>
          </w:p>
          <w:p w14:paraId="2DA1389D" w14:textId="77777777" w:rsidR="006E5EED" w:rsidRDefault="006E5EED" w:rsidP="005A162B">
            <w:pPr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</w:p>
          <w:p w14:paraId="6131FC03" w14:textId="7AD83050" w:rsidR="0024225D" w:rsidRDefault="0024225D" w:rsidP="005A162B">
            <w:pPr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9DED02" w14:textId="1F1DF75C" w:rsidR="005A162B" w:rsidRDefault="005A162B" w:rsidP="005A162B"/>
        </w:tc>
        <w:tc>
          <w:tcPr>
            <w:tcW w:w="3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9A517A" w14:textId="77777777" w:rsidR="005A162B" w:rsidRDefault="005A162B" w:rsidP="005A162B">
            <w:pPr>
              <w:jc w:val="lef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6E5EED" w14:paraId="4B1D5ACD" w14:textId="77777777" w:rsidTr="00B65DE3">
        <w:trPr>
          <w:trHeight w:val="450"/>
        </w:trPr>
        <w:tc>
          <w:tcPr>
            <w:tcW w:w="636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3C7026" w14:textId="77777777" w:rsidR="006E5EED" w:rsidRDefault="006E5EED" w:rsidP="005A162B">
            <w:pPr>
              <w:jc w:val="lef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480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340D5A" w14:textId="77777777" w:rsidR="006E5EED" w:rsidRDefault="006E5EED" w:rsidP="005A162B">
            <w:pPr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INSPEÇÃO FINAL </w:t>
            </w:r>
          </w:p>
          <w:p w14:paraId="3D62F919" w14:textId="77777777" w:rsidR="006E5EED" w:rsidRDefault="006E5EED" w:rsidP="005A162B">
            <w:pPr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</w:p>
          <w:p w14:paraId="7448F1C5" w14:textId="3C50E51E" w:rsidR="006E5EED" w:rsidRDefault="006E5EED" w:rsidP="005A162B">
            <w:pPr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E5EED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FINAL INSPECTION</w:t>
            </w:r>
          </w:p>
          <w:p w14:paraId="37A74071" w14:textId="6CE5DAB8" w:rsidR="006E5EED" w:rsidRDefault="006E5EED" w:rsidP="005A162B">
            <w:pPr>
              <w:jc w:val="left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5FF257" w14:textId="77777777" w:rsidR="006E5EED" w:rsidRDefault="006E5EED" w:rsidP="005A162B"/>
        </w:tc>
        <w:tc>
          <w:tcPr>
            <w:tcW w:w="3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E0AB6D" w14:textId="77777777" w:rsidR="006E5EED" w:rsidRDefault="006E5EED" w:rsidP="005A162B">
            <w:pPr>
              <w:jc w:val="left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5A162B" w14:paraId="400A1129" w14:textId="77777777" w:rsidTr="00B65DE3">
        <w:trPr>
          <w:trHeight w:val="225"/>
        </w:trPr>
        <w:tc>
          <w:tcPr>
            <w:tcW w:w="5812" w:type="dxa"/>
            <w:gridSpan w:val="5"/>
            <w:tcBorders>
              <w:left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50F0336" w14:textId="77777777" w:rsidR="005A162B" w:rsidRDefault="005A162B" w:rsidP="005A162B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OBSERVAÇÕES</w:t>
            </w:r>
          </w:p>
          <w:p w14:paraId="0BFB2BD3" w14:textId="77777777" w:rsidR="005A162B" w:rsidRDefault="005A162B" w:rsidP="005A162B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Cs/>
                <w:i/>
                <w:color w:val="000000"/>
                <w:sz w:val="20"/>
                <w:szCs w:val="20"/>
                <w:lang w:eastAsia="pt-BR"/>
              </w:rPr>
              <w:t>(Observation)</w:t>
            </w: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  <w:tc>
          <w:tcPr>
            <w:tcW w:w="2127" w:type="dxa"/>
            <w:gridSpan w:val="4"/>
            <w:tcBorders>
              <w:right w:val="single" w:sz="8" w:space="0" w:color="000000"/>
            </w:tcBorders>
            <w:shd w:val="clear" w:color="000000" w:fill="FFFFFF"/>
            <w:vAlign w:val="center"/>
          </w:tcPr>
          <w:p w14:paraId="3DCD0522" w14:textId="77777777" w:rsidR="005A162B" w:rsidRDefault="005A162B" w:rsidP="005A162B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ASSINATURA DO SOLICITANTE </w:t>
            </w:r>
          </w:p>
          <w:p w14:paraId="7D4ACE20" w14:textId="77777777" w:rsidR="005A162B" w:rsidRDefault="005A162B" w:rsidP="005A162B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Cs/>
                <w:i/>
                <w:color w:val="000000"/>
                <w:sz w:val="18"/>
                <w:szCs w:val="20"/>
                <w:lang w:eastAsia="pt-BR"/>
              </w:rPr>
              <w:t>(Signature):</w:t>
            </w:r>
          </w:p>
        </w:tc>
        <w:tc>
          <w:tcPr>
            <w:tcW w:w="2977" w:type="dxa"/>
            <w:gridSpan w:val="2"/>
            <w:tcBorders>
              <w:right w:val="single" w:sz="8" w:space="0" w:color="000000"/>
            </w:tcBorders>
            <w:shd w:val="clear" w:color="000000" w:fill="FFFFFF"/>
            <w:vAlign w:val="center"/>
          </w:tcPr>
          <w:p w14:paraId="39D2AD97" w14:textId="77777777" w:rsidR="005A162B" w:rsidRDefault="005A162B" w:rsidP="005A162B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DATA</w:t>
            </w:r>
          </w:p>
          <w:p w14:paraId="625A5F62" w14:textId="77777777" w:rsidR="005A162B" w:rsidRDefault="005A162B" w:rsidP="005A162B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/>
                <w:bCs/>
                <w:i/>
                <w:color w:val="000000"/>
                <w:sz w:val="20"/>
                <w:szCs w:val="20"/>
                <w:lang w:eastAsia="pt-BR"/>
              </w:rPr>
              <w:t>(Date)</w:t>
            </w: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</w:tr>
      <w:tr w:rsidR="005A162B" w14:paraId="73BEEE32" w14:textId="77777777" w:rsidTr="00B65DE3">
        <w:trPr>
          <w:trHeight w:val="825"/>
        </w:trPr>
        <w:tc>
          <w:tcPr>
            <w:tcW w:w="5812" w:type="dxa"/>
            <w:gridSpan w:val="5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3C14512" w14:textId="6A94F509" w:rsidR="00796B48" w:rsidRPr="00796B48" w:rsidRDefault="005A162B" w:rsidP="00796B48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val="en-US" w:eastAsia="pt-BR"/>
              </w:rPr>
            </w:pPr>
            <w:r w:rsidRPr="00796B48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val="en-US" w:eastAsia="pt-BR"/>
              </w:rPr>
              <w:t> </w:t>
            </w:r>
            <w:r w:rsidR="007314DE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val="en-US" w:eastAsia="pt-BR"/>
              </w:rPr>
              <w:t>SOLICITAÇÃO DE ABERURA DE OS PRINCIPAL PARA O MOTOR PW127G</w:t>
            </w:r>
          </w:p>
          <w:p w14:paraId="5D413493" w14:textId="0883B49C" w:rsidR="005A162B" w:rsidRPr="00796B48" w:rsidRDefault="005A162B" w:rsidP="005A162B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val="en-US" w:eastAsia="pt-BR"/>
              </w:rPr>
            </w:pPr>
          </w:p>
        </w:tc>
        <w:tc>
          <w:tcPr>
            <w:tcW w:w="2127" w:type="dxa"/>
            <w:gridSpan w:val="4"/>
            <w:tcBorders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98ACDB6" w14:textId="30E21814" w:rsidR="005A162B" w:rsidRPr="00796B48" w:rsidRDefault="00C7579F" w:rsidP="005A162B">
            <w:pPr>
              <w:jc w:val="left"/>
              <w:rPr>
                <w:rFonts w:ascii="Calibri" w:eastAsia="Times New Roman" w:hAnsi="Calibri" w:cs="Arial"/>
                <w:b/>
                <w:bCs/>
                <w:i/>
                <w:i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i/>
                <w:iCs/>
                <w:color w:val="000000"/>
                <w:sz w:val="16"/>
                <w:szCs w:val="16"/>
                <w:lang w:eastAsia="pt-BR"/>
              </w:rPr>
              <w:t xml:space="preserve">ALAN </w:t>
            </w:r>
          </w:p>
        </w:tc>
        <w:tc>
          <w:tcPr>
            <w:tcW w:w="2977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B955C0" w14:textId="77777777" w:rsidR="005A162B" w:rsidRDefault="005A162B" w:rsidP="005A162B">
            <w:pPr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</w:pPr>
          </w:p>
          <w:p w14:paraId="4D027E95" w14:textId="19F34A35" w:rsidR="001D70F9" w:rsidRDefault="007314DE" w:rsidP="005A162B">
            <w:pPr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29/04/2025</w:t>
            </w:r>
          </w:p>
        </w:tc>
      </w:tr>
    </w:tbl>
    <w:p w14:paraId="7EC4ECB8" w14:textId="77777777" w:rsidR="00A227E0" w:rsidRDefault="00A227E0">
      <w:pPr>
        <w:jc w:val="left"/>
      </w:pPr>
    </w:p>
    <w:p w14:paraId="63BA5916" w14:textId="77777777" w:rsidR="00A227E0" w:rsidRDefault="00B65DE3">
      <w:pPr>
        <w:pStyle w:val="PargrafodaLista"/>
        <w:numPr>
          <w:ilvl w:val="0"/>
          <w:numId w:val="1"/>
        </w:numPr>
        <w:jc w:val="left"/>
      </w:pPr>
      <w:r>
        <w:rPr>
          <w:rFonts w:eastAsia="Times New Roman" w:cs="Arial"/>
          <w:b/>
          <w:bCs/>
          <w:color w:val="000000"/>
          <w:sz w:val="20"/>
          <w:szCs w:val="20"/>
          <w:lang w:eastAsia="pt-BR"/>
        </w:rPr>
        <w:t>Em caso de serviço externo, o fornecedor deverá ser indicado pelo setor de compras.</w:t>
      </w:r>
    </w:p>
    <w:p w14:paraId="7EF87FC6" w14:textId="77777777" w:rsidR="00A227E0" w:rsidRPr="00746397" w:rsidRDefault="00B65DE3">
      <w:pPr>
        <w:pStyle w:val="PargrafodaLista"/>
        <w:ind w:left="76"/>
        <w:jc w:val="left"/>
        <w:rPr>
          <w:lang w:val="en-US"/>
        </w:rPr>
      </w:pPr>
      <w:r>
        <w:rPr>
          <w:rFonts w:eastAsia="Times New Roman" w:cs="Arial"/>
          <w:bCs/>
          <w:i/>
          <w:color w:val="000000"/>
          <w:sz w:val="18"/>
          <w:szCs w:val="20"/>
          <w:lang w:val="en-US" w:eastAsia="pt-BR"/>
        </w:rPr>
        <w:lastRenderedPageBreak/>
        <w:t>(In case of external service, the supplier must be indicated by the purchasing department)</w:t>
      </w:r>
    </w:p>
    <w:sectPr w:rsidR="00A227E0" w:rsidRPr="00746397">
      <w:headerReference w:type="default" r:id="rId21"/>
      <w:footerReference w:type="default" r:id="rId22"/>
      <w:pgSz w:w="11906" w:h="16838"/>
      <w:pgMar w:top="1417" w:right="1701" w:bottom="851" w:left="709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B155A" w14:textId="77777777" w:rsidR="00B65DE3" w:rsidRDefault="00B65DE3">
      <w:r>
        <w:separator/>
      </w:r>
    </w:p>
  </w:endnote>
  <w:endnote w:type="continuationSeparator" w:id="0">
    <w:p w14:paraId="25B63CE8" w14:textId="77777777" w:rsidR="00B65DE3" w:rsidRDefault="00B65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774" w:type="dxa"/>
      <w:tblInd w:w="-176" w:type="dxa"/>
      <w:tblLook w:val="04A0" w:firstRow="1" w:lastRow="0" w:firstColumn="1" w:lastColumn="0" w:noHBand="0" w:noVBand="1"/>
    </w:tblPr>
    <w:tblGrid>
      <w:gridCol w:w="10774"/>
    </w:tblGrid>
    <w:tr w:rsidR="00A227E0" w14:paraId="4D35B86A" w14:textId="77777777">
      <w:tc>
        <w:tcPr>
          <w:tcW w:w="10774" w:type="dxa"/>
          <w:tcBorders>
            <w:left w:val="nil"/>
            <w:bottom w:val="nil"/>
            <w:right w:val="nil"/>
          </w:tcBorders>
          <w:shd w:val="clear" w:color="auto" w:fill="auto"/>
        </w:tcPr>
        <w:p w14:paraId="359C6E06" w14:textId="77777777" w:rsidR="00A227E0" w:rsidRDefault="00A227E0">
          <w:pPr>
            <w:pStyle w:val="Rodap"/>
          </w:pPr>
        </w:p>
      </w:tc>
    </w:tr>
  </w:tbl>
  <w:p w14:paraId="20F0AB5A" w14:textId="77777777" w:rsidR="00A227E0" w:rsidRDefault="00A227E0">
    <w:pPr>
      <w:pStyle w:val="Rodap"/>
    </w:pPr>
  </w:p>
  <w:p w14:paraId="4BEA644D" w14:textId="77777777" w:rsidR="00A227E0" w:rsidRDefault="00A227E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5BDA9" w14:textId="77777777" w:rsidR="00B65DE3" w:rsidRDefault="00B65DE3">
      <w:r>
        <w:separator/>
      </w:r>
    </w:p>
  </w:footnote>
  <w:footnote w:type="continuationSeparator" w:id="0">
    <w:p w14:paraId="5C08324F" w14:textId="77777777" w:rsidR="00B65DE3" w:rsidRDefault="00B65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6" w:type="dxa"/>
      <w:tblInd w:w="-21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996"/>
      <w:gridCol w:w="6364"/>
      <w:gridCol w:w="1626"/>
      <w:gridCol w:w="930"/>
    </w:tblGrid>
    <w:tr w:rsidR="00A227E0" w14:paraId="3F691C8A" w14:textId="77777777">
      <w:trPr>
        <w:trHeight w:val="300"/>
      </w:trPr>
      <w:tc>
        <w:tcPr>
          <w:tcW w:w="1996" w:type="dxa"/>
          <w:vMerge w:val="restart"/>
          <w:tcBorders>
            <w:top w:val="single" w:sz="4" w:space="0" w:color="000000"/>
            <w:left w:val="single" w:sz="4" w:space="0" w:color="000000"/>
          </w:tcBorders>
          <w:shd w:val="clear" w:color="auto" w:fill="auto"/>
          <w:vAlign w:val="center"/>
        </w:tcPr>
        <w:p w14:paraId="73F71E2D" w14:textId="28FE7AD2" w:rsidR="00A227E0" w:rsidRDefault="002F3DA2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b/>
              <w:bCs/>
              <w:noProof/>
            </w:rPr>
            <w:drawing>
              <wp:inline distT="0" distB="0" distL="0" distR="0" wp14:anchorId="45BA8D6D" wp14:editId="20D05ED9">
                <wp:extent cx="572344" cy="432000"/>
                <wp:effectExtent l="0" t="0" r="0" b="6350"/>
                <wp:docPr id="2020668216" name="Imagem 1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20668216" name="Imagem 1" descr="Logotip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2344" cy="43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63" w:type="dxa"/>
          <w:tcBorders>
            <w:top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14:paraId="6A4DA1B3" w14:textId="77777777" w:rsidR="00A227E0" w:rsidRDefault="00B65DE3">
          <w:pPr>
            <w:rPr>
              <w:rFonts w:ascii="Calibri" w:hAnsi="Calibri" w:cs="Arial"/>
              <w:b/>
              <w:bCs/>
            </w:rPr>
          </w:pPr>
          <w:r>
            <w:rPr>
              <w:rFonts w:cs="Arial"/>
              <w:b/>
              <w:bCs/>
            </w:rPr>
            <w:t>REGISTRO</w:t>
          </w:r>
        </w:p>
      </w:tc>
      <w:tc>
        <w:tcPr>
          <w:tcW w:w="1626" w:type="dxa"/>
          <w:tcBorders>
            <w:top w:val="single" w:sz="4" w:space="0" w:color="000000"/>
            <w:left w:val="single" w:sz="4" w:space="0" w:color="000000"/>
          </w:tcBorders>
          <w:shd w:val="clear" w:color="auto" w:fill="auto"/>
          <w:vAlign w:val="bottom"/>
        </w:tcPr>
        <w:p w14:paraId="3F414BE2" w14:textId="77777777" w:rsidR="00A227E0" w:rsidRDefault="00B65DE3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cs="Arial"/>
              <w:b/>
              <w:bCs/>
              <w:color w:val="000000"/>
            </w:rPr>
            <w:t>REVISÃO</w:t>
          </w:r>
        </w:p>
      </w:tc>
      <w:tc>
        <w:tcPr>
          <w:tcW w:w="930" w:type="dxa"/>
          <w:vMerge w:val="restart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14:paraId="4709009B" w14:textId="77777777" w:rsidR="00A227E0" w:rsidRDefault="00B65DE3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cs="Arial"/>
              <w:b/>
              <w:bCs/>
              <w:color w:val="000000"/>
            </w:rPr>
            <w:t>1</w:t>
          </w:r>
        </w:p>
      </w:tc>
    </w:tr>
    <w:tr w:rsidR="00A227E0" w14:paraId="4100C9C8" w14:textId="77777777">
      <w:trPr>
        <w:trHeight w:val="300"/>
      </w:trPr>
      <w:tc>
        <w:tcPr>
          <w:tcW w:w="1996" w:type="dxa"/>
          <w:vMerge/>
          <w:tcBorders>
            <w:top w:val="single" w:sz="4" w:space="0" w:color="000000"/>
            <w:left w:val="single" w:sz="4" w:space="0" w:color="000000"/>
          </w:tcBorders>
          <w:shd w:val="clear" w:color="auto" w:fill="auto"/>
          <w:vAlign w:val="center"/>
        </w:tcPr>
        <w:p w14:paraId="3E78B8FE" w14:textId="77777777" w:rsidR="00A227E0" w:rsidRDefault="00A227E0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</w:p>
      </w:tc>
      <w:tc>
        <w:tcPr>
          <w:tcW w:w="6363" w:type="dxa"/>
          <w:tcBorders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14:paraId="385DC077" w14:textId="77777777" w:rsidR="00A227E0" w:rsidRDefault="00B65DE3">
          <w:pPr>
            <w:rPr>
              <w:rFonts w:ascii="Calibri" w:hAnsi="Calibri" w:cs="Arial"/>
              <w:i/>
              <w:iCs/>
            </w:rPr>
          </w:pPr>
          <w:r>
            <w:rPr>
              <w:rFonts w:cs="Arial"/>
              <w:i/>
              <w:iCs/>
            </w:rPr>
            <w:t>RECORD</w:t>
          </w:r>
        </w:p>
      </w:tc>
      <w:tc>
        <w:tcPr>
          <w:tcW w:w="1626" w:type="dxa"/>
          <w:tcBorders>
            <w:left w:val="single" w:sz="4" w:space="0" w:color="000000"/>
            <w:bottom w:val="single" w:sz="4" w:space="0" w:color="000000"/>
          </w:tcBorders>
          <w:shd w:val="clear" w:color="auto" w:fill="auto"/>
          <w:vAlign w:val="bottom"/>
        </w:tcPr>
        <w:p w14:paraId="7FAD670C" w14:textId="77777777" w:rsidR="00A227E0" w:rsidRDefault="00B65DE3">
          <w:pPr>
            <w:rPr>
              <w:rFonts w:ascii="Calibri" w:hAnsi="Calibri" w:cs="Arial"/>
              <w:i/>
              <w:iCs/>
              <w:color w:val="000000"/>
            </w:rPr>
          </w:pPr>
          <w:r>
            <w:rPr>
              <w:rFonts w:cs="Arial"/>
              <w:i/>
              <w:iCs/>
              <w:color w:val="000000"/>
            </w:rPr>
            <w:t>REVISION</w:t>
          </w:r>
        </w:p>
      </w:tc>
      <w:tc>
        <w:tcPr>
          <w:tcW w:w="930" w:type="dxa"/>
          <w:vMerge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14:paraId="3A57450D" w14:textId="77777777" w:rsidR="00A227E0" w:rsidRDefault="00A227E0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  <w:tr w:rsidR="00A227E0" w14:paraId="2C49D405" w14:textId="77777777">
      <w:trPr>
        <w:trHeight w:val="300"/>
      </w:trPr>
      <w:tc>
        <w:tcPr>
          <w:tcW w:w="1996" w:type="dxa"/>
          <w:tcBorders>
            <w:top w:val="single" w:sz="4" w:space="0" w:color="000000"/>
            <w:left w:val="single" w:sz="4" w:space="0" w:color="000000"/>
          </w:tcBorders>
          <w:shd w:val="clear" w:color="auto" w:fill="auto"/>
          <w:vAlign w:val="bottom"/>
        </w:tcPr>
        <w:p w14:paraId="5649D120" w14:textId="77777777" w:rsidR="00A227E0" w:rsidRDefault="00B65DE3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cs="Arial"/>
              <w:b/>
              <w:bCs/>
              <w:color w:val="000000"/>
              <w:sz w:val="16"/>
              <w:szCs w:val="16"/>
            </w:rPr>
            <w:t>CODIGO | CODE</w:t>
          </w:r>
        </w:p>
      </w:tc>
      <w:tc>
        <w:tcPr>
          <w:tcW w:w="6363" w:type="dxa"/>
          <w:tcBorders>
            <w:top w:val="single" w:sz="4" w:space="0" w:color="000000"/>
            <w:right w:val="single" w:sz="4" w:space="0" w:color="000000"/>
          </w:tcBorders>
          <w:shd w:val="clear" w:color="auto" w:fill="auto"/>
          <w:vAlign w:val="bottom"/>
        </w:tcPr>
        <w:p w14:paraId="68E89FCD" w14:textId="77777777" w:rsidR="00A227E0" w:rsidRDefault="00B65DE3">
          <w:pPr>
            <w:rPr>
              <w:rFonts w:ascii="Calibri" w:hAnsi="Calibri"/>
              <w:b/>
            </w:rPr>
          </w:pPr>
          <w:r>
            <w:rPr>
              <w:b/>
            </w:rPr>
            <w:t>SOLICITAÇÃO DE SERVIÇOS COMPLEMENTARES</w:t>
          </w:r>
        </w:p>
      </w:tc>
      <w:tc>
        <w:tcPr>
          <w:tcW w:w="1626" w:type="dxa"/>
          <w:tcBorders>
            <w:top w:val="single" w:sz="4" w:space="0" w:color="000000"/>
          </w:tcBorders>
          <w:shd w:val="clear" w:color="auto" w:fill="auto"/>
          <w:vAlign w:val="bottom"/>
        </w:tcPr>
        <w:p w14:paraId="3F4759E2" w14:textId="77777777" w:rsidR="00A227E0" w:rsidRDefault="00B65DE3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cs="Arial"/>
              <w:b/>
              <w:bCs/>
              <w:color w:val="000000"/>
            </w:rPr>
            <w:t>PÁGINA</w:t>
          </w:r>
        </w:p>
      </w:tc>
      <w:tc>
        <w:tcPr>
          <w:tcW w:w="930" w:type="dxa"/>
          <w:vMerge w:val="restart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14:paraId="2F5007D9" w14:textId="77777777" w:rsidR="00A227E0" w:rsidRDefault="00B65DE3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cs="Arial"/>
              <w:b/>
              <w:bCs/>
              <w:color w:val="000000"/>
            </w:rPr>
            <w:t>1/1</w:t>
          </w:r>
        </w:p>
      </w:tc>
    </w:tr>
    <w:tr w:rsidR="00A227E0" w14:paraId="68DA1147" w14:textId="77777777">
      <w:trPr>
        <w:trHeight w:val="300"/>
      </w:trPr>
      <w:tc>
        <w:tcPr>
          <w:tcW w:w="1996" w:type="dxa"/>
          <w:tcBorders>
            <w:left w:val="single" w:sz="4" w:space="0" w:color="000000"/>
            <w:bottom w:val="single" w:sz="4" w:space="0" w:color="000000"/>
          </w:tcBorders>
          <w:shd w:val="clear" w:color="auto" w:fill="auto"/>
          <w:vAlign w:val="bottom"/>
        </w:tcPr>
        <w:p w14:paraId="27578289" w14:textId="77777777" w:rsidR="00A227E0" w:rsidRDefault="00B65DE3">
          <w:pPr>
            <w:rPr>
              <w:rFonts w:ascii="Calibri" w:hAnsi="Calibri" w:cs="Arial"/>
            </w:rPr>
          </w:pPr>
          <w:r>
            <w:rPr>
              <w:rFonts w:cs="Arial"/>
            </w:rPr>
            <w:t>IAS-RG-0103</w:t>
          </w:r>
        </w:p>
      </w:tc>
      <w:tc>
        <w:tcPr>
          <w:tcW w:w="6363" w:type="dxa"/>
          <w:tcBorders>
            <w:bottom w:val="single" w:sz="4" w:space="0" w:color="000000"/>
            <w:right w:val="single" w:sz="4" w:space="0" w:color="000000"/>
          </w:tcBorders>
          <w:shd w:val="clear" w:color="auto" w:fill="auto"/>
          <w:vAlign w:val="bottom"/>
        </w:tcPr>
        <w:p w14:paraId="63377684" w14:textId="77777777" w:rsidR="00A227E0" w:rsidRDefault="00B65DE3">
          <w:pPr>
            <w:rPr>
              <w:rFonts w:ascii="Calibri" w:hAnsi="Calibri"/>
              <w:i/>
              <w:sz w:val="24"/>
              <w:lang w:val="en-US"/>
            </w:rPr>
          </w:pPr>
          <w:r>
            <w:rPr>
              <w:i/>
              <w:lang w:val="en-US"/>
            </w:rPr>
            <w:t>SUPPLEMENTARY REQUEST</w:t>
          </w:r>
        </w:p>
      </w:tc>
      <w:tc>
        <w:tcPr>
          <w:tcW w:w="1626" w:type="dxa"/>
          <w:tcBorders>
            <w:bottom w:val="single" w:sz="4" w:space="0" w:color="000000"/>
          </w:tcBorders>
          <w:shd w:val="clear" w:color="auto" w:fill="auto"/>
          <w:vAlign w:val="bottom"/>
        </w:tcPr>
        <w:p w14:paraId="61CAA15C" w14:textId="77777777" w:rsidR="00A227E0" w:rsidRDefault="00B65DE3">
          <w:pPr>
            <w:rPr>
              <w:rFonts w:ascii="Calibri" w:hAnsi="Calibri" w:cs="Arial"/>
              <w:i/>
              <w:iCs/>
            </w:rPr>
          </w:pPr>
          <w:r>
            <w:rPr>
              <w:rFonts w:cs="Arial"/>
              <w:i/>
              <w:iCs/>
            </w:rPr>
            <w:t>PAGE</w:t>
          </w:r>
        </w:p>
      </w:tc>
      <w:tc>
        <w:tcPr>
          <w:tcW w:w="930" w:type="dxa"/>
          <w:vMerge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14:paraId="359D267B" w14:textId="77777777" w:rsidR="00A227E0" w:rsidRDefault="00A227E0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</w:tbl>
  <w:p w14:paraId="10D5AD68" w14:textId="77777777" w:rsidR="00A227E0" w:rsidRDefault="00A227E0">
    <w:pPr>
      <w:pStyle w:val="Cabealho"/>
      <w:jc w:val="both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B78F6"/>
    <w:multiLevelType w:val="multilevel"/>
    <w:tmpl w:val="76923AE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5DF16FD"/>
    <w:multiLevelType w:val="multilevel"/>
    <w:tmpl w:val="34E6B3C0"/>
    <w:lvl w:ilvl="0">
      <w:start w:val="1"/>
      <w:numFmt w:val="bullet"/>
      <w:lvlText w:val=""/>
      <w:lvlJc w:val="left"/>
      <w:pPr>
        <w:ind w:left="7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1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23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7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39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36" w:hanging="360"/>
      </w:pPr>
      <w:rPr>
        <w:rFonts w:ascii="Wingdings" w:hAnsi="Wingdings" w:cs="Wingdings" w:hint="default"/>
      </w:rPr>
    </w:lvl>
  </w:abstractNum>
  <w:num w:numId="1" w16cid:durableId="351104271">
    <w:abstractNumId w:val="1"/>
  </w:num>
  <w:num w:numId="2" w16cid:durableId="169110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27E0"/>
    <w:rsid w:val="00083B62"/>
    <w:rsid w:val="001918FE"/>
    <w:rsid w:val="001D70F9"/>
    <w:rsid w:val="0024225D"/>
    <w:rsid w:val="002F3DA2"/>
    <w:rsid w:val="00362A04"/>
    <w:rsid w:val="00424912"/>
    <w:rsid w:val="0049491C"/>
    <w:rsid w:val="005A162B"/>
    <w:rsid w:val="005D3F9C"/>
    <w:rsid w:val="00684A34"/>
    <w:rsid w:val="006B4599"/>
    <w:rsid w:val="006E5EED"/>
    <w:rsid w:val="007314DE"/>
    <w:rsid w:val="00746397"/>
    <w:rsid w:val="00796B48"/>
    <w:rsid w:val="007A2A55"/>
    <w:rsid w:val="007D5C67"/>
    <w:rsid w:val="007D6850"/>
    <w:rsid w:val="00891EF7"/>
    <w:rsid w:val="008C46A9"/>
    <w:rsid w:val="0097703F"/>
    <w:rsid w:val="009E03C3"/>
    <w:rsid w:val="009F7CA7"/>
    <w:rsid w:val="00A227E0"/>
    <w:rsid w:val="00A51DE4"/>
    <w:rsid w:val="00A77869"/>
    <w:rsid w:val="00AB4448"/>
    <w:rsid w:val="00AE7962"/>
    <w:rsid w:val="00B315FD"/>
    <w:rsid w:val="00B42B9E"/>
    <w:rsid w:val="00B65DE3"/>
    <w:rsid w:val="00BC3917"/>
    <w:rsid w:val="00BF4BF2"/>
    <w:rsid w:val="00C51507"/>
    <w:rsid w:val="00C56803"/>
    <w:rsid w:val="00C7579F"/>
    <w:rsid w:val="00C7749A"/>
    <w:rsid w:val="00D34C8E"/>
    <w:rsid w:val="00D42550"/>
    <w:rsid w:val="00DC1FAB"/>
    <w:rsid w:val="00EB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  <w14:docId w14:val="3A7C93B3"/>
  <w15:docId w15:val="{816E2427-6ED9-46DA-91EB-72C1A82CD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Mangal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6B48"/>
    <w:pPr>
      <w:jc w:val="center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381EB6"/>
  </w:style>
  <w:style w:type="character" w:customStyle="1" w:styleId="RodapChar">
    <w:name w:val="Rodapé Char"/>
    <w:basedOn w:val="Fontepargpadro"/>
    <w:link w:val="Rodap"/>
    <w:uiPriority w:val="99"/>
    <w:qFormat/>
    <w:rsid w:val="00381EB6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381EB6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381EB6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381EB6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381EB6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085877"/>
    <w:pPr>
      <w:ind w:left="720"/>
      <w:contextualSpacing/>
    </w:pPr>
  </w:style>
  <w:style w:type="paragraph" w:styleId="Reviso">
    <w:name w:val="Revision"/>
    <w:uiPriority w:val="99"/>
    <w:semiHidden/>
    <w:qFormat/>
    <w:rsid w:val="0009676A"/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rPr>
      <w:b/>
      <w:bCs/>
    </w:rPr>
  </w:style>
  <w:style w:type="table" w:styleId="Tabelacomgrade">
    <w:name w:val="Table Grid"/>
    <w:basedOn w:val="Tabelanormal"/>
    <w:uiPriority w:val="59"/>
    <w:rsid w:val="00381EB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wmf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" Type="http://schemas.openxmlformats.org/officeDocument/2006/relationships/styles" Target="styles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3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control" Target="activeX/activeX7.xml"/><Relationship Id="rId23" Type="http://schemas.openxmlformats.org/officeDocument/2006/relationships/fontTable" Target="fontTable.xm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6.xm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297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l.rodrigues</dc:creator>
  <dc:description/>
  <cp:lastModifiedBy>Alan Pierre Rocha de Oliveira</cp:lastModifiedBy>
  <cp:revision>44</cp:revision>
  <cp:lastPrinted>2017-04-19T12:03:00Z</cp:lastPrinted>
  <dcterms:created xsi:type="dcterms:W3CDTF">2018-12-10T19:44:00Z</dcterms:created>
  <dcterms:modified xsi:type="dcterms:W3CDTF">2025-04-29T13:42:00Z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