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7CCC79D" w:rsidR="00C9039F" w:rsidRPr="00381EB6" w:rsidRDefault="0064113C" w:rsidP="0065428C">
            <w:pPr>
              <w:rPr>
                <w:rFonts w:ascii="Calibri" w:eastAsia="Times New Roman" w:hAnsi="Calibri" w:cs="Arial"/>
                <w:b/>
                <w:bCs/>
                <w:color w:val="000000"/>
                <w:sz w:val="20"/>
                <w:szCs w:val="20"/>
                <w:lang w:eastAsia="pt-BR"/>
              </w:rPr>
            </w:pPr>
            <w:r w:rsidRPr="0064113C">
              <w:rPr>
                <w:rFonts w:ascii="Calibri" w:eastAsia="Times New Roman" w:hAnsi="Calibri" w:cs="Arial"/>
                <w:b/>
                <w:bCs/>
                <w:color w:val="000000"/>
                <w:sz w:val="20"/>
                <w:szCs w:val="20"/>
                <w:lang w:eastAsia="pt-BR"/>
              </w:rPr>
              <w:t>23032849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9491E77" w:rsidR="00C9039F" w:rsidRPr="00381EB6" w:rsidRDefault="0064113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0870</w:t>
            </w:r>
          </w:p>
        </w:tc>
        <w:tc>
          <w:tcPr>
            <w:tcW w:w="2623" w:type="dxa"/>
            <w:gridSpan w:val="4"/>
            <w:tcBorders>
              <w:left w:val="nil"/>
              <w:bottom w:val="single" w:sz="4" w:space="0" w:color="auto"/>
              <w:right w:val="single" w:sz="8" w:space="0" w:color="000000"/>
            </w:tcBorders>
            <w:shd w:val="clear" w:color="auto" w:fill="auto"/>
            <w:vAlign w:val="center"/>
          </w:tcPr>
          <w:p w14:paraId="197EA406" w14:textId="000D4574"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044695</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638A4115" w:rsidR="00C9039F" w:rsidRPr="00381EB6" w:rsidRDefault="00E22D6E" w:rsidP="0065428C">
            <w:pPr>
              <w:rPr>
                <w:rFonts w:ascii="Calibri" w:eastAsia="Times New Roman" w:hAnsi="Calibri" w:cs="Arial"/>
                <w:b/>
                <w:bCs/>
                <w:color w:val="000000"/>
                <w:sz w:val="20"/>
                <w:szCs w:val="20"/>
                <w:lang w:eastAsia="pt-BR"/>
              </w:rPr>
            </w:pPr>
            <w:r w:rsidRPr="00E22D6E">
              <w:rPr>
                <w:rFonts w:ascii="Calibri" w:eastAsia="Times New Roman" w:hAnsi="Calibri" w:cs="Arial"/>
                <w:b/>
                <w:bCs/>
                <w:color w:val="000000"/>
                <w:sz w:val="20"/>
                <w:szCs w:val="20"/>
                <w:lang w:eastAsia="pt-BR"/>
              </w:rPr>
              <w:t>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9EFB7AB" w:rsidR="003E5BD2" w:rsidRPr="00E90C42" w:rsidRDefault="00FD717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w:t>
            </w:r>
            <w:r w:rsidR="00CE7663" w:rsidRPr="00CE7663">
              <w:rPr>
                <w:rFonts w:ascii="Calibri" w:eastAsia="Times New Roman" w:hAnsi="Calibri" w:cs="Arial"/>
                <w:b/>
                <w:bCs/>
                <w:color w:val="000000"/>
                <w:sz w:val="20"/>
                <w:szCs w:val="20"/>
                <w:lang w:eastAsia="pt-BR"/>
              </w:rPr>
              <w:t>AE-</w:t>
            </w:r>
            <w:r>
              <w:rPr>
                <w:rFonts w:ascii="Calibri" w:eastAsia="Times New Roman" w:hAnsi="Calibri" w:cs="Arial"/>
                <w:b/>
                <w:bCs/>
                <w:color w:val="000000"/>
                <w:sz w:val="20"/>
                <w:szCs w:val="20"/>
                <w:lang w:eastAsia="pt-BR"/>
              </w:rPr>
              <w:t>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864D66E" w:rsidR="003E5BD2" w:rsidRPr="00C94EA3" w:rsidRDefault="0064113C" w:rsidP="0079433F">
            <w:pPr>
              <w:rPr>
                <w:rFonts w:ascii="Calibri" w:eastAsia="Times New Roman" w:hAnsi="Calibri" w:cs="Arial"/>
                <w:b/>
                <w:bCs/>
                <w:color w:val="000000"/>
                <w:sz w:val="20"/>
                <w:szCs w:val="20"/>
                <w:lang w:val="en-US" w:eastAsia="pt-BR"/>
              </w:rPr>
            </w:pPr>
            <w:r w:rsidRPr="0064113C">
              <w:rPr>
                <w:rFonts w:ascii="Calibri" w:eastAsia="Times New Roman" w:hAnsi="Calibri" w:cs="Arial"/>
                <w:b/>
                <w:bCs/>
                <w:color w:val="000000"/>
                <w:sz w:val="20"/>
                <w:szCs w:val="20"/>
                <w:lang w:val="en-US" w:eastAsia="pt-BR"/>
              </w:rPr>
              <w:t>OIL - POWER SECTION</w:t>
            </w:r>
            <w:r>
              <w:rPr>
                <w:rFonts w:ascii="Calibri" w:eastAsia="Times New Roman" w:hAnsi="Calibri" w:cs="Arial"/>
                <w:b/>
                <w:bCs/>
                <w:color w:val="000000"/>
                <w:sz w:val="20"/>
                <w:szCs w:val="20"/>
                <w:lang w:val="en-US" w:eastAsia="pt-BR"/>
              </w:rPr>
              <w:t xml:space="preserve"> </w:t>
            </w:r>
            <w:r w:rsidRPr="0064113C">
              <w:rPr>
                <w:rFonts w:ascii="Calibri" w:eastAsia="Times New Roman" w:hAnsi="Calibri" w:cs="Arial"/>
                <w:b/>
                <w:bCs/>
                <w:color w:val="000000"/>
                <w:sz w:val="20"/>
                <w:szCs w:val="20"/>
                <w:lang w:val="en-US" w:eastAsia="pt-BR"/>
              </w:rPr>
              <w:t>FILTER ASSY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60AF2BD4"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4702DE">
              <w:rPr>
                <w:rFonts w:ascii="Calibri" w:eastAsia="Times New Roman" w:hAnsi="Calibri" w:cs="Arial"/>
                <w:b/>
                <w:bCs/>
                <w:color w:val="000000"/>
                <w:sz w:val="20"/>
                <w:szCs w:val="20"/>
                <w:lang w:val="en-US" w:eastAsia="pt-BR"/>
              </w:rPr>
              <w:t>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A242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69BBB15" w14:textId="236CA1A2" w:rsidR="007B3031" w:rsidRPr="00CE7663" w:rsidRDefault="008270CE" w:rsidP="00CE766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E22D6E" w:rsidRPr="00E22D6E">
              <w:rPr>
                <w:rFonts w:ascii="Calibri" w:eastAsia="Times New Roman" w:hAnsi="Calibri" w:cs="Arial"/>
                <w:b/>
                <w:bCs/>
                <w:color w:val="000000"/>
                <w:sz w:val="20"/>
                <w:szCs w:val="20"/>
                <w:lang w:val="en-US" w:eastAsia="pt-BR"/>
              </w:rPr>
              <w:t>Overhaul Manual</w:t>
            </w:r>
            <w:r w:rsidR="00E22D6E">
              <w:rPr>
                <w:rFonts w:ascii="Calibri" w:eastAsia="Times New Roman" w:hAnsi="Calibri" w:cs="Arial"/>
                <w:b/>
                <w:bCs/>
                <w:color w:val="000000"/>
                <w:sz w:val="20"/>
                <w:szCs w:val="20"/>
                <w:lang w:val="en-US" w:eastAsia="pt-BR"/>
              </w:rPr>
              <w:t xml:space="preserve"> for </w:t>
            </w:r>
            <w:r w:rsidR="00E22D6E" w:rsidRPr="00E22D6E">
              <w:rPr>
                <w:rFonts w:ascii="Calibri" w:eastAsia="Times New Roman" w:hAnsi="Calibri" w:cs="Arial"/>
                <w:b/>
                <w:bCs/>
                <w:color w:val="000000"/>
                <w:sz w:val="20"/>
                <w:szCs w:val="20"/>
                <w:lang w:val="en-US" w:eastAsia="pt-BR"/>
              </w:rPr>
              <w:t>501-D22A</w:t>
            </w:r>
            <w:r w:rsidR="00E22D6E">
              <w:rPr>
                <w:rFonts w:ascii="Calibri" w:eastAsia="Times New Roman" w:hAnsi="Calibri" w:cs="Arial"/>
                <w:b/>
                <w:bCs/>
                <w:color w:val="000000"/>
                <w:sz w:val="20"/>
                <w:szCs w:val="20"/>
                <w:lang w:val="en-US" w:eastAsia="pt-BR"/>
              </w:rPr>
              <w:t xml:space="preserve"> </w:t>
            </w:r>
            <w:r w:rsidR="007B3031" w:rsidRPr="007B3031">
              <w:rPr>
                <w:rFonts w:ascii="Calibri" w:eastAsia="Times New Roman" w:hAnsi="Calibri" w:cs="Arial"/>
                <w:b/>
                <w:bCs/>
                <w:color w:val="000000"/>
                <w:sz w:val="20"/>
                <w:szCs w:val="20"/>
                <w:lang w:val="en-US" w:eastAsia="pt-BR"/>
              </w:rPr>
              <w:t xml:space="preserve">_ </w:t>
            </w:r>
            <w:r w:rsidR="00E22D6E" w:rsidRPr="00E22D6E">
              <w:rPr>
                <w:rFonts w:ascii="Calibri" w:eastAsia="Times New Roman" w:hAnsi="Calibri" w:cs="Arial"/>
                <w:b/>
                <w:bCs/>
                <w:color w:val="000000"/>
                <w:sz w:val="20"/>
                <w:szCs w:val="20"/>
                <w:lang w:val="en-US" w:eastAsia="pt-BR"/>
              </w:rPr>
              <w:t>4RC3</w:t>
            </w:r>
            <w:r w:rsidR="00E22D6E">
              <w:rPr>
                <w:rFonts w:ascii="Calibri" w:eastAsia="Times New Roman" w:hAnsi="Calibri" w:cs="Arial"/>
                <w:b/>
                <w:bCs/>
                <w:color w:val="000000"/>
                <w:sz w:val="20"/>
                <w:szCs w:val="20"/>
                <w:lang w:val="en-US" w:eastAsia="pt-BR"/>
              </w:rPr>
              <w:t xml:space="preserve"> _ </w:t>
            </w:r>
            <w:r w:rsidR="0064113C" w:rsidRPr="0064113C">
              <w:rPr>
                <w:rFonts w:ascii="Calibri" w:eastAsia="Times New Roman" w:hAnsi="Calibri" w:cs="Arial"/>
                <w:b/>
                <w:bCs/>
                <w:color w:val="000000"/>
                <w:sz w:val="20"/>
                <w:szCs w:val="20"/>
                <w:lang w:val="en-US" w:eastAsia="pt-BR"/>
              </w:rPr>
              <w:t>79-23-00</w:t>
            </w:r>
          </w:p>
          <w:p w14:paraId="5A897425" w14:textId="01D0818E" w:rsidR="009C0F25" w:rsidRPr="009C0F25" w:rsidRDefault="008270CE" w:rsidP="008270CE">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w:t>
            </w:r>
            <w:r w:rsidR="003D2080" w:rsidRPr="00BF477B">
              <w:rPr>
                <w:rFonts w:ascii="Calibri" w:eastAsia="Times New Roman" w:hAnsi="Calibri" w:cs="Arial"/>
                <w:i/>
                <w:iCs/>
                <w:color w:val="000000"/>
                <w:sz w:val="20"/>
                <w:szCs w:val="20"/>
                <w:lang w:val="en-US" w:eastAsia="pt-BR"/>
              </w:rPr>
              <w:t>According to</w:t>
            </w:r>
            <w:r w:rsidRPr="00BF477B">
              <w:rPr>
                <w:rFonts w:ascii="Calibri" w:eastAsia="Times New Roman" w:hAnsi="Calibri" w:cs="Arial"/>
                <w:i/>
                <w:iCs/>
                <w:color w:val="000000"/>
                <w:sz w:val="20"/>
                <w:szCs w:val="20"/>
                <w:lang w:val="en-US" w:eastAsia="pt-BR"/>
              </w:rPr>
              <w:t xml:space="preserve"> </w:t>
            </w:r>
            <w:r w:rsidR="00E22D6E" w:rsidRPr="00E22D6E">
              <w:rPr>
                <w:rFonts w:ascii="Calibri" w:eastAsia="Times New Roman" w:hAnsi="Calibri" w:cs="Arial"/>
                <w:i/>
                <w:iCs/>
                <w:color w:val="000000"/>
                <w:sz w:val="20"/>
                <w:szCs w:val="20"/>
                <w:lang w:val="en-US" w:eastAsia="pt-BR"/>
              </w:rPr>
              <w:t xml:space="preserve">Overhaul Manual for 501-D22A _ 4RC3 _ </w:t>
            </w:r>
            <w:r w:rsidR="0064113C" w:rsidRPr="0064113C">
              <w:rPr>
                <w:rFonts w:ascii="Calibri" w:eastAsia="Times New Roman" w:hAnsi="Calibri" w:cs="Arial"/>
                <w:i/>
                <w:iCs/>
                <w:color w:val="000000"/>
                <w:sz w:val="20"/>
                <w:szCs w:val="20"/>
                <w:lang w:val="en-US" w:eastAsia="pt-BR"/>
              </w:rPr>
              <w:t>79-23-00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A2428"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A2428" w14:paraId="776DCE49" w14:textId="77777777" w:rsidTr="00FD7172">
        <w:trPr>
          <w:trHeight w:val="714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3D359924"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w:t>
            </w:r>
            <w:r w:rsidR="00FD7172">
              <w:rPr>
                <w:rFonts w:ascii="Calibri" w:eastAsia="Times New Roman" w:hAnsi="Calibri" w:cs="Arial"/>
                <w:b/>
                <w:bCs/>
                <w:color w:val="000000"/>
                <w:sz w:val="20"/>
                <w:szCs w:val="20"/>
                <w:lang w:eastAsia="pt-BR"/>
              </w:rPr>
              <w:t xml:space="preserve">se aplicável </w:t>
            </w:r>
            <w:r>
              <w:rPr>
                <w:rFonts w:ascii="Calibri" w:eastAsia="Times New Roman" w:hAnsi="Calibri" w:cs="Arial"/>
                <w:b/>
                <w:bCs/>
                <w:color w:val="000000"/>
                <w:sz w:val="20"/>
                <w:szCs w:val="20"/>
                <w:lang w:eastAsia="pt-BR"/>
              </w:rPr>
              <w:t xml:space="preserve">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0F8226A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00FD7172">
              <w:rPr>
                <w:rFonts w:ascii="Calibri" w:eastAsia="Times New Roman" w:hAnsi="Calibri" w:cs="Arial"/>
                <w:i/>
                <w:iCs/>
                <w:color w:val="000000"/>
                <w:sz w:val="20"/>
                <w:szCs w:val="20"/>
                <w:lang w:val="en-US" w:eastAsia="pt-BR"/>
              </w:rPr>
              <w:t xml:space="preserve"> if applicable</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A2428"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A2428"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7498D5C9"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teste final do item</w:t>
            </w:r>
            <w:r w:rsidR="00FD7172">
              <w:rPr>
                <w:rFonts w:ascii="Calibri" w:eastAsia="Times New Roman" w:hAnsi="Calibri" w:cs="Arial"/>
                <w:b/>
                <w:bCs/>
                <w:color w:val="000000"/>
                <w:sz w:val="20"/>
                <w:szCs w:val="20"/>
                <w:lang w:eastAsia="pt-BR"/>
              </w:rPr>
              <w:t xml:space="preserve"> se aplicável</w:t>
            </w:r>
            <w:r>
              <w:rPr>
                <w:rFonts w:ascii="Calibri" w:eastAsia="Times New Roman" w:hAnsi="Calibri" w:cs="Arial"/>
                <w:b/>
                <w:bCs/>
                <w:color w:val="000000"/>
                <w:sz w:val="20"/>
                <w:szCs w:val="20"/>
                <w:lang w:eastAsia="pt-BR"/>
              </w:rPr>
              <w:t xml:space="preserve">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2BF323F5"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00FD7172">
              <w:rPr>
                <w:rFonts w:ascii="Calibri" w:eastAsia="Times New Roman" w:hAnsi="Calibri" w:cs="Arial"/>
                <w:i/>
                <w:iCs/>
                <w:color w:val="000000"/>
                <w:sz w:val="20"/>
                <w:szCs w:val="20"/>
                <w:lang w:val="en-US" w:eastAsia="pt-BR"/>
              </w:rPr>
              <w:t>if applicable</w:t>
            </w:r>
            <w:r w:rsidR="00FD7172" w:rsidRPr="00EF12FB">
              <w:rPr>
                <w:rFonts w:ascii="Calibri" w:eastAsia="Times New Roman" w:hAnsi="Calibri" w:cs="Arial"/>
                <w:i/>
                <w:iCs/>
                <w:color w:val="000000"/>
                <w:sz w:val="20"/>
                <w:szCs w:val="20"/>
                <w:lang w:val="en-US" w:eastAsia="pt-BR"/>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E22D6E">
        <w:trPr>
          <w:trHeight w:val="397"/>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32958A4F" w:rsidR="008270CE" w:rsidRPr="00E90C42" w:rsidRDefault="008270CE" w:rsidP="008270CE">
            <w:pPr>
              <w:jc w:val="left"/>
              <w:rPr>
                <w:rFonts w:ascii="Calibri" w:eastAsia="Times New Roman" w:hAnsi="Calibri" w:cs="Arial"/>
                <w:b/>
                <w:bCs/>
                <w:color w:val="000000"/>
                <w:sz w:val="20"/>
                <w:szCs w:val="20"/>
                <w:lang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102A4930"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2753EA59" w:rsidR="008270CE" w:rsidRPr="00E90C42" w:rsidRDefault="003216F3"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4B5FAC">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w:t>
            </w:r>
            <w:r w:rsidR="00834BD7">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5</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0C330" w14:textId="77777777" w:rsidR="00B80E8B" w:rsidRDefault="00B80E8B" w:rsidP="00381EB6">
      <w:r>
        <w:separator/>
      </w:r>
    </w:p>
  </w:endnote>
  <w:endnote w:type="continuationSeparator" w:id="0">
    <w:p w14:paraId="19E3FF43" w14:textId="77777777" w:rsidR="00B80E8B" w:rsidRDefault="00B80E8B"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A0C6C" w14:textId="77777777" w:rsidR="00B80E8B" w:rsidRDefault="00B80E8B" w:rsidP="00381EB6">
      <w:r>
        <w:separator/>
      </w:r>
    </w:p>
  </w:footnote>
  <w:footnote w:type="continuationSeparator" w:id="0">
    <w:p w14:paraId="55AE206E" w14:textId="77777777" w:rsidR="00B80E8B" w:rsidRDefault="00B80E8B"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2FAD"/>
    <w:rsid w:val="0004485F"/>
    <w:rsid w:val="00045588"/>
    <w:rsid w:val="000464A5"/>
    <w:rsid w:val="00065774"/>
    <w:rsid w:val="0007489C"/>
    <w:rsid w:val="00085877"/>
    <w:rsid w:val="000A2428"/>
    <w:rsid w:val="000C3A41"/>
    <w:rsid w:val="000C3B8A"/>
    <w:rsid w:val="000F4F9D"/>
    <w:rsid w:val="000F53F5"/>
    <w:rsid w:val="00132F22"/>
    <w:rsid w:val="00140902"/>
    <w:rsid w:val="00150750"/>
    <w:rsid w:val="00186B50"/>
    <w:rsid w:val="00195189"/>
    <w:rsid w:val="001B55AE"/>
    <w:rsid w:val="001E5A27"/>
    <w:rsid w:val="00231294"/>
    <w:rsid w:val="002334BB"/>
    <w:rsid w:val="002342DC"/>
    <w:rsid w:val="002864C4"/>
    <w:rsid w:val="002A392C"/>
    <w:rsid w:val="002A5949"/>
    <w:rsid w:val="002C028E"/>
    <w:rsid w:val="002C24F0"/>
    <w:rsid w:val="003041A3"/>
    <w:rsid w:val="003216F3"/>
    <w:rsid w:val="0034261B"/>
    <w:rsid w:val="00357020"/>
    <w:rsid w:val="003663EA"/>
    <w:rsid w:val="00381EB6"/>
    <w:rsid w:val="00384069"/>
    <w:rsid w:val="003A212C"/>
    <w:rsid w:val="003A2130"/>
    <w:rsid w:val="003C6B41"/>
    <w:rsid w:val="003C6EB9"/>
    <w:rsid w:val="003D2080"/>
    <w:rsid w:val="003E5BD2"/>
    <w:rsid w:val="003E7528"/>
    <w:rsid w:val="00403057"/>
    <w:rsid w:val="00442780"/>
    <w:rsid w:val="0045560E"/>
    <w:rsid w:val="004702DE"/>
    <w:rsid w:val="004B5FAC"/>
    <w:rsid w:val="004C1945"/>
    <w:rsid w:val="004C5A81"/>
    <w:rsid w:val="00513E3E"/>
    <w:rsid w:val="00517B6F"/>
    <w:rsid w:val="00532032"/>
    <w:rsid w:val="00536698"/>
    <w:rsid w:val="00551730"/>
    <w:rsid w:val="005773C4"/>
    <w:rsid w:val="00590612"/>
    <w:rsid w:val="005C6AA3"/>
    <w:rsid w:val="005D595D"/>
    <w:rsid w:val="00612E5A"/>
    <w:rsid w:val="006140F5"/>
    <w:rsid w:val="00614BAB"/>
    <w:rsid w:val="0064113C"/>
    <w:rsid w:val="00646398"/>
    <w:rsid w:val="0065428C"/>
    <w:rsid w:val="00680B01"/>
    <w:rsid w:val="00691E90"/>
    <w:rsid w:val="006A0EA4"/>
    <w:rsid w:val="006A1DD9"/>
    <w:rsid w:val="006A4FFD"/>
    <w:rsid w:val="006D601F"/>
    <w:rsid w:val="00700415"/>
    <w:rsid w:val="00702E0E"/>
    <w:rsid w:val="007074AA"/>
    <w:rsid w:val="0071031B"/>
    <w:rsid w:val="00720F5F"/>
    <w:rsid w:val="00733075"/>
    <w:rsid w:val="00740759"/>
    <w:rsid w:val="00740867"/>
    <w:rsid w:val="00752336"/>
    <w:rsid w:val="0079433F"/>
    <w:rsid w:val="007A1C64"/>
    <w:rsid w:val="007A4CED"/>
    <w:rsid w:val="007B034F"/>
    <w:rsid w:val="007B15CA"/>
    <w:rsid w:val="007B3031"/>
    <w:rsid w:val="007C5448"/>
    <w:rsid w:val="007D7CC0"/>
    <w:rsid w:val="007E1018"/>
    <w:rsid w:val="007E39BA"/>
    <w:rsid w:val="00816FB0"/>
    <w:rsid w:val="00822270"/>
    <w:rsid w:val="008270CE"/>
    <w:rsid w:val="00834BD7"/>
    <w:rsid w:val="00860D0F"/>
    <w:rsid w:val="008640DD"/>
    <w:rsid w:val="00864D3F"/>
    <w:rsid w:val="00877E2D"/>
    <w:rsid w:val="00895570"/>
    <w:rsid w:val="008A57A8"/>
    <w:rsid w:val="008B37F8"/>
    <w:rsid w:val="008D2F8D"/>
    <w:rsid w:val="008F2BFF"/>
    <w:rsid w:val="00937D5F"/>
    <w:rsid w:val="009520E2"/>
    <w:rsid w:val="00954A03"/>
    <w:rsid w:val="00976776"/>
    <w:rsid w:val="0098544F"/>
    <w:rsid w:val="00985A7F"/>
    <w:rsid w:val="00987A70"/>
    <w:rsid w:val="00997EBB"/>
    <w:rsid w:val="009A1808"/>
    <w:rsid w:val="009C0F25"/>
    <w:rsid w:val="009D5C9E"/>
    <w:rsid w:val="009E626C"/>
    <w:rsid w:val="009F3644"/>
    <w:rsid w:val="009F4BD6"/>
    <w:rsid w:val="00A02F5E"/>
    <w:rsid w:val="00A07916"/>
    <w:rsid w:val="00A42C43"/>
    <w:rsid w:val="00A60ECF"/>
    <w:rsid w:val="00A73BDC"/>
    <w:rsid w:val="00A93E67"/>
    <w:rsid w:val="00A973AB"/>
    <w:rsid w:val="00A97AF2"/>
    <w:rsid w:val="00AA2EFA"/>
    <w:rsid w:val="00AA2F8B"/>
    <w:rsid w:val="00AB7A44"/>
    <w:rsid w:val="00AB7DB0"/>
    <w:rsid w:val="00AC3F35"/>
    <w:rsid w:val="00AE454C"/>
    <w:rsid w:val="00AF00EA"/>
    <w:rsid w:val="00B14598"/>
    <w:rsid w:val="00B17B77"/>
    <w:rsid w:val="00B56DA2"/>
    <w:rsid w:val="00B70130"/>
    <w:rsid w:val="00B80E8B"/>
    <w:rsid w:val="00B95A38"/>
    <w:rsid w:val="00BB1866"/>
    <w:rsid w:val="00BB243A"/>
    <w:rsid w:val="00BC3768"/>
    <w:rsid w:val="00BC3C99"/>
    <w:rsid w:val="00BD2D03"/>
    <w:rsid w:val="00BD7FD7"/>
    <w:rsid w:val="00BE3D62"/>
    <w:rsid w:val="00C629F4"/>
    <w:rsid w:val="00C857F5"/>
    <w:rsid w:val="00C9039F"/>
    <w:rsid w:val="00C94EA3"/>
    <w:rsid w:val="00CA0B36"/>
    <w:rsid w:val="00CE7663"/>
    <w:rsid w:val="00D04477"/>
    <w:rsid w:val="00D13275"/>
    <w:rsid w:val="00D35791"/>
    <w:rsid w:val="00D47CD4"/>
    <w:rsid w:val="00D55ED4"/>
    <w:rsid w:val="00D64E00"/>
    <w:rsid w:val="00D82FEB"/>
    <w:rsid w:val="00DB370D"/>
    <w:rsid w:val="00DE5A85"/>
    <w:rsid w:val="00E07AB0"/>
    <w:rsid w:val="00E10CBB"/>
    <w:rsid w:val="00E22D6E"/>
    <w:rsid w:val="00E30164"/>
    <w:rsid w:val="00E307EF"/>
    <w:rsid w:val="00E31611"/>
    <w:rsid w:val="00E53914"/>
    <w:rsid w:val="00E90C42"/>
    <w:rsid w:val="00EA7D29"/>
    <w:rsid w:val="00EB7BD0"/>
    <w:rsid w:val="00EC0B2F"/>
    <w:rsid w:val="00ED0535"/>
    <w:rsid w:val="00ED3909"/>
    <w:rsid w:val="00ED5D40"/>
    <w:rsid w:val="00F00F9F"/>
    <w:rsid w:val="00F12340"/>
    <w:rsid w:val="00F4614E"/>
    <w:rsid w:val="00F51163"/>
    <w:rsid w:val="00F530DA"/>
    <w:rsid w:val="00F831EB"/>
    <w:rsid w:val="00FC3B7C"/>
    <w:rsid w:val="00FD1DF9"/>
    <w:rsid w:val="00FD2479"/>
    <w:rsid w:val="00FD3565"/>
    <w:rsid w:val="00FD7172"/>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0C3A41"/>
    <w:rsid w:val="00164FE9"/>
    <w:rsid w:val="00174E56"/>
    <w:rsid w:val="00186B50"/>
    <w:rsid w:val="00195189"/>
    <w:rsid w:val="001C6915"/>
    <w:rsid w:val="001E5A27"/>
    <w:rsid w:val="002334BB"/>
    <w:rsid w:val="002342DC"/>
    <w:rsid w:val="002C028E"/>
    <w:rsid w:val="002C24F0"/>
    <w:rsid w:val="002C4A68"/>
    <w:rsid w:val="0034261B"/>
    <w:rsid w:val="003C6B41"/>
    <w:rsid w:val="00442780"/>
    <w:rsid w:val="004E2FCB"/>
    <w:rsid w:val="004F5862"/>
    <w:rsid w:val="00532032"/>
    <w:rsid w:val="00544CE3"/>
    <w:rsid w:val="00590612"/>
    <w:rsid w:val="005A00D9"/>
    <w:rsid w:val="005A6C40"/>
    <w:rsid w:val="005E6F28"/>
    <w:rsid w:val="005F635B"/>
    <w:rsid w:val="00604604"/>
    <w:rsid w:val="006A1DD9"/>
    <w:rsid w:val="006A47AE"/>
    <w:rsid w:val="00731435"/>
    <w:rsid w:val="007579CC"/>
    <w:rsid w:val="007A6F8E"/>
    <w:rsid w:val="007D7CC0"/>
    <w:rsid w:val="008469CA"/>
    <w:rsid w:val="008640DD"/>
    <w:rsid w:val="008A57A8"/>
    <w:rsid w:val="008B37F8"/>
    <w:rsid w:val="008D2F8D"/>
    <w:rsid w:val="008F2BFF"/>
    <w:rsid w:val="0098544F"/>
    <w:rsid w:val="009F2000"/>
    <w:rsid w:val="00A02F5E"/>
    <w:rsid w:val="00A07916"/>
    <w:rsid w:val="00A42C43"/>
    <w:rsid w:val="00A57975"/>
    <w:rsid w:val="00B17B77"/>
    <w:rsid w:val="00B735BE"/>
    <w:rsid w:val="00BA49B1"/>
    <w:rsid w:val="00BF41A6"/>
    <w:rsid w:val="00C629F4"/>
    <w:rsid w:val="00CA1207"/>
    <w:rsid w:val="00CE6A20"/>
    <w:rsid w:val="00D10169"/>
    <w:rsid w:val="00D13275"/>
    <w:rsid w:val="00D47CD4"/>
    <w:rsid w:val="00EA45D8"/>
    <w:rsid w:val="00EC067F"/>
    <w:rsid w:val="00ED3909"/>
    <w:rsid w:val="00F51163"/>
    <w:rsid w:val="00F6700E"/>
    <w:rsid w:val="00F97C2B"/>
    <w:rsid w:val="00FD2479"/>
    <w:rsid w:val="00FE32E1"/>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Pages>
  <Words>736</Words>
  <Characters>3979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27</cp:revision>
  <cp:lastPrinted>2017-04-19T12:03:00Z</cp:lastPrinted>
  <dcterms:created xsi:type="dcterms:W3CDTF">2025-03-11T13:42:00Z</dcterms:created>
  <dcterms:modified xsi:type="dcterms:W3CDTF">2025-05-05T12:15:00Z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