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64BE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E8D0FD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7B3D">
              <w:rPr>
                <w:rFonts w:cstheme="minorHAnsi"/>
                <w:b/>
              </w:rPr>
              <w:t>6899407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7804023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579B3F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088835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564BE6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D75D3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5C3C72E3" w14:textId="7A8DBB4A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64BE6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2885EB" w:rsidR="00564BE6" w:rsidRPr="00F12340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CAE-847564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150C4A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7B3D">
              <w:rPr>
                <w:rFonts w:cstheme="minorHAnsi"/>
                <w:b/>
                <w:sz w:val="20"/>
                <w:szCs w:val="20"/>
              </w:rPr>
              <w:t>CAP, OIL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4031B67582540FC8754E35BDF6435C6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6F052FB" w:rsidR="00564BE6" w:rsidRPr="00381EB6" w:rsidRDefault="00564BE6" w:rsidP="00564B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82E60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564BE6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15E248F" w:rsidR="00564BE6" w:rsidRPr="00F12340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3AD4A7C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0F23EE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1E233BC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CSO:-</w:t>
            </w:r>
          </w:p>
        </w:tc>
      </w:tr>
      <w:tr w:rsidR="00564BE6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564BE6" w:rsidRPr="00895570" w:rsidRDefault="00564BE6" w:rsidP="00564BE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564BE6" w:rsidRPr="00F12340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564BE6" w:rsidRPr="003A2130" w:rsidRDefault="00564BE6" w:rsidP="00564BE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64BE6" w:rsidRPr="00CD408C" w14:paraId="1F6648F9" w14:textId="77777777" w:rsidTr="0068178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8DB27" w14:textId="77777777" w:rsidR="00CD408C" w:rsidRDefault="00CD408C" w:rsidP="00CD40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429669D1" w14:textId="46EC626D" w:rsidR="00564BE6" w:rsidRDefault="00CD408C" w:rsidP="00CD40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CSP22001</w:t>
            </w:r>
          </w:p>
        </w:tc>
      </w:tr>
      <w:tr w:rsidR="00564BE6" w:rsidRPr="00B05AE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31AB48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747B0CB9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 - 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4031B67582540FC8754E35BDF6435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CE9AC61" w:rsidR="00564BE6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B1D0F" w14:textId="52CF6397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faces de assentamento.</w:t>
            </w:r>
          </w:p>
          <w:p w14:paraId="3796946D" w14:textId="77777777" w:rsidR="00564BE6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C64E024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all </w:t>
            </w:r>
            <w:r w:rsidRPr="00680931">
              <w:rPr>
                <w:rFonts w:ascii="Calibri" w:eastAsia="Times New Roman" w:hAnsi="Calibri" w:cs="Arial"/>
                <w:color w:val="000000"/>
                <w:lang w:val="en" w:eastAsia="pt-BR"/>
              </w:rPr>
              <w:t>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64BE6" w:rsidRPr="00CD408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C564105" w:rsidR="00564BE6" w:rsidRPr="00B05A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0D06EA6A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 - 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C37E9EB57DE4389A21ED31EE02BCFD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D417777" w:rsidR="00564BE6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E036F9" w14:textId="77777777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aplicação de coating na área externa conforme IAS-IP-0005 Item 3.13 Rev. 05.</w:t>
            </w:r>
          </w:p>
          <w:p w14:paraId="1C414636" w14:textId="77777777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B871354" w:rsidR="00564BE6" w:rsidRPr="00680931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8093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to the external area per IAS-IP-0005 Item 3.13 Rev. 05.</w:t>
            </w:r>
          </w:p>
        </w:tc>
      </w:tr>
      <w:tr w:rsidR="00564BE6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FC85C25" w:rsidR="00564BE6" w:rsidRPr="00680931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51BFF3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 - PINTURA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92CC4AF115724ED28DE7727950E6C2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0CE6E0" w:rsidR="00564BE6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5191F" w14:textId="77777777" w:rsidR="00564BE6" w:rsidRDefault="00564BE6" w:rsidP="00564BE6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Remova isolações e certifique-se que o coating está aplicado corretamente na peça e de que o local onde foi aplicado o coating esteja uniforme e com um bom acabamento.</w:t>
            </w:r>
          </w:p>
          <w:p w14:paraId="57416CB0" w14:textId="77777777" w:rsidR="00564BE6" w:rsidRDefault="00564BE6" w:rsidP="00564BE6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3F37F26" w:rsidR="00564BE6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Remove mask from the part and do check of the coating for full coverage. Make sure the finished coating has a smooth surface.</w:t>
            </w:r>
          </w:p>
        </w:tc>
      </w:tr>
      <w:tr w:rsidR="00564BE6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E1D9E8E" w:rsidR="00564BE6" w:rsidRPr="00381EB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102FCEB7C924CA48513E8ECB3BB6FD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D5D0FB3" w:rsidR="00564BE6" w:rsidRDefault="00564BE6" w:rsidP="00564BE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C770E0530A54D4DB75A8D8F09536C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5BDEEB3" w:rsidR="00564BE6" w:rsidRPr="001534C5" w:rsidRDefault="00564BE6" w:rsidP="00564BE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1534C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A2232" w14:textId="77777777" w:rsidR="00564BE6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34AED106" w14:textId="77777777" w:rsidR="00564BE6" w:rsidRDefault="00564BE6" w:rsidP="00564BE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195AC7F" w:rsidR="00564BE6" w:rsidRDefault="00564BE6" w:rsidP="00564BE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564BE6" w:rsidRPr="00085877" w14:paraId="7215C1E8" w14:textId="77777777" w:rsidTr="00FA766E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629AB6" w14:textId="5348718D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32F3CA5F" w:rsidR="00564BE6" w:rsidRDefault="00564BE6" w:rsidP="00564B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64BE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64BE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64BE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7FD02B2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05B1D6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63B32BE" w:rsidR="00564BE6" w:rsidRPr="00381EB6" w:rsidRDefault="00564BE6" w:rsidP="00564BE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60F35" w14:textId="77777777" w:rsidR="00501E14" w:rsidRDefault="00501E14" w:rsidP="00381EB6">
      <w:r>
        <w:separator/>
      </w:r>
    </w:p>
  </w:endnote>
  <w:endnote w:type="continuationSeparator" w:id="0">
    <w:p w14:paraId="171E16C9" w14:textId="77777777" w:rsidR="00501E14" w:rsidRDefault="00501E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67476" w14:textId="77777777" w:rsidR="00501E14" w:rsidRDefault="00501E14" w:rsidP="00381EB6">
      <w:r>
        <w:separator/>
      </w:r>
    </w:p>
  </w:footnote>
  <w:footnote w:type="continuationSeparator" w:id="0">
    <w:p w14:paraId="4B6178C0" w14:textId="77777777" w:rsidR="00501E14" w:rsidRDefault="00501E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34C5"/>
    <w:rsid w:val="001B55AE"/>
    <w:rsid w:val="001E657B"/>
    <w:rsid w:val="00231294"/>
    <w:rsid w:val="002A5949"/>
    <w:rsid w:val="00381EB6"/>
    <w:rsid w:val="00384069"/>
    <w:rsid w:val="003A2130"/>
    <w:rsid w:val="003E5BD2"/>
    <w:rsid w:val="00442780"/>
    <w:rsid w:val="0046465D"/>
    <w:rsid w:val="004A3739"/>
    <w:rsid w:val="004C5A81"/>
    <w:rsid w:val="00501E14"/>
    <w:rsid w:val="00517B6F"/>
    <w:rsid w:val="00551730"/>
    <w:rsid w:val="00564BE6"/>
    <w:rsid w:val="005773C4"/>
    <w:rsid w:val="005D595D"/>
    <w:rsid w:val="006140F5"/>
    <w:rsid w:val="00646398"/>
    <w:rsid w:val="0065428C"/>
    <w:rsid w:val="00680931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99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63B6"/>
    <w:rsid w:val="00B05AE6"/>
    <w:rsid w:val="00B17B77"/>
    <w:rsid w:val="00B95A38"/>
    <w:rsid w:val="00BB243A"/>
    <w:rsid w:val="00BD7FD7"/>
    <w:rsid w:val="00C9039F"/>
    <w:rsid w:val="00CD408C"/>
    <w:rsid w:val="00D04477"/>
    <w:rsid w:val="00D82FEB"/>
    <w:rsid w:val="00DE5A85"/>
    <w:rsid w:val="00E30164"/>
    <w:rsid w:val="00E8753D"/>
    <w:rsid w:val="00EB7BD0"/>
    <w:rsid w:val="00ED0535"/>
    <w:rsid w:val="00ED5D40"/>
    <w:rsid w:val="00F00F9F"/>
    <w:rsid w:val="00F12340"/>
    <w:rsid w:val="00F1433B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80931"/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8093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031B67582540FC8754E35BDF6435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9B9646-FCAE-495A-ADF8-E7CB09C11984}"/>
      </w:docPartPr>
      <w:docPartBody>
        <w:p w:rsidR="00B5340D" w:rsidRDefault="009C1236" w:rsidP="009C1236">
          <w:pPr>
            <w:pStyle w:val="64031B67582540FC8754E35BDF6435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37E9EB57DE4389A21ED31EE02BC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287EFD-E432-495F-91E2-97229A42F9F6}"/>
      </w:docPartPr>
      <w:docPartBody>
        <w:p w:rsidR="00B5340D" w:rsidRDefault="009C1236" w:rsidP="009C1236">
          <w:pPr>
            <w:pStyle w:val="AC37E9EB57DE4389A21ED31EE02BCF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CC4AF115724ED28DE7727950E6C2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1A0298-CE9A-49A9-AF20-A8EE49D3466D}"/>
      </w:docPartPr>
      <w:docPartBody>
        <w:p w:rsidR="00B5340D" w:rsidRDefault="009C1236" w:rsidP="009C1236">
          <w:pPr>
            <w:pStyle w:val="92CC4AF115724ED28DE7727950E6C2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2FCEB7C924CA48513E8ECB3BB6F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AEB265-23BB-43C5-8B81-643B5AD2B5FE}"/>
      </w:docPartPr>
      <w:docPartBody>
        <w:p w:rsidR="00B5340D" w:rsidRDefault="009C1236" w:rsidP="009C1236">
          <w:pPr>
            <w:pStyle w:val="E102FCEB7C924CA48513E8ECB3BB6F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770E0530A54D4DB75A8D8F09536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C692F0-8D8C-4A39-B93D-FACCACAEC1C8}"/>
      </w:docPartPr>
      <w:docPartBody>
        <w:p w:rsidR="00B5340D" w:rsidRDefault="009C1236" w:rsidP="009C1236">
          <w:pPr>
            <w:pStyle w:val="6C770E0530A54D4DB75A8D8F09536C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0F34"/>
    <w:rsid w:val="006A47AE"/>
    <w:rsid w:val="00711DEE"/>
    <w:rsid w:val="007D7CC0"/>
    <w:rsid w:val="008469CA"/>
    <w:rsid w:val="0098544F"/>
    <w:rsid w:val="009C1236"/>
    <w:rsid w:val="009F2000"/>
    <w:rsid w:val="00A463B6"/>
    <w:rsid w:val="00A57975"/>
    <w:rsid w:val="00B17B77"/>
    <w:rsid w:val="00B5340D"/>
    <w:rsid w:val="00CE6A20"/>
    <w:rsid w:val="00D86B9A"/>
    <w:rsid w:val="00E8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1236"/>
    <w:rPr>
      <w:color w:val="666666"/>
    </w:rPr>
  </w:style>
  <w:style w:type="paragraph" w:customStyle="1" w:styleId="64031B67582540FC8754E35BDF6435C6">
    <w:name w:val="64031B67582540FC8754E35BDF6435C6"/>
    <w:rsid w:val="009C1236"/>
  </w:style>
  <w:style w:type="paragraph" w:customStyle="1" w:styleId="AC37E9EB57DE4389A21ED31EE02BCFD4">
    <w:name w:val="AC37E9EB57DE4389A21ED31EE02BCFD4"/>
    <w:rsid w:val="009C1236"/>
  </w:style>
  <w:style w:type="paragraph" w:customStyle="1" w:styleId="92CC4AF115724ED28DE7727950E6C271">
    <w:name w:val="92CC4AF115724ED28DE7727950E6C271"/>
    <w:rsid w:val="009C1236"/>
  </w:style>
  <w:style w:type="paragraph" w:customStyle="1" w:styleId="E102FCEB7C924CA48513E8ECB3BB6FDD">
    <w:name w:val="E102FCEB7C924CA48513E8ECB3BB6FDD"/>
    <w:rsid w:val="009C1236"/>
  </w:style>
  <w:style w:type="paragraph" w:customStyle="1" w:styleId="6C770E0530A54D4DB75A8D8F09536C1C">
    <w:name w:val="6C770E0530A54D4DB75A8D8F09536C1C"/>
    <w:rsid w:val="009C12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2024-12-09T18:37:00Z</dcterms:created>
  <dcterms:modified xsi:type="dcterms:W3CDTF">2025-05-06T11:12:00Z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