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916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9"/>
        <w:gridCol w:w="1823"/>
        <w:gridCol w:w="509"/>
        <w:gridCol w:w="767"/>
        <w:gridCol w:w="1559"/>
        <w:gridCol w:w="426"/>
        <w:gridCol w:w="212"/>
        <w:gridCol w:w="97"/>
        <w:gridCol w:w="2100"/>
        <w:gridCol w:w="426"/>
        <w:gridCol w:w="97"/>
        <w:gridCol w:w="2171"/>
      </w:tblGrid>
      <w:tr w:rsidR="00C9039F" w:rsidRPr="00F12340" w14:paraId="352507BC" w14:textId="77777777" w:rsidTr="00C9039F">
        <w:trPr>
          <w:trHeight w:val="285"/>
        </w:trPr>
        <w:tc>
          <w:tcPr>
            <w:tcW w:w="306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8B8A73D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PN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F12340">
              <w:rPr>
                <w:rFonts w:ascii="Calibri" w:eastAsia="Times New Roman" w:hAnsi="Calibri" w:cs="Arial"/>
                <w:bCs/>
                <w:color w:val="000000"/>
                <w:sz w:val="16"/>
                <w:szCs w:val="16"/>
                <w:lang w:eastAsia="pt-BR"/>
              </w:rPr>
              <w:t>(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6"/>
                <w:lang w:eastAsia="pt-BR"/>
              </w:rPr>
              <w:t>PN</w:t>
            </w:r>
            <w:r w:rsidRPr="00F12340">
              <w:rPr>
                <w:rFonts w:ascii="Calibri" w:eastAsia="Times New Roman" w:hAnsi="Calibri" w:cs="Arial"/>
                <w:bCs/>
                <w:i/>
                <w:color w:val="000000"/>
                <w:sz w:val="14"/>
                <w:szCs w:val="18"/>
                <w:lang w:eastAsia="pt-BR"/>
              </w:rPr>
              <w:t>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3061" w:type="dxa"/>
            <w:gridSpan w:val="5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EF496F1" w14:textId="0918D10E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SN:</w:t>
            </w:r>
          </w:p>
        </w:tc>
        <w:tc>
          <w:tcPr>
            <w:tcW w:w="2623" w:type="dxa"/>
            <w:gridSpan w:val="3"/>
            <w:tcBorders>
              <w:top w:val="single" w:sz="8" w:space="0" w:color="auto"/>
              <w:left w:val="nil"/>
              <w:right w:val="single" w:sz="8" w:space="0" w:color="000000"/>
            </w:tcBorders>
            <w:shd w:val="clear" w:color="auto" w:fill="auto"/>
            <w:vAlign w:val="center"/>
          </w:tcPr>
          <w:p w14:paraId="184F75D8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Nº da OS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(WO)</w:t>
            </w: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:</w:t>
            </w:r>
          </w:p>
        </w:tc>
        <w:tc>
          <w:tcPr>
            <w:tcW w:w="217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3B688E3A" w14:textId="77777777" w:rsidR="00C9039F" w:rsidRPr="00F12340" w:rsidRDefault="00C9039F" w:rsidP="00F12340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TLN:</w:t>
            </w:r>
          </w:p>
        </w:tc>
      </w:tr>
      <w:tr w:rsidR="00C9039F" w:rsidRPr="00381EB6" w14:paraId="560CB826" w14:textId="77777777" w:rsidTr="00822270">
        <w:trPr>
          <w:trHeight w:val="454"/>
        </w:trPr>
        <w:tc>
          <w:tcPr>
            <w:tcW w:w="3061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68A687C5" w14:textId="05DBB427" w:rsidR="00C9039F" w:rsidRPr="00381EB6" w:rsidRDefault="00721A7E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RR30000454</w:t>
            </w:r>
          </w:p>
        </w:tc>
        <w:tc>
          <w:tcPr>
            <w:tcW w:w="3061" w:type="dxa"/>
            <w:gridSpan w:val="5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14:paraId="57B36D8D" w14:textId="4278BF68" w:rsidR="00C9039F" w:rsidRPr="00381EB6" w:rsidRDefault="00721A7E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HR60</w:t>
            </w:r>
            <w:r w:rsidR="00C02A1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182</w:t>
            </w:r>
          </w:p>
        </w:tc>
        <w:tc>
          <w:tcPr>
            <w:tcW w:w="2623" w:type="dxa"/>
            <w:gridSpan w:val="3"/>
            <w:tcBorders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97EA406" w14:textId="5A9180EF" w:rsidR="00C9039F" w:rsidRPr="00381EB6" w:rsidRDefault="003418E1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41</w:t>
            </w:r>
            <w:r w:rsidR="00C02A1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628</w:t>
            </w:r>
          </w:p>
        </w:tc>
        <w:tc>
          <w:tcPr>
            <w:tcW w:w="217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2A673FF1" w14:textId="3C33E728" w:rsidR="00C9039F" w:rsidRPr="00381EB6" w:rsidRDefault="00721A7E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2165</w:t>
            </w:r>
          </w:p>
        </w:tc>
      </w:tr>
      <w:tr w:rsidR="003E5BD2" w:rsidRPr="00381EB6" w14:paraId="16105EC9" w14:textId="77777777" w:rsidTr="002B7BE7">
        <w:trPr>
          <w:trHeight w:val="20"/>
        </w:trPr>
        <w:tc>
          <w:tcPr>
            <w:tcW w:w="382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015B1A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Nº DO ARTIGO PRINCIPAL 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):</w:t>
            </w:r>
          </w:p>
        </w:tc>
        <w:tc>
          <w:tcPr>
            <w:tcW w:w="219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199DF15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ARTIGO/PARTE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 xml:space="preserve"> 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Article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/Part):</w:t>
            </w:r>
          </w:p>
        </w:tc>
        <w:tc>
          <w:tcPr>
            <w:tcW w:w="21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7812CE" w14:textId="77777777" w:rsidR="00BD7FD7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Serviço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Principa</w:t>
            </w:r>
            <w:r w:rsidR="00BD7FD7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L</w:t>
            </w:r>
            <w:proofErr w:type="spellEnd"/>
          </w:p>
          <w:p w14:paraId="6C10D15B" w14:textId="7FE6D600" w:rsidR="00BD7FD7" w:rsidRPr="00381EB6" w:rsidRDefault="00BD7FD7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proofErr w:type="spellStart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Main</w:t>
            </w:r>
            <w:proofErr w:type="spellEnd"/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 xml:space="preserve"> Service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3C72E3" w14:textId="77777777" w:rsidR="003E5BD2" w:rsidRPr="00381EB6" w:rsidRDefault="003E5BD2" w:rsidP="0065428C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F12340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QUANT:</w:t>
            </w:r>
          </w:p>
        </w:tc>
      </w:tr>
      <w:tr w:rsidR="003E5BD2" w:rsidRPr="00381EB6" w14:paraId="75F31B13" w14:textId="77777777" w:rsidTr="00700415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110337" w14:textId="335B2381" w:rsidR="003E5BD2" w:rsidRPr="00F12340" w:rsidRDefault="00721A7E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-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EE9698" w14:textId="7BCF377C" w:rsidR="003E5BD2" w:rsidRPr="00381EB6" w:rsidRDefault="00721A7E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DIVERSOS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eastAsia="pt-BR"/>
            </w:rPr>
            <w:alias w:val="SERVIÇO PRINCIPAL"/>
            <w:tag w:val="SERVIÇO PRINCIPAL"/>
            <w:id w:val="-198626189"/>
            <w:placeholder>
              <w:docPart w:val="DefaultPlaceholder_-1854013438"/>
            </w:placeholder>
            <w:dropDownList>
              <w:listItem w:value="Escolher um item."/>
              <w:listItem w:displayText="ACELERAÇÃO / ACCELERATION - REPAIR (1ST)" w:value="ACELERAÇÃO / ACCELERATION - REPAIR (1ST)"/>
              <w:listItem w:displayText="ACELERAÇÃO / ACCELERATION - REPAIR (REC)" w:value="ACELERAÇÃO / ACCELERATION - REPAIR (REC)"/>
              <w:listItem w:displayText="AJUSTE EM BANCADA/BENCH ADJUSTMENT (1ST)" w:value="AJUSTE EM BANCADA/BENCH ADJUSTMENT (1ST)"/>
              <w:listItem w:displayText="AJUSTE EM BANCADA/BENCH ADJUSTMENT (REC)" w:value="AJUSTE EM BANCADA/BENCH ADJUSTMENT (REC)"/>
              <w:listItem w:displayText="DESENVOLVIMENTO / DEVELOPMENT" w:value="DESENVOLVIMENTO / DEVELOPMENT"/>
              <w:listItem w:displayText="DESMONTAGEM / DISASSEMBLY" w:value="DESMONTAGEM / DISASSEMBLY"/>
              <w:listItem w:displayText="DIRETIVAS TÉCNICAS/ TECHNICAL DIRECTIVES" w:value="DIRETIVAS TÉCNICAS/ TECHNICAL DIRECTIVES"/>
              <w:listItem w:displayText="EMPRESTIMO DE MATERIAL" w:value="EMPRESTIMO DE MATERIAL"/>
              <w:listItem w:displayText="FABRICAÇÃO / MANUFACTURING" w:value="FABRICAÇÃO / MANUFACTURING"/>
              <w:listItem w:displayText="GARANTIA / WARRANTY" w:value="GARANTIA / WARRANTY"/>
              <w:listItem w:displayText="GRAXA AZUL (1ST) /  BLUE GREASE" w:value="GRAXA AZUL (1ST) /  BLUE GREASE"/>
              <w:listItem w:displayText="GRAXA AZUL (REC) / BLUE GREASE" w:value="GRAXA AZUL (REC) / BLUE GREASE"/>
              <w:listItem w:displayText="HSI - HOT SECTION INSPECTION" w:value="HSI - HOT SECTION INSPECTION"/>
              <w:listItem w:displayText="INSPEÇÃO / INSPECTION" w:value="INSPEÇÃO / INSPECTION"/>
              <w:listItem w:displayText="INSPEÇÃO 1800 HRS (SIL-285)" w:value="INSPEÇÃO 1800 HRS (SIL-285)"/>
              <w:listItem w:displayText="INSPEÇÃO E LIMPEZA" w:value="INSPEÇÃO E LIMPEZA"/>
              <w:listItem w:displayText="INSPEÇÃO E TESTE / INSPECTION AND TEST" w:value="INSPEÇÃO E TESTE / INSPECTION AND TEST"/>
              <w:listItem w:displayText="KIT TESTE" w:value="KIT TESTE"/>
              <w:listItem w:displayText="LEITURA / READING" w:value="LEITURA / READING"/>
              <w:listItem w:displayText="LIMPEZA" w:value="LIMPEZA"/>
              <w:listItem w:displayText="MID LIFE" w:value="MID LIFE"/>
              <w:listItem w:displayText="MONTAGEM / ASSEMBLY" w:value="MONTAGEM / ASSEMBLY"/>
              <w:listItem w:displayText="NON-DESTRUCTIVE TEST" w:value="NON-DESTRUCTIVE TEST"/>
              <w:listItem w:displayText="OVERSPEED" w:value="OVERSPEED"/>
              <w:listItem w:displayText="OVERTEMP" w:value="OVERTEMP"/>
              <w:listItem w:displayText="PESQUISA DE GARANTIA / WARRANTY RESEARCH" w:value="PESQUISA DE GARANTIA / WARRANTY RESEARCH"/>
              <w:listItem w:displayText="PESQUISA DE PANE" w:value="PESQUISA DE PANE"/>
              <w:listItem w:displayText="PINTURA / PAINTING" w:value="PINTURA / PAINTING"/>
              <w:listItem w:displayText="PMI" w:value="PMI"/>
              <w:listItem w:displayText="RECERTIFICAÇÃO / RECERTIFICATION" w:value="RECERTIFICAÇÃO / RECERTIFICATION"/>
              <w:listItem w:displayText="REPARO / REPAIR" w:value="REPARO / REPAIR"/>
              <w:listItem w:displayText="REPARO DEVIDO LIMALHA CHIP SUPRERIOR" w:value="REPARO DEVIDO LIMALHA CHIP SUPRERIOR"/>
              <w:listItem w:displayText="REPARO T56 / REPAIR T56" w:value="REPARO T56 / REPAIR T56"/>
              <w:listItem w:displayText="REPARO-01 BLANKET/ REPAIR-01 BLANKET" w:value="REPARO-01 BLANKET/ REPAIR-01 BLANKET"/>
              <w:listItem w:displayText="REQUISIÇÃO DE MATERIAL/ MATERIAL REQUEST" w:value="REQUISIÇÃO DE MATERIAL/ MATERIAL REQUEST"/>
              <w:listItem w:displayText="RETRABALHO / REWORK" w:value="RETRABALHO / REWORK"/>
              <w:listItem w:displayText="REVISÃO 1000 HORAS / 1000-HOUR OVERHAUL" w:value="REVISÃO 1000 HORAS / 1000-HOUR OVERHAUL"/>
              <w:listItem w:displayText="REVISÃO GERAL / OVERHAUL" w:value="REVISÃO GERAL / OVERHAUL"/>
              <w:listItem w:displayText="SERVIÇO EM CAMPO / FIELD SERVICE" w:value="SERVIÇO EM CAMPO / FIELD SERVICE"/>
              <w:listItem w:displayText="SERVIÇO NO EXTERIOR" w:value="SERVIÇO NO EXTERIOR"/>
              <w:listItem w:displayText="SERVIÇOS ESPECIAIS / SPECIAL SERVICES" w:value="SERVIÇOS ESPECIAIS / SPECIAL SERVICES"/>
              <w:listItem w:displayText="TESTE / TEST" w:value="TESTE / TEST"/>
              <w:listItem w:displayText="TORQUE - REPAIR (1ST)" w:value="TORQUE - REPAIR (1ST)"/>
              <w:listItem w:displayText="TORQUE - REPAIR (REC)" w:value="TORQUE - REPAIR (REC)"/>
              <w:listItem w:displayText="TROCA EVENTUAL / POSSIBLE EXCHANGE" w:value="TROCA EVENTUAL / POSSIBLE EXCHANGE"/>
              <w:listItem w:displayText="USINAGEM / MACHINING" w:value="USINAGEM / MACHINING"/>
              <w:listItem w:displayText="VENDA / SALE" w:value="VENDA / SALE"/>
            </w:dropDownList>
          </w:sdtPr>
          <w:sdtEndPr/>
          <w:sdtContent>
            <w:tc>
              <w:tcPr>
                <w:tcW w:w="2197" w:type="dxa"/>
                <w:gridSpan w:val="2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0B4FF50" w14:textId="62ED0262" w:rsidR="003E5BD2" w:rsidRPr="00381EB6" w:rsidRDefault="003418E1" w:rsidP="0065428C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eastAsia="pt-BR"/>
                  </w:rPr>
                  <w:t>REVISÃO GERAL / OVERHAUL</w:t>
                </w:r>
              </w:p>
            </w:tc>
          </w:sdtContent>
        </w:sdt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391F5" w14:textId="3981666F" w:rsidR="003E5BD2" w:rsidRPr="00381EB6" w:rsidRDefault="003418E1" w:rsidP="0065428C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</w:tr>
      <w:tr w:rsidR="00FF1559" w:rsidRPr="00381EB6" w14:paraId="5F0648CB" w14:textId="77777777" w:rsidTr="00C01BB2">
        <w:trPr>
          <w:trHeight w:val="454"/>
        </w:trPr>
        <w:tc>
          <w:tcPr>
            <w:tcW w:w="3828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629527" w14:textId="77777777" w:rsidR="00FF1559" w:rsidRPr="00F12340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pt-BR"/>
              </w:rPr>
              <w:t>TSN:</w:t>
            </w:r>
          </w:p>
        </w:tc>
        <w:tc>
          <w:tcPr>
            <w:tcW w:w="219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00A65B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CSN:</w:t>
            </w:r>
          </w:p>
        </w:tc>
        <w:tc>
          <w:tcPr>
            <w:tcW w:w="219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A927A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TSO:</w:t>
            </w:r>
          </w:p>
        </w:tc>
        <w:tc>
          <w:tcPr>
            <w:tcW w:w="269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D22C9D" w14:textId="77777777" w:rsidR="00FF1559" w:rsidRPr="00381EB6" w:rsidRDefault="00FF1559" w:rsidP="00FF1559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CSO:</w:t>
            </w:r>
          </w:p>
        </w:tc>
      </w:tr>
      <w:tr w:rsidR="009F3644" w:rsidRPr="00085877" w14:paraId="56E49EA4" w14:textId="77777777" w:rsidTr="009F3644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F2371B6" w14:textId="77777777" w:rsidR="009F3644" w:rsidRDefault="009F3644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ITEM</w:t>
            </w:r>
          </w:p>
          <w:p w14:paraId="5DCDFE0D" w14:textId="77777777" w:rsidR="009F3644" w:rsidRPr="00895570" w:rsidRDefault="009F3644" w:rsidP="00381EB6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 w:rsidRPr="0089557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(Item)</w:t>
            </w:r>
          </w:p>
        </w:tc>
        <w:tc>
          <w:tcPr>
            <w:tcW w:w="182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F44DB8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0" w:name="_Hlk184222911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TAREFA</w:t>
            </w:r>
          </w:p>
          <w:bookmarkEnd w:id="0"/>
          <w:p w14:paraId="643CDAFE" w14:textId="49F508F1" w:rsidR="00BD7FD7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</w:t>
            </w: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Task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)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9A729" w14:textId="77777777" w:rsidR="009F3644" w:rsidRDefault="009F3644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bookmarkStart w:id="1" w:name="_Hlk184222919"/>
            <w:r w:rsidRPr="00700415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ETAPA</w:t>
            </w:r>
          </w:p>
          <w:bookmarkEnd w:id="1"/>
          <w:p w14:paraId="6AA31F64" w14:textId="301FF968" w:rsidR="00BD7FD7" w:rsidRPr="00F12340" w:rsidRDefault="00BD7FD7" w:rsidP="00F1234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 w:rsidRPr="00BD7FD7">
              <w:rPr>
                <w:rFonts w:ascii="Calibri" w:eastAsia="Times New Roman" w:hAnsi="Calibri" w:cs="Arial"/>
                <w:bCs/>
                <w:i/>
                <w:color w:val="000000"/>
                <w:sz w:val="16"/>
                <w:szCs w:val="18"/>
                <w:lang w:eastAsia="pt-BR"/>
              </w:rPr>
              <w:t>(Step)</w:t>
            </w:r>
          </w:p>
        </w:tc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06DE8323" w14:textId="77777777" w:rsidR="009F3644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DESCRIÇÃO</w:t>
            </w:r>
          </w:p>
          <w:p w14:paraId="78079B7A" w14:textId="377C67F5" w:rsidR="00BD7FD7" w:rsidRPr="003A2130" w:rsidRDefault="00BD7FD7" w:rsidP="00895570">
            <w:pP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val="en-US" w:eastAsia="pt-BR"/>
              </w:rPr>
              <w:t>(Description)</w:t>
            </w:r>
          </w:p>
        </w:tc>
      </w:tr>
      <w:tr w:rsidR="009F3644" w:rsidRPr="00721A7E" w14:paraId="35E401CA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210A869C" w14:textId="1E6E6FF5" w:rsidR="009F3644" w:rsidRPr="00381EB6" w:rsidRDefault="003418E1" w:rsidP="00381EB6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643155041"/>
            <w:placeholder>
              <w:docPart w:val="DefaultPlaceholder_-1854013438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2BDAE3F1" w14:textId="7179BE50" w:rsidR="009F3644" w:rsidRDefault="003418E1" w:rsidP="00F12340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CHEMICAL CLEANING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eastAsia="pt-BR"/>
            </w:rPr>
            <w:alias w:val="ETAPA"/>
            <w:tag w:val="ETAPA"/>
            <w:id w:val="-1955395510"/>
            <w:placeholder>
              <w:docPart w:val="DefaultPlaceholder_-1854013438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7676328" w14:textId="71F2F884" w:rsidR="009F3644" w:rsidRPr="00721A7E" w:rsidRDefault="00F952F9" w:rsidP="00F12340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eastAsia="pt-BR"/>
                  </w:rPr>
                  <w:t>DEPOSIÇÃO DE NIQUEL-CADMIO / NICKEL-CADMIUM PLATING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6E6DDD52" w14:textId="77777777" w:rsidR="00721A7E" w:rsidRDefault="00721A7E" w:rsidP="00721A7E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Realizar o Banho de Níquel-Cádmio:</w:t>
            </w:r>
          </w:p>
          <w:p w14:paraId="07D07ED7" w14:textId="77777777" w:rsidR="00721A7E" w:rsidRDefault="00721A7E" w:rsidP="00721A7E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49EAEE2" w14:textId="50669F0C" w:rsidR="00721A7E" w:rsidRDefault="00721A7E" w:rsidP="00721A7E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Arruela/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Washer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– 1</w:t>
            </w:r>
            <w:r w:rsidR="00C02A1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1EA</w:t>
            </w:r>
          </w:p>
          <w:p w14:paraId="36A7F775" w14:textId="2475F35E" w:rsidR="00721A7E" w:rsidRDefault="00721A7E" w:rsidP="00721A7E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Parafusos/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Screws</w:t>
            </w:r>
            <w:proofErr w:type="spellEnd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– 3</w:t>
            </w:r>
            <w:r w:rsidR="00C02A1A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Ea</w:t>
            </w:r>
            <w:proofErr w:type="spellEnd"/>
          </w:p>
          <w:p w14:paraId="64CD17CC" w14:textId="3DCA93CD" w:rsidR="00721A7E" w:rsidRDefault="003B299F" w:rsidP="00721A7E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B299F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CLAMP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– 2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Ea</w:t>
            </w:r>
            <w:proofErr w:type="spellEnd"/>
          </w:p>
          <w:p w14:paraId="2F86B6BF" w14:textId="4769524F" w:rsidR="003B299F" w:rsidRDefault="003B299F" w:rsidP="00721A7E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B299F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PLATE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– 1 </w:t>
            </w:r>
            <w:proofErr w:type="spellStart"/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Ea</w:t>
            </w:r>
            <w:proofErr w:type="spellEnd"/>
          </w:p>
          <w:p w14:paraId="24539767" w14:textId="64CFED31" w:rsidR="009F3644" w:rsidRPr="00721A7E" w:rsidRDefault="009F3644" w:rsidP="00895570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</w:tr>
      <w:tr w:rsidR="003418E1" w:rsidRPr="00085877" w14:paraId="31B3B879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42F5BC39" w14:textId="3AE37C44" w:rsidR="003418E1" w:rsidRPr="003418E1" w:rsidRDefault="00721A7E" w:rsidP="003418E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  <w:t>2</w:t>
            </w: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426930973"/>
            <w:placeholder>
              <w:docPart w:val="A81D911119664267B5522189F2C2E316"/>
            </w:placeholder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842B44A" w14:textId="4231B742" w:rsidR="003418E1" w:rsidRDefault="003418E1" w:rsidP="003418E1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  <w:t>ACESSÓRIOS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1373034262"/>
            <w:placeholder>
              <w:docPart w:val="8571FB2685CC4E00A3C1F8774AC0E4F7"/>
            </w:placeholder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20B7610" w14:textId="60E47380" w:rsidR="003418E1" w:rsidRDefault="003418E1" w:rsidP="003418E1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  <w:t>INSPEÇÃO / INSPECTION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B8D8CD6" w14:textId="77777777" w:rsidR="003418E1" w:rsidRDefault="003418E1" w:rsidP="003418E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INSPEÇÃO FINAL</w:t>
            </w:r>
          </w:p>
          <w:p w14:paraId="4060B440" w14:textId="77777777" w:rsidR="003418E1" w:rsidRDefault="003418E1" w:rsidP="003418E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6CBD3554" w14:textId="58EFD22A" w:rsidR="003418E1" w:rsidRDefault="003418E1" w:rsidP="003418E1">
            <w:pPr>
              <w:jc w:val="both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FINAL INSPECTION</w:t>
            </w:r>
          </w:p>
        </w:tc>
      </w:tr>
      <w:tr w:rsidR="003418E1" w:rsidRPr="00085877" w14:paraId="09A082D1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9047D19" w14:textId="77777777" w:rsidR="003418E1" w:rsidRPr="00381EB6" w:rsidRDefault="003418E1" w:rsidP="003418E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723142509"/>
            <w:placeholder>
              <w:docPart w:val="79C6FD371A2F402DAB386300B203A368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6C401E9E" w14:textId="23AB1F80" w:rsidR="003418E1" w:rsidRDefault="003418E1" w:rsidP="003418E1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2141802283"/>
            <w:placeholder>
              <w:docPart w:val="5284BC2F1A1E4328859CD77F0C4BC662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2E37ADF" w14:textId="1BBC4DAB" w:rsidR="003418E1" w:rsidRDefault="003418E1" w:rsidP="003418E1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1BEDB75F" w14:textId="77777777" w:rsidR="003418E1" w:rsidRDefault="003418E1" w:rsidP="003418E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3418E1" w:rsidRPr="00085877" w14:paraId="5FF63848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67B45384" w14:textId="77777777" w:rsidR="003418E1" w:rsidRPr="00381EB6" w:rsidRDefault="003418E1" w:rsidP="003418E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1132139429"/>
            <w:placeholder>
              <w:docPart w:val="F6E76305C9A9450B826E7E49FEB23243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0BF4CC04" w14:textId="6F126373" w:rsidR="003418E1" w:rsidRDefault="003418E1" w:rsidP="003418E1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840446156"/>
            <w:placeholder>
              <w:docPart w:val="A41CB452818A489DA9732D78F4569FDB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9437FDB" w14:textId="7489C5E7" w:rsidR="003418E1" w:rsidRDefault="003418E1" w:rsidP="003418E1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D8CDC8F" w14:textId="77777777" w:rsidR="003418E1" w:rsidRDefault="003418E1" w:rsidP="003418E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3418E1" w:rsidRPr="00085877" w14:paraId="0DF52623" w14:textId="77777777" w:rsidTr="00700415">
        <w:trPr>
          <w:trHeight w:val="450"/>
        </w:trPr>
        <w:tc>
          <w:tcPr>
            <w:tcW w:w="72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14:paraId="7795ED79" w14:textId="77777777" w:rsidR="003418E1" w:rsidRPr="00381EB6" w:rsidRDefault="003418E1" w:rsidP="003418E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</w:tc>
        <w:sdt>
          <w:sdtPr>
            <w:rPr>
              <w:rFonts w:ascii="Calibri" w:eastAsia="Times New Roman" w:hAnsi="Calibri" w:cs="Arial"/>
              <w:b/>
              <w:bCs/>
              <w:color w:val="000000"/>
              <w:sz w:val="20"/>
              <w:szCs w:val="20"/>
              <w:lang w:val="en-US" w:eastAsia="pt-BR"/>
            </w:rPr>
            <w:alias w:val="TAREFA"/>
            <w:tag w:val="IAS-RG-0103"/>
            <w:id w:val="-1681577103"/>
            <w:placeholder>
              <w:docPart w:val="3AB7BC6ECB414405A2972F12170141EA"/>
            </w:placeholder>
            <w:showingPlcHdr/>
            <w15:color w:val="3366FF"/>
            <w:dropDownList>
              <w:listItem w:value="Escolher um item."/>
              <w:listItem w:displayText="ACESSÓRIOS" w:value="ACESSÓRIOS"/>
              <w:listItem w:displayText="BLASTING" w:value="BLASTING"/>
              <w:listItem w:displayText="CONTROLLER" w:value="CONTROLLER"/>
              <w:listItem w:displayText="CHEMICAL CLEANING" w:value="CHEMICAL CLEANING"/>
              <w:listItem w:displayText="ELETRIC" w:value="ELETRIC"/>
              <w:listItem w:displayText="ENGENHARIA" w:value="ENGENHARIA"/>
              <w:listItem w:displayText="FUEL" w:value="FUEL"/>
              <w:listItem w:displayText="HIDRAULIC" w:value="HIDRAULIC"/>
              <w:listItem w:displayText="M250" w:value="M250"/>
              <w:listItem w:displayText="NDT" w:value="NDT"/>
              <w:listItem w:displayText="PW100" w:value="PW100"/>
              <w:listItem w:displayText="PNEUMATIC" w:value="PNEUMATIC"/>
              <w:listItem w:displayText="RECEX" w:value="RECEX"/>
              <w:listItem w:displayText="REPAIR SHOP" w:value="REPAIR SHOP"/>
              <w:listItem w:displayText="RR300" w:value="RR300"/>
              <w:listItem w:displayText="STOCK" w:value="STOCK"/>
              <w:listItem w:displayText="T56A" w:value="T56A"/>
              <w:listItem w:displayText="TRANSPORTE" w:value="TRANSPORTE"/>
            </w:dropDownList>
          </w:sdtPr>
          <w:sdtEndPr/>
          <w:sdtContent>
            <w:tc>
              <w:tcPr>
                <w:tcW w:w="1823" w:type="dxa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4DC4201C" w14:textId="77FC33AC" w:rsidR="003418E1" w:rsidRDefault="003418E1" w:rsidP="003418E1">
                <w:pPr>
                  <w:rPr>
                    <w:rFonts w:ascii="Calibri" w:eastAsia="Times New Roman" w:hAnsi="Calibri" w:cs="Arial"/>
                    <w:b/>
                    <w:bCs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sdt>
          <w:sdtPr>
            <w:rPr>
              <w:rFonts w:ascii="Calibri" w:eastAsia="Times New Roman" w:hAnsi="Calibri" w:cs="Arial"/>
              <w:bCs/>
              <w:i/>
              <w:color w:val="000000"/>
              <w:sz w:val="20"/>
              <w:szCs w:val="20"/>
              <w:lang w:val="en-US" w:eastAsia="pt-BR"/>
            </w:rPr>
            <w:alias w:val="ETAPA"/>
            <w:tag w:val="ETAPA"/>
            <w:id w:val="-1374691354"/>
            <w:placeholder>
              <w:docPart w:val="9EF0228124B2444AB61514E27F298375"/>
            </w:placeholder>
            <w:showingPlcHdr/>
            <w:dropDownList>
              <w:listItem w:value="Escolher um item."/>
              <w:listItem w:displayText="ACABAMENTO / FINISHING" w:value="ACABAMENTO / FINISHING"/>
              <w:listItem w:displayText="AJUSTE / ADJUSTMENT" w:value="AJUSTE / ADJUSTMENT"/>
              <w:listItem w:displayText="ALIVIO DE TENSAO / STRESS RELIEF" w:value="ALIVIO DE TENSAO / STRESS RELIEF"/>
              <w:listItem w:displayText="AMACIAMENTO DE ESCOVAS / BRUSH SOFTENING" w:value="AMACIAMENTO DE ESCOVAS / BRUSH SOFTENING"/>
              <w:listItem w:displayText="ANALISAR APLICABILIDADE DE DIRETIVA TECNICA / ANALYZE APPLICABILITY OF TECHNICAL DIRECTIVE" w:value="ANALISAR APLICABILIDADE DE DIRETIVA TECNICA / ANALYZE APPLICABILITY OF TECHNICAL DIRECTIVE"/>
              <w:listItem w:displayText="ANALISE INICIAL DE DOCUMENTAÇÃO / INITIAL DOCUMENTATION ANALYSIS" w:value="ANALISE INICIAL DE DOCUMENTAÇÃO / INITIAL DOCUMENTATION ANALYSIS"/>
              <w:listItem w:displayText="ANÁLISE DE ENGENHARIA" w:value="ANÁLISE DE ENGENHARIA"/>
              <w:listItem w:displayText="ANALISE METALOGRAFICA / M ETALLOG RAPHIC ANALYSIS" w:value="ANALISE METALOGRAFICA / M ETALLOG RAPHIC ANALYSIS"/>
              <w:listItem w:displayText="APLICAR / APPLY" w:value="APLICAR / APPLY"/>
              <w:listItem w:displayText="APLICAR PLASMA/ APPLY PLASMA" w:value="APLICAR PLASMA/ APPLY PLASMA"/>
              <w:listItem w:displayText="APROVAÇÃO FINAL DO SERVLÇO REALIZADO / FINAL APPROVAL OF THE SERVICE" w:value="APROVAÇÃO FINAL DO SERVLÇO REALIZADO / FINAL APPROVAL OF THE SERVICE"/>
              <w:listItem w:displayText="BALANCEAMENTO / BALANCING" w:value="BALANCEAMENTO / BALANCING"/>
              <w:listItem w:displayText="BRASAGEM / BRAZING" w:value="BRASAGEM / BRAZING"/>
              <w:listItem w:displayText="CALIBRAR / CALIBRATE" w:value="CALIBRAR / CALIBRATE"/>
              <w:listItem w:displayText="CONVERSAO QUIMICA / CHEMICAL CONVERSION" w:value="CONVERSAO QUIMICA / CHEMICAL CONVERSION"/>
              <w:listItem w:displayText="CUMPRIR DIRETIVA TECNICA / COMPLIANCE TECHNICAL DIRECTIVE" w:value="CUMPRIR DIRETIVA TECNICA / COMPLIANCE TECHNICAL DIRECTIVE"/>
              <w:listItem w:displayText="DECAPAGEM / STRIPPING" w:value="DECAPAGEM / STRIPPING"/>
              <w:listItem w:displayText="DEPOSIÇÃO DE ALODINE / ALODINE PLATING" w:value="DEPOSIÇÃO DE ALODINE / ALODINE PLATING"/>
              <w:listItem w:displayText="DEPOSIÇÃO DE ANODIZAÇÃO / ANODIZING PLATING" w:value="DEPOSIÇÃO DE ANODIZAÇÃO / ANODIZING PLATING"/>
              <w:listItem w:displayText="DEPOSIÇÃO DE CADMIO / CADMIUM PLATING" w:value="DEPOSIÇÃO DE CADMIO / CADMIUM PLATING"/>
              <w:listItem w:displayText="DEPOSIÇÃO DE CROMO / CHROME PLATING" w:value="DEPOSIÇÃO DE CROMO / CHROME PLATING"/>
              <w:listItem w:displayText="DEPOSIÇÃO DE ESTANHO / TIN PLATING" w:value="DEPOSIÇÃO DE ESTANHO / TIN PLATING"/>
              <w:listItem w:displayText="DEPOSIÇÃO DE NIQUEL / NICKEL PLATING" w:value="DEPOSIÇÃO DE NIQUEL / NICKEL PLATING"/>
              <w:listItem w:displayText="DEPOSIÇÃO DE NIQUEL-CADMIO / NICKEL-CADMIUM PLATING" w:value="DEPOSIÇÃO DE NIQUEL-CADMIO / NICKEL-CADMIUM PLATING"/>
              <w:listItem w:displayText="DEPOSIÇÃO DE PRATA/ SILVER PLATING" w:value="DEPOSIÇÃO DE PRATA/ SILVER PLATING"/>
              <w:listItem w:displayText="DESAMASSAR / SMOOTH OUT" w:value="DESAMASSAR / SMOOTH OUT"/>
              <w:listItem w:displayText="DESENVOLVIMENTO DE REPARO / REPAIR DEVELOPMENT" w:value="DESENVOLVIMENTO DE REPARO / REPAIR DEVELOPMENT"/>
              <w:listItem w:displayText="DESIDROGENIZAÇÃO / DEHYDROGENIZATION" w:value="DESIDROGENIZAÇÃO / DEHYDROGENIZATION"/>
              <w:listItem w:displayText="DESMODULAÇÃO / DESMODULATION" w:value="DESMODULAÇÃO / DESMODULATION"/>
              <w:listItem w:displayText="DESMONTAGEM / DISASSEMBLY" w:value="DESMONTAGEM / DISASSEMBLY"/>
              <w:listItem w:displayText="DIMENSIONAL/ DIMENSIONAL 000CTION" w:value="DIMENSIONAL/ DIMENSIONAL 000CTION"/>
              <w:listItem w:displayText="DOWNLOAD" w:value="DOWNLOAD"/>
              <w:listItem w:displayText="ELABORAR ESCOPO DE SERVLÇO / ELABORATE SCOPE OF SERVICE" w:value="ELABORAR ESCOPO DE SERVLÇO / ELABORATE SCOPE OF SERVICE"/>
              <w:listItem w:displayText="EMBALAGEM / PACKING" w:value="EMBALAGEM / PACKING"/>
              <w:listItem w:displayText="EMISSÃO DE RELATORIO/LAUDO / ISSUE OF REPORT" w:value="EMISSÃO DE RELATORIO/LAUDO / ISSUE OF REPORT"/>
              <w:listItem w:displayText="ENCAMINHAR / FORWARD" w:value="ENCAMINHAR / FORWARD"/>
              <w:listItem w:displayText="ENCAMINHAR PARA SERVLÇO EXTERNO / FORWARD TO EXTERNAL SERVICE" w:value="ENCAMINHAR PARA SERVLÇO EXTERNO / FORWARD TO EXTERNAL SERVICE"/>
              <w:listItem w:displayText="END- LIQUIDO PENETRANTE / NDT - FLUORESCENT PENETRANT INSPECTION" w:value="END- LIQUIDO PENETRANTE / NDT - FLUORESCENT PENETRANT INSPECTION"/>
              <w:listItem w:displayText="END- PARTICULAS MAGNETICAS / NOT - MAGNETIC PARTICLE" w:value="END- PARTICULAS MAGNETICAS / NOT - MAGNETIC PARTICLE"/>
              <w:listItem w:displayText="ENVIO DE DADOS TECNICOS / TECHNICAL DATA SUBMISSION" w:value="ENVIO DE DADOS TECNICOS / TECHNICAL DATA SUBMISSION"/>
              <w:listItem w:displayText="ESTOCAR / STOCK" w:value="ESTOCAR / STOCK"/>
              <w:listItem w:displayText="FABRICAÇÃO / MANUFACTURING" w:value="FABRICAÇÃO / MANUFACTURING"/>
              <w:listItem w:displayText="FECHAMENTO DE DOCUMENTAÇÃO / CLOSING OF DOCUMENTATION" w:value="FECHAMENTO DE DOCUMENTAÇÃO / CLOSING OF DOCUMENTATION"/>
              <w:listItem w:displayText="FORNECIMENTO / SUPPLY" w:value="FORNECIMENTO / SUPPLY"/>
              <w:listItem w:displayText="FOSFATIZAÇÃO / PHOSPHATIZATION" w:value="FOSFATIZAÇÃO / PHOSPHATIZATION"/>
              <w:listItem w:displayText="INSPEÇÃO / INSPECTION" w:value="INSPEÇÃO / INSPECTION"/>
              <w:listItem w:displayText="INSPEÇÃO DE ROLAMENTOS / BEARING INSPECTION" w:value="INSPEÇÃO DE ROLAMENTOS / BEARING INSPECTION"/>
              <w:listItem w:displayText="INSPEÇÃO DO SERVLÇO EXTERNO E REGISTRAR O NUMERO DO LAUDO/ RECEIVE" w:value="INSPEÇÃO DO SERVLÇO EXTERNO E REGISTRAR O NUMERO DO LAUDO/ RECEIVE"/>
              <w:listItem w:displayText="INSPEÇÃO PRELIMINAR/ PRELIMINARY INSPECTION" w:value="INSPEÇÃO PRELIMINAR/ PRELIMINARY INSPECTION"/>
              <w:listItem w:displayText="INSPEÇÃO TECNICA / TECHNICAL INSPECTION" w:value="INSPEÇÃO TECNICA / TECHNICAL INSPECTION"/>
              <w:listItem w:displayText="INSTALAÇÃO EQUIPAMENTO / INSTALL EQUIPMENT" w:value="INSTALAÇÃO EQUIPAMENTO / INSTALL EQUIPMENT"/>
              <w:listItem w:displayText="INSTALAR / INSTALL" w:value="INSTALAR / INSTALL"/>
              <w:listItem w:displayText="INSTALAR PALHETAS / INSTALL BLADES" w:value="INSTALAR PALHETAS / INSTALL BLADES"/>
              <w:listItem w:displayText="ISOLAÇÃO / MASK" w:value="ISOLAÇÃO / MASK"/>
              <w:listItem w:displayText="JATEAR / BLAST" w:value="JATEAR / BLAST"/>
              <w:listItem w:displayText="LEITURA/ READING" w:value="LEITURA/ READING"/>
              <w:listItem w:displayText="LIMPAR / CLEAN" w:value="LIMPAR / CLEAN"/>
              <w:listItem w:displayText="LIMPEZA - ACESSORIOS / CLEANING - ACCESSORIES" w:value="LIMPEZA - ACESSORIOS / CLEANING - ACCESSORIES"/>
              <w:listItem w:displayText="LIQUIDO PENETRANTE / FLUORESCENT PENETRANT INSPECTION" w:value="LIQUIDO PENETRANTE / FLUORESCENT PENETRANT INSPECTION"/>
              <w:listItem w:displayText="MANUTENÇÃO CORRETIVA / CORRECTIVE MAINTENANCE" w:value="MANUTENÇÃO CORRETIVA / CORRECTIVE MAINTENANCE"/>
              <w:listItem w:displayText="MANUTENÇÃO PREVENTIVA / PREVENTIVE MAINTENANCE" w:value="MANUTENÇÃO PREVENTIVA / PREVENTIVE MAINTENANCE"/>
              <w:listItem w:displayText="METALIZAÇÃO / THERMAL SPRAY" w:value="METALIZAÇÃO / THERMAL SPRAY"/>
              <w:listItem w:displayText="MODULAÇÃO / MODULATION" w:value="MODULAÇÃO / MODULATION"/>
              <w:listItem w:displayText="MONTAG EM/ ASSEMBLY" w:value="MONTAG EM/ ASSEMBLY"/>
              <w:listItem w:displayText="NÍQUEL QUÍMICO / ELECTROLESS NICKEL PLATING" w:value="NÍQUEL QUÍMICO / ELECTROLESS NICKEL PLATING"/>
              <w:listItem w:displayText="NON-DESTRUCTIVE TESTING" w:value="NON-DESTRUCTIVE TESTING"/>
              <w:listItem w:displayText="PARTICULA MAGNETICA / MAGNETIC PARTICLE" w:value="PARTICULA MAGNETICA / MAGNETIC PARTICLE"/>
              <w:listItem w:displayText="PESQUISA DE PANE/ TROUBLESHOOTING RESEARCH" w:value="PESQUISA DE PANE/ TROUBLESHOOTING RESEARCH"/>
              <w:listItem w:displayText="PINTURA / PAINTING" w:value="PINTURA / PAINTING"/>
              <w:listItem w:displayText="POLIMENTO" w:value="POLIMENTO"/>
              <w:listItem w:displayText="PREENCHER DOCUMENTAÇÃO / FILL OUT DOCUMENTATION" w:value="PREENCHER DOCUMENTAÇÃO / FILL OUT DOCUMENTATION"/>
              <w:listItem w:displayText="PREPARO / PREPARE" w:value="PREPARO / PREPARE"/>
              <w:listItem w:displayText="PRESERVAÇÃO / PRESERVATION" w:value="PRESERVAÇÃO / PRESERVATION"/>
              <w:listItem w:displayText="PROJETO / PROJECT" w:value="PROJETO / PROJECT"/>
              <w:listItem w:displayText="REALIZAR TRANSFERENCIA NO SISTEMA/ PERFORM TRANSFER IN THE SYSTEM" w:value="REALIZAR TRANSFERENCIA NO SISTEMA/ PERFORM TRANSFER IN THE SYSTEM"/>
              <w:listItem w:displayText="RECEBER E REGISTRAR LAUDO DE SERVLÇO EXTERNO (CICLO 1 - PT6) / RECEIVE, REGISTER TECHNICAL REPORT (G1" w:value="RECEBER E REGISTRAR LAUDO DE SERVLÇO EXTERNO (CICLO 1 - PT6) / RECEIVE, REGISTER TECHNICAL REPORT (G1"/>
              <w:listItem w:displayText="RECERTIFICAÇÃO / RECERTIFICATION " w:value="RECERTIFICAÇÃO / RECERTIFICATION "/>
              <w:listItem w:displayText="REGISTRAR MEDIDA DE ESPESSURA / REGISTER THICKNESS MEASUREMENT" w:value="REGISTRAR MEDIDA DE ESPESSURA / REGISTER THICKNESS MEASUREMENT"/>
              <w:listItem w:displayText="REMOÇÃO / REMOVE" w:value="REMOÇÃO / REMOVE"/>
              <w:listItem w:displayText="REMOVER ISOLAMENTO / REMOVE MASK" w:value="REMOVER ISOLAMENTO / REMOVE MASK"/>
              <w:listItem w:displayText="REMOVER PALHETAS / REMOVE BLADES" w:value="REMOVER PALHETAS / REMOVE BLADES"/>
              <w:listItem w:displayText="REPARAR - ACESSORIOS / REPAIR - ACCESSORIES" w:value="REPARAR - ACESSORIOS / REPAIR - ACCESSORIES"/>
              <w:listItem w:displayText="REPARAR / REPAIR" w:value="REPARAR / REPAIR"/>
              <w:listItem w:displayText="REPAROS MANUAIS / MANUAL REPAIR" w:value="REPAROS MANUAIS / MANUAL REPAIR"/>
              <w:listItem w:displayText="RETIFICA / RECTIFY" w:value="RETIFICA / RECTIFY"/>
              <w:listItem w:displayText="RETRABALHO / REWORK" w:value="RETRABALHO / REWORK"/>
              <w:listItem w:displayText="REUNIAO DE INICIO DE PROJETO / PROJECT START-UP MEETING" w:value="REUNIAO DE INICIO DE PROJETO / PROJECT START-UP MEETING"/>
              <w:listItem w:displayText="REVISAO GERAL / OVERHAUL" w:value="REVISAO GERAL / OVERHAUL"/>
              <w:listItem w:displayText="SERVLÇO EM CAMPO/ FIELD SERVICE" w:value="SERVLÇO EM CAMPO/ FIELD SERVICE"/>
              <w:listItem w:displayText="SOLDAGEM OXICHAMA / OXY FLAME WELDING" w:value="SOLDAGEM OXICHAMA / OXY FLAME WELDING"/>
              <w:listItem w:displayText="SOLDAR / WELDING" w:value="SOLDAR / WELDING"/>
              <w:listItem w:displayText="SUBSTITULÇÃO / REPLACEMENT" w:value="SUBSTITULÇÃO / REPLACEMENT"/>
              <w:listItem w:displayText="TESTE /TEST" w:value="TESTE /TEST"/>
              <w:listItem w:displayText="TESTE FINAL/ FINAL TEST" w:value="TESTE FINAL/ FINAL TEST"/>
              <w:listItem w:displayText="TESTE INICIAL / INITIAL TEST" w:value="TESTE INICIAL / INITIAL TEST"/>
              <w:listItem w:displayText="TESTE PRELIMINAR / PRELIMINARY TEST" w:value="TESTE PRELIMINAR / PRELIMINARY TEST"/>
              <w:listItem w:displayText="TRATAMENTO TERMICO / HEAT TREATMENT" w:value="TRATAMENTO TERMICO / HEAT TREATMENT"/>
              <w:listItem w:displayText="TREINAMENTO / TRAINING" w:value="TREINAMENTO / TRAINING"/>
              <w:listItem w:displayText="USINAGEM / MACHINING" w:value="USINAGEM / MACHINING"/>
              <w:listItem w:displayText="VERIFICAÇÃO DE RECEBIMENTO/ RECEIPT VERIFICATION" w:value="VERIFICAÇÃO DE RECEBIMENTO/ RECEIPT VERIFICATION"/>
              <w:listItem w:displayText="VERIFICAÇÃO DE SAIDA / EXIT CHECK" w:value="VERIFICAÇÃO DE SAIDA / EXIT CHECK"/>
            </w:dropDownList>
          </w:sdtPr>
          <w:sdtEndPr/>
          <w:sdtContent>
            <w:tc>
              <w:tcPr>
                <w:tcW w:w="2835" w:type="dxa"/>
                <w:gridSpan w:val="3"/>
                <w:tcBorders>
                  <w:top w:val="single" w:sz="4" w:space="0" w:color="auto"/>
                  <w:left w:val="single" w:sz="8" w:space="0" w:color="auto"/>
                  <w:bottom w:val="single" w:sz="8" w:space="0" w:color="auto"/>
                  <w:right w:val="single" w:sz="4" w:space="0" w:color="auto"/>
                </w:tcBorders>
                <w:shd w:val="clear" w:color="auto" w:fill="D9D9D9" w:themeFill="background1" w:themeFillShade="D9"/>
                <w:vAlign w:val="center"/>
              </w:tcPr>
              <w:p w14:paraId="7810B466" w14:textId="7AB2E8F0" w:rsidR="003418E1" w:rsidRDefault="003418E1" w:rsidP="003418E1">
                <w:pPr>
                  <w:rPr>
                    <w:rFonts w:ascii="Calibri" w:eastAsia="Times New Roman" w:hAnsi="Calibri" w:cs="Arial"/>
                    <w:bCs/>
                    <w:i/>
                    <w:color w:val="000000"/>
                    <w:sz w:val="20"/>
                    <w:szCs w:val="20"/>
                    <w:lang w:val="en-US" w:eastAsia="pt-BR"/>
                  </w:rPr>
                </w:pPr>
                <w:r w:rsidRPr="006F02ED">
                  <w:rPr>
                    <w:rStyle w:val="TextodoEspaoReservado"/>
                  </w:rPr>
                  <w:t>Escolher um item.</w:t>
                </w:r>
              </w:p>
            </w:tc>
          </w:sdtContent>
        </w:sdt>
        <w:tc>
          <w:tcPr>
            <w:tcW w:w="5529" w:type="dxa"/>
            <w:gridSpan w:val="7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14:paraId="33E5B247" w14:textId="77777777" w:rsidR="003418E1" w:rsidRDefault="003418E1" w:rsidP="003418E1">
            <w:pP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val="en-US" w:eastAsia="pt-BR"/>
              </w:rPr>
            </w:pPr>
          </w:p>
        </w:tc>
      </w:tr>
      <w:tr w:rsidR="003418E1" w:rsidRPr="00381EB6" w14:paraId="07143FBA" w14:textId="77777777" w:rsidTr="00C9039F">
        <w:trPr>
          <w:trHeight w:val="225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5B01EFB6" w14:textId="77777777" w:rsidR="003418E1" w:rsidRDefault="003418E1" w:rsidP="003418E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OBSERVAÇÕES</w:t>
            </w:r>
          </w:p>
          <w:p w14:paraId="7455F1C1" w14:textId="77777777" w:rsidR="003418E1" w:rsidRPr="00381EB6" w:rsidRDefault="003418E1" w:rsidP="003418E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Observ</w:t>
            </w:r>
            <w:r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a</w:t>
            </w: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tion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  <w:tc>
          <w:tcPr>
            <w:tcW w:w="2835" w:type="dxa"/>
            <w:gridSpan w:val="4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02874BF" w14:textId="77777777" w:rsidR="003418E1" w:rsidRDefault="003418E1" w:rsidP="003418E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ASSINATURA DO SOLICITANTE </w:t>
            </w:r>
          </w:p>
          <w:p w14:paraId="4B139223" w14:textId="77777777" w:rsidR="003418E1" w:rsidRPr="00381EB6" w:rsidRDefault="003418E1" w:rsidP="003418E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(</w:t>
            </w:r>
            <w:proofErr w:type="spellStart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Signature</w:t>
            </w:r>
            <w:proofErr w:type="spellEnd"/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18"/>
                <w:szCs w:val="20"/>
                <w:lang w:eastAsia="pt-BR"/>
              </w:rPr>
              <w:t>):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48DA1EE2" w14:textId="77777777" w:rsidR="003418E1" w:rsidRDefault="003418E1" w:rsidP="003418E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DATA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 </w:t>
            </w:r>
          </w:p>
          <w:p w14:paraId="72DF9998" w14:textId="77777777" w:rsidR="003418E1" w:rsidRPr="00381EB6" w:rsidRDefault="003418E1" w:rsidP="003418E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3A2130">
              <w:rPr>
                <w:rFonts w:ascii="Calibri" w:eastAsia="Times New Roman" w:hAnsi="Calibri" w:cs="Arial"/>
                <w:bCs/>
                <w:i/>
                <w:color w:val="000000"/>
                <w:sz w:val="20"/>
                <w:szCs w:val="20"/>
                <w:lang w:eastAsia="pt-BR"/>
              </w:rPr>
              <w:t>(Date)</w:t>
            </w:r>
            <w:r w:rsidRPr="00381EB6">
              <w:rPr>
                <w:rFonts w:ascii="Calibri" w:eastAsia="Times New Roman" w:hAnsi="Calibri" w:cs="Arial"/>
                <w:b/>
                <w:bCs/>
                <w:color w:val="000000"/>
                <w:sz w:val="20"/>
                <w:szCs w:val="20"/>
                <w:lang w:eastAsia="pt-BR"/>
              </w:rPr>
              <w:t>:</w:t>
            </w:r>
          </w:p>
        </w:tc>
      </w:tr>
      <w:tr w:rsidR="003418E1" w:rsidRPr="00381EB6" w14:paraId="1201008D" w14:textId="77777777" w:rsidTr="00C9039F">
        <w:trPr>
          <w:trHeight w:val="510"/>
        </w:trPr>
        <w:tc>
          <w:tcPr>
            <w:tcW w:w="58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2EDD7E70" w14:textId="77777777" w:rsidR="003418E1" w:rsidRPr="00381EB6" w:rsidRDefault="003418E1" w:rsidP="003418E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" w:name="Texto2"/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instrText xml:space="preserve"> FORMTEXT </w:instrTex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separate"/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noProof/>
                <w:color w:val="000000"/>
                <w:sz w:val="16"/>
                <w:szCs w:val="16"/>
                <w:lang w:eastAsia="pt-BR"/>
              </w:rPr>
              <w:t> </w:t>
            </w: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fldChar w:fldCharType="end"/>
            </w:r>
            <w:bookmarkEnd w:id="2"/>
          </w:p>
        </w:tc>
        <w:tc>
          <w:tcPr>
            <w:tcW w:w="283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14:paraId="02486D8D" w14:textId="4F5085A0" w:rsidR="003418E1" w:rsidRPr="00381EB6" w:rsidRDefault="00C02A1A" w:rsidP="003418E1">
            <w:pPr>
              <w:jc w:val="left"/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b/>
                <w:bCs/>
                <w:color w:val="000000"/>
                <w:sz w:val="16"/>
                <w:szCs w:val="16"/>
                <w:lang w:eastAsia="pt-BR"/>
              </w:rPr>
              <w:t>JOÃO GABRIEL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9F6C0D" w14:textId="78B83283" w:rsidR="003418E1" w:rsidRPr="00381EB6" w:rsidRDefault="00C02A1A" w:rsidP="003418E1">
            <w:pPr>
              <w:jc w:val="left"/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</w:pPr>
            <w:r>
              <w:rPr>
                <w:rFonts w:ascii="Calibri" w:eastAsia="Times New Roman" w:hAnsi="Calibri" w:cs="Arial"/>
                <w:color w:val="000000"/>
                <w:sz w:val="16"/>
                <w:szCs w:val="16"/>
                <w:lang w:eastAsia="pt-BR"/>
              </w:rPr>
              <w:t>14/05/2025</w:t>
            </w:r>
          </w:p>
        </w:tc>
      </w:tr>
    </w:tbl>
    <w:p w14:paraId="4B7ED2D3" w14:textId="77777777" w:rsidR="00085877" w:rsidRPr="003A2130" w:rsidRDefault="00085877" w:rsidP="00085877">
      <w:pPr>
        <w:pStyle w:val="PargrafodaLista"/>
        <w:numPr>
          <w:ilvl w:val="0"/>
          <w:numId w:val="2"/>
        </w:numPr>
        <w:jc w:val="left"/>
      </w:pPr>
      <w:r w:rsidRPr="00085877">
        <w:rPr>
          <w:rFonts w:ascii="Calibri" w:eastAsia="Times New Roman" w:hAnsi="Calibri" w:cs="Arial"/>
          <w:b/>
          <w:bCs/>
          <w:color w:val="000000"/>
          <w:sz w:val="20"/>
          <w:szCs w:val="20"/>
          <w:lang w:eastAsia="pt-BR"/>
        </w:rPr>
        <w:t>Em caso de serviço externo, o fornecedor deverá ser indicado pelo setor de compras.</w:t>
      </w:r>
    </w:p>
    <w:p w14:paraId="5B6ACBEE" w14:textId="77777777" w:rsidR="003A2130" w:rsidRPr="003A2130" w:rsidRDefault="003A2130" w:rsidP="003A2130">
      <w:pPr>
        <w:pStyle w:val="PargrafodaLista"/>
        <w:ind w:left="76"/>
        <w:jc w:val="left"/>
        <w:rPr>
          <w:i/>
          <w:sz w:val="20"/>
          <w:lang w:val="en-US"/>
        </w:rPr>
      </w:pPr>
      <w:r w:rsidRPr="003A2130">
        <w:rPr>
          <w:rFonts w:ascii="Calibri" w:eastAsia="Times New Roman" w:hAnsi="Calibri" w:cs="Arial"/>
          <w:bCs/>
          <w:i/>
          <w:color w:val="000000"/>
          <w:sz w:val="18"/>
          <w:szCs w:val="20"/>
          <w:lang w:val="en-US" w:eastAsia="pt-BR"/>
        </w:rPr>
        <w:t>(In case of external service, the supplier must be indicated by the purchasing department)</w:t>
      </w:r>
    </w:p>
    <w:sectPr w:rsidR="003A2130" w:rsidRPr="003A2130" w:rsidSect="00F123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851" w:left="709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215D9" w14:textId="77777777" w:rsidR="00EB7BD0" w:rsidRDefault="00EB7BD0" w:rsidP="00381EB6">
      <w:r>
        <w:separator/>
      </w:r>
    </w:p>
  </w:endnote>
  <w:endnote w:type="continuationSeparator" w:id="0">
    <w:p w14:paraId="31D517D0" w14:textId="77777777" w:rsidR="00EB7BD0" w:rsidRDefault="00EB7BD0" w:rsidP="00381E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289936" w14:textId="77777777" w:rsidR="007E39BA" w:rsidRDefault="007E39B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4" w:type="dxa"/>
      <w:tblInd w:w="-176" w:type="dxa"/>
      <w:tblBorders>
        <w:top w:val="single" w:sz="4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774"/>
    </w:tblGrid>
    <w:tr w:rsidR="00551730" w14:paraId="4F1C8E89" w14:textId="77777777" w:rsidTr="00085877">
      <w:tc>
        <w:tcPr>
          <w:tcW w:w="10774" w:type="dxa"/>
        </w:tcPr>
        <w:p w14:paraId="003D6A1D" w14:textId="77777777" w:rsidR="00551730" w:rsidRDefault="00551730" w:rsidP="00085877">
          <w:pPr>
            <w:pStyle w:val="Rodap"/>
          </w:pPr>
        </w:p>
      </w:tc>
    </w:tr>
  </w:tbl>
  <w:p w14:paraId="1594F9DC" w14:textId="77777777" w:rsidR="00551730" w:rsidRDefault="00551730" w:rsidP="00381EB6">
    <w:pPr>
      <w:pStyle w:val="Rodap"/>
    </w:pPr>
  </w:p>
  <w:p w14:paraId="0F4237DA" w14:textId="77777777" w:rsidR="00551730" w:rsidRDefault="0055173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D68649" w14:textId="77777777" w:rsidR="007E39BA" w:rsidRDefault="007E39B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3116E" w14:textId="77777777" w:rsidR="00EB7BD0" w:rsidRDefault="00EB7BD0" w:rsidP="00381EB6">
      <w:r>
        <w:separator/>
      </w:r>
    </w:p>
  </w:footnote>
  <w:footnote w:type="continuationSeparator" w:id="0">
    <w:p w14:paraId="712FD5BB" w14:textId="77777777" w:rsidR="00EB7BD0" w:rsidRDefault="00EB7BD0" w:rsidP="00381E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18857" w14:textId="77777777" w:rsidR="007E39BA" w:rsidRDefault="007E39BA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21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00"/>
      <w:gridCol w:w="6364"/>
      <w:gridCol w:w="1627"/>
      <w:gridCol w:w="925"/>
    </w:tblGrid>
    <w:tr w:rsidR="00551730" w14:paraId="50BA00BE" w14:textId="77777777" w:rsidTr="00231294">
      <w:trPr>
        <w:trHeight w:val="300"/>
      </w:trPr>
      <w:tc>
        <w:tcPr>
          <w:tcW w:w="2000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center"/>
          <w:hideMark/>
        </w:tcPr>
        <w:p w14:paraId="67CD6C32" w14:textId="43753883" w:rsidR="00551730" w:rsidRDefault="00231294" w:rsidP="00231294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noProof/>
              <w:color w:val="000000"/>
              <w:sz w:val="16"/>
              <w:szCs w:val="16"/>
            </w:rPr>
            <w:drawing>
              <wp:inline distT="0" distB="0" distL="0" distR="0" wp14:anchorId="0305D2D5" wp14:editId="63BFCC59">
                <wp:extent cx="514350" cy="388226"/>
                <wp:effectExtent l="0" t="0" r="0" b="0"/>
                <wp:docPr id="1" name="Imagem 1" descr="Logotipo&#10;&#10;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 descr="Logotipo&#10;&#10;Descrição gerad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7138" cy="3903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center"/>
          <w:hideMark/>
        </w:tcPr>
        <w:p w14:paraId="4EBC9760" w14:textId="77777777" w:rsidR="00551730" w:rsidRDefault="00551730" w:rsidP="00085877">
          <w:pPr>
            <w:rPr>
              <w:rFonts w:ascii="Calibri" w:hAnsi="Calibri" w:cs="Arial"/>
              <w:b/>
              <w:bCs/>
            </w:rPr>
          </w:pPr>
          <w:r>
            <w:rPr>
              <w:rFonts w:ascii="Calibri" w:hAnsi="Calibri" w:cs="Arial"/>
              <w:b/>
              <w:bCs/>
            </w:rPr>
            <w:t>REGISTRO</w:t>
          </w:r>
        </w:p>
      </w:tc>
      <w:tc>
        <w:tcPr>
          <w:tcW w:w="1627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3408163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REVISÃO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5491BBD" w14:textId="418C32FC" w:rsidR="00551730" w:rsidRDefault="00E30164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0</w:t>
          </w:r>
          <w:r w:rsidR="007E39BA">
            <w:rPr>
              <w:rFonts w:ascii="Calibri" w:hAnsi="Calibri" w:cs="Arial"/>
              <w:b/>
              <w:bCs/>
              <w:color w:val="000000"/>
            </w:rPr>
            <w:t>4</w:t>
          </w:r>
        </w:p>
      </w:tc>
    </w:tr>
    <w:tr w:rsidR="00551730" w14:paraId="6B3215F4" w14:textId="77777777" w:rsidTr="00381EB6">
      <w:trPr>
        <w:trHeight w:val="300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14:paraId="0ABB661F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4978B8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RECORD</w:t>
          </w:r>
        </w:p>
      </w:tc>
      <w:tc>
        <w:tcPr>
          <w:tcW w:w="1627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67A9134B" w14:textId="77777777" w:rsidR="00551730" w:rsidRDefault="00551730" w:rsidP="00085877">
          <w:pPr>
            <w:rPr>
              <w:rFonts w:ascii="Calibri" w:hAnsi="Calibri" w:cs="Arial"/>
              <w:i/>
              <w:iCs/>
              <w:color w:val="000000"/>
            </w:rPr>
          </w:pPr>
          <w:r>
            <w:rPr>
              <w:rFonts w:ascii="Calibri" w:hAnsi="Calibri" w:cs="Arial"/>
              <w:i/>
              <w:iCs/>
              <w:color w:val="000000"/>
            </w:rPr>
            <w:t>REVISION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C560607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  <w:tr w:rsidR="00551730" w14:paraId="004302DD" w14:textId="77777777" w:rsidTr="00381EB6">
      <w:trPr>
        <w:trHeight w:val="300"/>
      </w:trPr>
      <w:tc>
        <w:tcPr>
          <w:tcW w:w="2000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noWrap/>
          <w:vAlign w:val="bottom"/>
          <w:hideMark/>
        </w:tcPr>
        <w:p w14:paraId="7B81228E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</w:pPr>
          <w:r>
            <w:rPr>
              <w:rFonts w:ascii="Calibri" w:hAnsi="Calibri" w:cs="Arial"/>
              <w:b/>
              <w:bCs/>
              <w:color w:val="000000"/>
              <w:sz w:val="16"/>
              <w:szCs w:val="16"/>
            </w:rPr>
            <w:t>CODIGO | CODE</w:t>
          </w:r>
        </w:p>
      </w:tc>
      <w:tc>
        <w:tcPr>
          <w:tcW w:w="6364" w:type="dxa"/>
          <w:tcBorders>
            <w:top w:val="single" w:sz="4" w:space="0" w:color="auto"/>
            <w:left w:val="nil"/>
            <w:bottom w:val="nil"/>
            <w:right w:val="single" w:sz="4" w:space="0" w:color="auto"/>
          </w:tcBorders>
          <w:vAlign w:val="bottom"/>
          <w:hideMark/>
        </w:tcPr>
        <w:p w14:paraId="2417979A" w14:textId="77777777" w:rsidR="00551730" w:rsidRDefault="00551730" w:rsidP="00085877">
          <w:pPr>
            <w:rPr>
              <w:rFonts w:ascii="Calibri" w:hAnsi="Calibri"/>
              <w:b/>
            </w:rPr>
          </w:pPr>
          <w:r w:rsidRPr="00381EB6">
            <w:rPr>
              <w:rFonts w:ascii="Calibri" w:hAnsi="Calibri"/>
              <w:b/>
            </w:rPr>
            <w:t>SOLICITAÇÃO DE SERVIÇOS COMPLEMENTARES</w:t>
          </w:r>
        </w:p>
      </w:tc>
      <w:tc>
        <w:tcPr>
          <w:tcW w:w="1627" w:type="dxa"/>
          <w:tcBorders>
            <w:top w:val="single" w:sz="4" w:space="0" w:color="auto"/>
            <w:left w:val="nil"/>
            <w:bottom w:val="nil"/>
            <w:right w:val="nil"/>
          </w:tcBorders>
          <w:noWrap/>
          <w:vAlign w:val="bottom"/>
          <w:hideMark/>
        </w:tcPr>
        <w:p w14:paraId="381FA5B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PÁGINA</w:t>
          </w:r>
        </w:p>
      </w:tc>
      <w:tc>
        <w:tcPr>
          <w:tcW w:w="925" w:type="dxa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3125553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  <w:r>
            <w:rPr>
              <w:rFonts w:ascii="Calibri" w:hAnsi="Calibri" w:cs="Arial"/>
              <w:b/>
              <w:bCs/>
              <w:color w:val="000000"/>
            </w:rPr>
            <w:t>1/1</w:t>
          </w:r>
        </w:p>
      </w:tc>
    </w:tr>
    <w:tr w:rsidR="00551730" w14:paraId="552EB7A1" w14:textId="77777777" w:rsidTr="00381EB6">
      <w:trPr>
        <w:trHeight w:val="300"/>
      </w:trPr>
      <w:tc>
        <w:tcPr>
          <w:tcW w:w="2000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noWrap/>
          <w:vAlign w:val="bottom"/>
          <w:hideMark/>
        </w:tcPr>
        <w:p w14:paraId="25D190A2" w14:textId="77777777" w:rsidR="00551730" w:rsidRDefault="00551730" w:rsidP="00085877">
          <w:pPr>
            <w:rPr>
              <w:rFonts w:ascii="Calibri" w:hAnsi="Calibri" w:cs="Arial"/>
            </w:rPr>
          </w:pPr>
          <w:r>
            <w:rPr>
              <w:rFonts w:ascii="Calibri" w:hAnsi="Calibri" w:cs="Arial"/>
            </w:rPr>
            <w:t>IAS-RG-0103</w:t>
          </w:r>
        </w:p>
      </w:tc>
      <w:tc>
        <w:tcPr>
          <w:tcW w:w="6364" w:type="dxa"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noWrap/>
          <w:vAlign w:val="bottom"/>
          <w:hideMark/>
        </w:tcPr>
        <w:p w14:paraId="73A6611B" w14:textId="77777777" w:rsidR="00551730" w:rsidRPr="007A32EA" w:rsidRDefault="00551730" w:rsidP="00085877">
          <w:pPr>
            <w:rPr>
              <w:rFonts w:ascii="Calibri" w:hAnsi="Calibri"/>
              <w:i/>
              <w:sz w:val="24"/>
              <w:lang w:val="en-US"/>
            </w:rPr>
          </w:pPr>
          <w:r w:rsidRPr="00381EB6">
            <w:rPr>
              <w:rFonts w:ascii="Calibri" w:hAnsi="Calibri"/>
              <w:i/>
              <w:lang w:val="en-US"/>
            </w:rPr>
            <w:t>SUPPLEMENTARY REQUEST</w:t>
          </w:r>
        </w:p>
      </w:tc>
      <w:tc>
        <w:tcPr>
          <w:tcW w:w="1627" w:type="dxa"/>
          <w:tcBorders>
            <w:top w:val="nil"/>
            <w:left w:val="nil"/>
            <w:bottom w:val="single" w:sz="4" w:space="0" w:color="auto"/>
            <w:right w:val="nil"/>
          </w:tcBorders>
          <w:noWrap/>
          <w:vAlign w:val="bottom"/>
          <w:hideMark/>
        </w:tcPr>
        <w:p w14:paraId="50E83142" w14:textId="77777777" w:rsidR="00551730" w:rsidRDefault="00551730" w:rsidP="00085877">
          <w:pPr>
            <w:rPr>
              <w:rFonts w:ascii="Calibri" w:hAnsi="Calibri" w:cs="Arial"/>
              <w:i/>
              <w:iCs/>
            </w:rPr>
          </w:pPr>
          <w:r>
            <w:rPr>
              <w:rFonts w:ascii="Calibri" w:hAnsi="Calibri" w:cs="Arial"/>
              <w:i/>
              <w:iCs/>
            </w:rPr>
            <w:t>PAGE</w:t>
          </w:r>
        </w:p>
      </w:tc>
      <w:tc>
        <w:tcPr>
          <w:tcW w:w="925" w:type="dxa"/>
          <w:vMerge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6B692E8" w14:textId="77777777" w:rsidR="00551730" w:rsidRDefault="00551730" w:rsidP="00085877">
          <w:pPr>
            <w:rPr>
              <w:rFonts w:ascii="Calibri" w:hAnsi="Calibri" w:cs="Arial"/>
              <w:b/>
              <w:bCs/>
              <w:color w:val="000000"/>
            </w:rPr>
          </w:pPr>
        </w:p>
      </w:tc>
    </w:tr>
  </w:tbl>
  <w:p w14:paraId="7C47844F" w14:textId="77777777" w:rsidR="00551730" w:rsidRPr="00381EB6" w:rsidRDefault="00551730" w:rsidP="00381EB6">
    <w:pPr>
      <w:pStyle w:val="Cabealho"/>
      <w:jc w:val="both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15B0F" w14:textId="77777777" w:rsidR="007E39BA" w:rsidRDefault="007E39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95B"/>
    <w:multiLevelType w:val="hybridMultilevel"/>
    <w:tmpl w:val="CA862292"/>
    <w:lvl w:ilvl="0" w:tplc="5106E3FC">
      <w:numFmt w:val="bullet"/>
      <w:lvlText w:val=""/>
      <w:lvlJc w:val="left"/>
      <w:pPr>
        <w:ind w:left="218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1" w15:restartNumberingAfterBreak="0">
    <w:nsid w:val="677B2D68"/>
    <w:multiLevelType w:val="hybridMultilevel"/>
    <w:tmpl w:val="A330082A"/>
    <w:lvl w:ilvl="0" w:tplc="809094D8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5C465E"/>
    <w:multiLevelType w:val="hybridMultilevel"/>
    <w:tmpl w:val="871838E4"/>
    <w:lvl w:ilvl="0" w:tplc="603A27FE">
      <w:numFmt w:val="bullet"/>
      <w:lvlText w:val=""/>
      <w:lvlJc w:val="left"/>
      <w:pPr>
        <w:ind w:left="76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num w:numId="1" w16cid:durableId="1245846060">
    <w:abstractNumId w:val="0"/>
  </w:num>
  <w:num w:numId="2" w16cid:durableId="37975505">
    <w:abstractNumId w:val="2"/>
  </w:num>
  <w:num w:numId="3" w16cid:durableId="21246911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1EB6"/>
    <w:rsid w:val="0004485F"/>
    <w:rsid w:val="00085877"/>
    <w:rsid w:val="000F4F9D"/>
    <w:rsid w:val="001B55AE"/>
    <w:rsid w:val="00231294"/>
    <w:rsid w:val="002A5949"/>
    <w:rsid w:val="002D22D7"/>
    <w:rsid w:val="003418E1"/>
    <w:rsid w:val="00381EB6"/>
    <w:rsid w:val="00384069"/>
    <w:rsid w:val="003A2130"/>
    <w:rsid w:val="003B299F"/>
    <w:rsid w:val="003E5BD2"/>
    <w:rsid w:val="003F5F11"/>
    <w:rsid w:val="00442780"/>
    <w:rsid w:val="004C5A81"/>
    <w:rsid w:val="0051622B"/>
    <w:rsid w:val="00517B6F"/>
    <w:rsid w:val="00535360"/>
    <w:rsid w:val="00551730"/>
    <w:rsid w:val="005773C4"/>
    <w:rsid w:val="005D595D"/>
    <w:rsid w:val="006140F5"/>
    <w:rsid w:val="00646398"/>
    <w:rsid w:val="0065428C"/>
    <w:rsid w:val="00655BCB"/>
    <w:rsid w:val="006A0EA4"/>
    <w:rsid w:val="006D601F"/>
    <w:rsid w:val="00700415"/>
    <w:rsid w:val="00702E0E"/>
    <w:rsid w:val="0071031B"/>
    <w:rsid w:val="00721A7E"/>
    <w:rsid w:val="007A1C64"/>
    <w:rsid w:val="007D7CC0"/>
    <w:rsid w:val="007E1018"/>
    <w:rsid w:val="007E39BA"/>
    <w:rsid w:val="00822270"/>
    <w:rsid w:val="00864D3F"/>
    <w:rsid w:val="00877E2D"/>
    <w:rsid w:val="00895570"/>
    <w:rsid w:val="00937D5F"/>
    <w:rsid w:val="00954A03"/>
    <w:rsid w:val="0098544F"/>
    <w:rsid w:val="009A1808"/>
    <w:rsid w:val="009D5C9E"/>
    <w:rsid w:val="009F3644"/>
    <w:rsid w:val="00AF4B8F"/>
    <w:rsid w:val="00B17B77"/>
    <w:rsid w:val="00B95A38"/>
    <w:rsid w:val="00BB243A"/>
    <w:rsid w:val="00BD7FD7"/>
    <w:rsid w:val="00C02A1A"/>
    <w:rsid w:val="00C9039F"/>
    <w:rsid w:val="00D04477"/>
    <w:rsid w:val="00D82FEB"/>
    <w:rsid w:val="00DE5A85"/>
    <w:rsid w:val="00E30164"/>
    <w:rsid w:val="00EB7BD0"/>
    <w:rsid w:val="00ED0535"/>
    <w:rsid w:val="00ED5D40"/>
    <w:rsid w:val="00F00F9F"/>
    <w:rsid w:val="00F12340"/>
    <w:rsid w:val="00F67BB2"/>
    <w:rsid w:val="00F831EB"/>
    <w:rsid w:val="00F952F9"/>
    <w:rsid w:val="00FC3B7C"/>
    <w:rsid w:val="00FD3565"/>
    <w:rsid w:val="00FE22F5"/>
    <w:rsid w:val="00FF1559"/>
    <w:rsid w:val="00FF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90A2F6"/>
  <w15:docId w15:val="{F64A13A8-F917-44FF-A514-11CBEF32D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40F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381E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381EB6"/>
  </w:style>
  <w:style w:type="paragraph" w:styleId="Rodap">
    <w:name w:val="footer"/>
    <w:basedOn w:val="Normal"/>
    <w:link w:val="RodapChar"/>
    <w:uiPriority w:val="99"/>
    <w:unhideWhenUsed/>
    <w:rsid w:val="00381E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1EB6"/>
  </w:style>
  <w:style w:type="paragraph" w:styleId="Textodebalo">
    <w:name w:val="Balloon Text"/>
    <w:basedOn w:val="Normal"/>
    <w:link w:val="TextodebaloChar"/>
    <w:uiPriority w:val="99"/>
    <w:semiHidden/>
    <w:unhideWhenUsed/>
    <w:rsid w:val="00381E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1E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381EB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85877"/>
    <w:pPr>
      <w:ind w:left="720"/>
      <w:contextualSpacing/>
    </w:pPr>
  </w:style>
  <w:style w:type="character" w:styleId="TextodoEspaoReservado">
    <w:name w:val="Placeholder Text"/>
    <w:basedOn w:val="Fontepargpadro"/>
    <w:uiPriority w:val="99"/>
    <w:semiHidden/>
    <w:rsid w:val="009F3644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645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22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6CD062-458B-4FC3-A7AB-B75B73A428EC}"/>
      </w:docPartPr>
      <w:docPartBody>
        <w:p w:rsidR="00A57975" w:rsidRDefault="00CE6A20"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A81D911119664267B5522189F2C2E3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94C0E67-9F90-4010-93C8-2F3B4ADDFDA0}"/>
      </w:docPartPr>
      <w:docPartBody>
        <w:p w:rsidR="007A6088" w:rsidRDefault="007A6088" w:rsidP="007A6088">
          <w:pPr>
            <w:pStyle w:val="A81D911119664267B5522189F2C2E316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8571FB2685CC4E00A3C1F8774AC0E4F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3EEC109-F008-46C3-9E67-41F709BF8D8D}"/>
      </w:docPartPr>
      <w:docPartBody>
        <w:p w:rsidR="007A6088" w:rsidRDefault="007A6088" w:rsidP="007A6088">
          <w:pPr>
            <w:pStyle w:val="8571FB2685CC4E00A3C1F8774AC0E4F7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79C6FD371A2F402DAB386300B203A36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956DEFD3-79F6-441A-9AAE-C630E43610CB}"/>
      </w:docPartPr>
      <w:docPartBody>
        <w:p w:rsidR="007A6088" w:rsidRDefault="007A6088" w:rsidP="007A6088">
          <w:pPr>
            <w:pStyle w:val="79C6FD371A2F402DAB386300B203A368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5284BC2F1A1E4328859CD77F0C4BC66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1591488-56BB-48DD-9148-2109B7BFC47B}"/>
      </w:docPartPr>
      <w:docPartBody>
        <w:p w:rsidR="007A6088" w:rsidRDefault="007A6088" w:rsidP="007A6088">
          <w:pPr>
            <w:pStyle w:val="5284BC2F1A1E4328859CD77F0C4BC662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F6E76305C9A9450B826E7E49FEB2324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B6AF7E4-D516-45C4-A0FA-809FDFB199E5}"/>
      </w:docPartPr>
      <w:docPartBody>
        <w:p w:rsidR="007A6088" w:rsidRDefault="007A6088" w:rsidP="007A6088">
          <w:pPr>
            <w:pStyle w:val="F6E76305C9A9450B826E7E49FEB23243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A41CB452818A489DA9732D78F4569FD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C5AEC7-A507-4000-A118-4DF080E1D80D}"/>
      </w:docPartPr>
      <w:docPartBody>
        <w:p w:rsidR="007A6088" w:rsidRDefault="007A6088" w:rsidP="007A6088">
          <w:pPr>
            <w:pStyle w:val="A41CB452818A489DA9732D78F4569FDB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3AB7BC6ECB414405A2972F12170141E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B77762A-31AC-4206-BB07-0C692B924303}"/>
      </w:docPartPr>
      <w:docPartBody>
        <w:p w:rsidR="007A6088" w:rsidRDefault="007A6088" w:rsidP="007A6088">
          <w:pPr>
            <w:pStyle w:val="3AB7BC6ECB414405A2972F12170141EA"/>
          </w:pPr>
          <w:r w:rsidRPr="006F02ED">
            <w:rPr>
              <w:rStyle w:val="TextodoEspaoReservado"/>
            </w:rPr>
            <w:t>Escolher um item.</w:t>
          </w:r>
        </w:p>
      </w:docPartBody>
    </w:docPart>
    <w:docPart>
      <w:docPartPr>
        <w:name w:val="9EF0228124B2444AB61514E27F29837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6CA5D5C-3251-40EC-99BB-A9958EFBC9B8}"/>
      </w:docPartPr>
      <w:docPartBody>
        <w:p w:rsidR="007A6088" w:rsidRDefault="007A6088" w:rsidP="007A6088">
          <w:pPr>
            <w:pStyle w:val="9EF0228124B2444AB61514E27F298375"/>
          </w:pPr>
          <w:r w:rsidRPr="006F02ED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A20"/>
    <w:rsid w:val="00030B65"/>
    <w:rsid w:val="00442780"/>
    <w:rsid w:val="00535360"/>
    <w:rsid w:val="00655BCB"/>
    <w:rsid w:val="006A47AE"/>
    <w:rsid w:val="007A6088"/>
    <w:rsid w:val="007D7CC0"/>
    <w:rsid w:val="008469CA"/>
    <w:rsid w:val="0098544F"/>
    <w:rsid w:val="009F2000"/>
    <w:rsid w:val="00A57975"/>
    <w:rsid w:val="00B17B77"/>
    <w:rsid w:val="00CE6A20"/>
    <w:rsid w:val="00F6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A6088"/>
    <w:rPr>
      <w:color w:val="666666"/>
    </w:rPr>
  </w:style>
  <w:style w:type="paragraph" w:customStyle="1" w:styleId="A81D911119664267B5522189F2C2E316">
    <w:name w:val="A81D911119664267B5522189F2C2E316"/>
    <w:rsid w:val="007A6088"/>
  </w:style>
  <w:style w:type="paragraph" w:customStyle="1" w:styleId="8571FB2685CC4E00A3C1F8774AC0E4F7">
    <w:name w:val="8571FB2685CC4E00A3C1F8774AC0E4F7"/>
    <w:rsid w:val="007A6088"/>
  </w:style>
  <w:style w:type="paragraph" w:customStyle="1" w:styleId="79C6FD371A2F402DAB386300B203A368">
    <w:name w:val="79C6FD371A2F402DAB386300B203A368"/>
    <w:rsid w:val="007A6088"/>
  </w:style>
  <w:style w:type="paragraph" w:customStyle="1" w:styleId="5284BC2F1A1E4328859CD77F0C4BC662">
    <w:name w:val="5284BC2F1A1E4328859CD77F0C4BC662"/>
    <w:rsid w:val="007A6088"/>
  </w:style>
  <w:style w:type="paragraph" w:customStyle="1" w:styleId="F6E76305C9A9450B826E7E49FEB23243">
    <w:name w:val="F6E76305C9A9450B826E7E49FEB23243"/>
    <w:rsid w:val="007A6088"/>
  </w:style>
  <w:style w:type="paragraph" w:customStyle="1" w:styleId="A41CB452818A489DA9732D78F4569FDB">
    <w:name w:val="A41CB452818A489DA9732D78F4569FDB"/>
    <w:rsid w:val="007A6088"/>
  </w:style>
  <w:style w:type="paragraph" w:customStyle="1" w:styleId="3AB7BC6ECB414405A2972F12170141EA">
    <w:name w:val="3AB7BC6ECB414405A2972F12170141EA"/>
    <w:rsid w:val="007A6088"/>
  </w:style>
  <w:style w:type="paragraph" w:customStyle="1" w:styleId="9EF0228124B2444AB61514E27F298375">
    <w:name w:val="9EF0228124B2444AB61514E27F298375"/>
    <w:rsid w:val="007A608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39362-0DDA-4D38-9F09-095004ADB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136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l.rodrigues</dc:creator>
  <cp:lastModifiedBy>João Gabriel Lelis Bispo</cp:lastModifiedBy>
  <cp:revision>8</cp:revision>
  <cp:lastPrinted>2017-04-19T12:03:00Z</cp:lastPrinted>
  <dcterms:created xsi:type="dcterms:W3CDTF">2024-12-09T18:37:00Z</dcterms:created>
  <dcterms:modified xsi:type="dcterms:W3CDTF">2025-05-13T22:05:00Z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d2548a298d0a6df857dcd3ae987f446dca95b4334d5c6b6cb8980ccc35aaafc3</vt:lpwstr>
  </property>
</Properties>
</file>