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6520CB" w14:paraId="1212E5AB" w14:textId="77777777" w:rsidTr="009B0F5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667E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CDB90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A91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A21BD8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520CB" w14:paraId="4FC50065" w14:textId="77777777" w:rsidTr="009B0F5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ACCC33" w14:textId="6DB17DB9" w:rsidR="006520CB" w:rsidRDefault="00230928">
            <w:r>
              <w:t>RR30000244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288FC" w14:textId="08B04905" w:rsidR="006520CB" w:rsidRDefault="00D23943">
            <w:r>
              <w:rPr>
                <w:b/>
              </w:rPr>
              <w:t>GK535926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EDF7D3" w14:textId="1296E7A5" w:rsidR="006520CB" w:rsidRDefault="00D23943">
            <w:r>
              <w:t>043962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9300B" w14:textId="27799F53" w:rsidR="006520CB" w:rsidRDefault="008E57EF">
            <w:r>
              <w:t>2027</w:t>
            </w:r>
          </w:p>
        </w:tc>
      </w:tr>
      <w:tr w:rsidR="006520CB" w14:paraId="2B3522F5" w14:textId="77777777" w:rsidTr="009B0F5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ACF9D5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943BC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EA85797" w14:textId="77777777" w:rsidR="006520CB" w:rsidRDefault="001114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20CB" w14:paraId="16DA8B55" w14:textId="77777777" w:rsidTr="009B0F5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AE872" w14:textId="7C175B83" w:rsidR="006520CB" w:rsidRDefault="009B0F52">
            <w:r>
              <w:t>RRE200</w:t>
            </w:r>
            <w:r w:rsidR="00D23943">
              <w:t>839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3647" w14:textId="4CA453CF" w:rsidR="006520CB" w:rsidRDefault="00230928">
            <w:r>
              <w:t>INNER 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A32BF8" w14:textId="6A20BF44" w:rsidR="006520CB" w:rsidRDefault="001114D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0F5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520CB" w14:paraId="4F3B0567" w14:textId="77777777" w:rsidTr="009B0F5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20053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75A1F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7267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87B96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FCBC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31B0EF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D8563" w14:textId="77777777" w:rsidR="006520CB" w:rsidRDefault="001114D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2D2E228" w14:textId="77777777" w:rsidR="006520CB" w:rsidRDefault="001114D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B0F52" w14:paraId="5D4EB0E2" w14:textId="77777777" w:rsidTr="00810510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F6766" w14:textId="6DCB1352" w:rsidR="009B0F52" w:rsidRPr="009B0F52" w:rsidRDefault="009B0F52" w:rsidP="0023092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6520CB" w14:paraId="31F47D4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B1756" w14:textId="77777777" w:rsidR="006520CB" w:rsidRDefault="001114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953F" w14:textId="0FD84B43" w:rsidR="006520CB" w:rsidRDefault="00555D2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0.0005-0.0007 in de espessura conforme AMS 2405, nas áreas indicadas na figura em anexo.</w:t>
            </w:r>
          </w:p>
          <w:p w14:paraId="15ECFCD3" w14:textId="77777777" w:rsidR="002B3738" w:rsidRDefault="002B3738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DB6CCFC" w14:textId="7F58DF38" w:rsidR="00223ED0" w:rsidRPr="00555D26" w:rsidRDefault="00555D26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electroless nickel plating 0.0005-0.0007 in thickness according to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MS 2405, in the areas indicated in the attached figure.</w:t>
            </w:r>
          </w:p>
          <w:p w14:paraId="0C36E4EB" w14:textId="77777777" w:rsidR="00555D26" w:rsidRDefault="00555D26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0F8B99A" w14:textId="54FE92DA" w:rsidR="00555D26" w:rsidRDefault="00555D26" w:rsidP="00555D26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Espessura Aplicada: ___________</w:t>
            </w:r>
          </w:p>
          <w:p w14:paraId="50F5258E" w14:textId="77777777" w:rsidR="00555D26" w:rsidRDefault="00555D26" w:rsidP="00555D26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3CC4731E" w14:textId="77777777" w:rsidR="00555D26" w:rsidRDefault="00555D26" w:rsidP="00555D26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 xml:space="preserve">NCC: __________ </w:t>
            </w:r>
          </w:p>
          <w:p w14:paraId="0DBCFD94" w14:textId="77777777" w:rsidR="00555D26" w:rsidRDefault="00555D26" w:rsidP="00555D26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9CB0CB2" w14:textId="0F7857D0" w:rsidR="00555D26" w:rsidRPr="00555D26" w:rsidRDefault="00555D26" w:rsidP="00555D26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  <w:t>VAL: __________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C2F5" w14:textId="29D0D892" w:rsidR="006520CB" w:rsidRDefault="002B4F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7666C5" wp14:editId="7A13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CE582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114D9">
              <w:object w:dxaOrig="1440" w:dyaOrig="1440" w14:anchorId="37518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1" w:shapeid="_x0000_i1045"/>
              </w:object>
            </w:r>
            <w:r w:rsidR="001114D9">
              <w:object w:dxaOrig="1440" w:dyaOrig="1440" w14:anchorId="4CD5DE63">
                <v:shape id="_x0000_i1047" type="#_x0000_t75" style="width:36.3pt;height:18.8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16FA" w14:textId="2E3EA2FF" w:rsidR="006520CB" w:rsidRDefault="009A1A9C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- GALVANOPLASTIA</w:t>
            </w:r>
            <w:r w:rsidR="001114D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810510" w14:paraId="7866BB32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7994" w14:textId="56D52A51" w:rsidR="00810510" w:rsidRDefault="009A1A9C" w:rsidP="00810510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86AC" w14:textId="63A4CCEF" w:rsidR="00810510" w:rsidRDefault="00555D26" w:rsidP="0081051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Efetuar tratamento térmico em forno por 3 horas a uma temperatura de 168-185ºC.</w:t>
            </w:r>
          </w:p>
          <w:p w14:paraId="6FDD682C" w14:textId="77777777" w:rsidR="00223ED0" w:rsidRDefault="00223ED0" w:rsidP="0081051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3D07A" w14:textId="103A61D4" w:rsidR="00223ED0" w:rsidRPr="00555D26" w:rsidRDefault="00555D26" w:rsidP="00810510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erform t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h</w:t>
            </w: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ermal treatment in an oven for 3 hours at a temperature of 168-185ºC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8428" w14:textId="73A33625" w:rsidR="00810510" w:rsidRDefault="00810510" w:rsidP="00810510">
            <w:r>
              <w:object w:dxaOrig="1440" w:dyaOrig="1440" w14:anchorId="5F6A6B43">
                <v:shape id="_x0000_i1049" type="#_x0000_t75" style="width:31.3pt;height:18.8pt" o:ole="">
                  <v:imagedata r:id="rId12" o:title=""/>
                </v:shape>
                <w:control r:id="rId13" w:name="CheckBox1221" w:shapeid="_x0000_i1049"/>
              </w:object>
            </w:r>
            <w:r>
              <w:object w:dxaOrig="1440" w:dyaOrig="1440" w14:anchorId="10A1E127">
                <v:shape id="_x0000_i1051" type="#_x0000_t75" style="width:36.3pt;height:18.8pt" o:ole="">
                  <v:imagedata r:id="rId10" o:title=""/>
                </v:shape>
                <w:control r:id="rId14" w:name="CheckBox2221" w:shapeid="_x0000_i105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7AFF9" w14:textId="6B1DF1B4" w:rsidR="00810510" w:rsidRDefault="009A1A9C" w:rsidP="00810510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- GALVANOPLASTIA</w:t>
            </w:r>
          </w:p>
        </w:tc>
      </w:tr>
      <w:tr w:rsidR="00810510" w14:paraId="69DA4D74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EE953" w14:textId="0BC2A942" w:rsidR="00810510" w:rsidRDefault="00810510" w:rsidP="0081051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A1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86DF1" w14:textId="4D77D01D" w:rsidR="00810510" w:rsidRPr="00555D26" w:rsidRDefault="00555D26" w:rsidP="00810510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revestimento </w:t>
            </w:r>
            <w:r w:rsidR="00810510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ALSEAL 518 / 598 </w:t>
            </w:r>
            <w:r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="00810510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</w:t>
            </w:r>
            <w:r w:rsidR="00223ED0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IP</w:t>
            </w:r>
            <w:r w:rsidR="00810510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-00</w:t>
            </w:r>
            <w:r w:rsidR="00223ED0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 3.26</w:t>
            </w:r>
            <w:r w:rsidR="00C45FD7" w:rsidRPr="00555D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FD7"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45FD7" w:rsidRPr="00555D2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TASK 70-32-15-300-814)</w:t>
            </w:r>
            <w:r w:rsidRPr="00555D2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.</w:t>
            </w:r>
          </w:p>
          <w:p w14:paraId="4064E31A" w14:textId="77777777" w:rsidR="00223ED0" w:rsidRPr="00555D26" w:rsidRDefault="00223ED0" w:rsidP="00810510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549A2B7A" w14:textId="77777777" w:rsidR="00223ED0" w:rsidRDefault="00555D26" w:rsidP="00810510">
            <w:pPr>
              <w:jc w:val="left"/>
              <w:rPr>
                <w:sz w:val="16"/>
                <w:szCs w:val="16"/>
                <w:lang w:val="en-US"/>
              </w:rPr>
            </w:pPr>
            <w:r w:rsidRPr="00555D26">
              <w:rPr>
                <w:sz w:val="16"/>
                <w:szCs w:val="16"/>
                <w:lang w:val="en-US"/>
              </w:rPr>
              <w:t xml:space="preserve">Apply ALSEAL </w:t>
            </w:r>
            <w:r>
              <w:rPr>
                <w:sz w:val="16"/>
                <w:szCs w:val="16"/>
                <w:lang w:val="en-US"/>
              </w:rPr>
              <w:t>c</w:t>
            </w:r>
            <w:r w:rsidRPr="00555D26">
              <w:rPr>
                <w:sz w:val="16"/>
                <w:szCs w:val="16"/>
                <w:lang w:val="en-US"/>
              </w:rPr>
              <w:t xml:space="preserve">oating </w:t>
            </w:r>
            <w:r w:rsidR="00223ED0" w:rsidRPr="00555D26">
              <w:rPr>
                <w:sz w:val="16"/>
                <w:szCs w:val="16"/>
                <w:lang w:val="en-US"/>
              </w:rPr>
              <w:t xml:space="preserve">518 / 598 </w:t>
            </w:r>
            <w:r w:rsidRPr="00555D26">
              <w:rPr>
                <w:sz w:val="16"/>
                <w:szCs w:val="16"/>
                <w:lang w:val="en-US"/>
              </w:rPr>
              <w:t xml:space="preserve">according to </w:t>
            </w:r>
            <w:r w:rsidR="00223ED0" w:rsidRPr="00555D26">
              <w:rPr>
                <w:sz w:val="16"/>
                <w:szCs w:val="16"/>
                <w:lang w:val="en-US"/>
              </w:rPr>
              <w:t>IAS-IP-0005</w:t>
            </w:r>
            <w:r>
              <w:rPr>
                <w:sz w:val="16"/>
                <w:szCs w:val="16"/>
                <w:lang w:val="en-US"/>
              </w:rPr>
              <w:t xml:space="preserve"> item 3.26.</w:t>
            </w:r>
          </w:p>
          <w:p w14:paraId="7C1A035E" w14:textId="3982C62E" w:rsidR="00555D26" w:rsidRPr="00555D26" w:rsidRDefault="00555D26" w:rsidP="00810510">
            <w:pPr>
              <w:jc w:val="left"/>
              <w:rPr>
                <w:sz w:val="16"/>
                <w:szCs w:val="16"/>
                <w:lang w:val="en-US"/>
              </w:rPr>
            </w:pPr>
            <w:r w:rsidRPr="00555D2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555D2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TASK 70-32-15-300-814).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34C6" w14:textId="6C7D3BC6" w:rsidR="00810510" w:rsidRDefault="00810510" w:rsidP="00810510">
            <w:r>
              <w:object w:dxaOrig="1440" w:dyaOrig="1440" w14:anchorId="287FA316">
                <v:shape id="_x0000_i1053" type="#_x0000_t75" style="width:31.3pt;height:18.8pt" o:ole="">
                  <v:imagedata r:id="rId12" o:title=""/>
                </v:shape>
                <w:control r:id="rId15" w:name="CheckBox13" w:shapeid="_x0000_i1053"/>
              </w:object>
            </w:r>
            <w:r>
              <w:object w:dxaOrig="1440" w:dyaOrig="1440" w14:anchorId="43A052CA">
                <v:shape id="_x0000_i1055" type="#_x0000_t75" style="width:36.3pt;height:18.8pt" o:ole="">
                  <v:imagedata r:id="rId16" o:title=""/>
                </v:shape>
                <w:control r:id="rId17" w:name="CheckBox23" w:shapeid="_x0000_i10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53AB6" w14:textId="14EBFE58" w:rsidR="00810510" w:rsidRDefault="00810510" w:rsidP="0081051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10510" w14:paraId="0D2C0B7D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4636" w14:textId="578F31D8" w:rsidR="00810510" w:rsidRDefault="00810510" w:rsidP="0081051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A1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AD6D" w14:textId="58EC2BBD" w:rsidR="00223ED0" w:rsidRDefault="00555D26" w:rsidP="0081051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1498290" w14:textId="77777777" w:rsidR="00555D26" w:rsidRDefault="00555D26" w:rsidP="0081051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C4751D" w14:textId="400E6E9B" w:rsidR="00555D26" w:rsidRPr="00223ED0" w:rsidRDefault="00555D26" w:rsidP="00810510">
            <w:pPr>
              <w:jc w:val="left"/>
              <w:rPr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97CD" w14:textId="639566CC" w:rsidR="00810510" w:rsidRDefault="00810510" w:rsidP="00810510">
            <w:r>
              <w:object w:dxaOrig="1440" w:dyaOrig="1440" w14:anchorId="7894FA61">
                <v:shape id="_x0000_i1057" type="#_x0000_t75" style="width:31.3pt;height:18.8pt" o:ole="">
                  <v:imagedata r:id="rId8" o:title=""/>
                </v:shape>
                <w:control r:id="rId18" w:name="CheckBox14" w:shapeid="_x0000_i1057"/>
              </w:object>
            </w:r>
            <w:r>
              <w:object w:dxaOrig="1440" w:dyaOrig="1440" w14:anchorId="065643C4">
                <v:shape id="_x0000_i1059" type="#_x0000_t75" style="width:36.3pt;height:18.8pt" o:ole="">
                  <v:imagedata r:id="rId16" o:title=""/>
                </v:shape>
                <w:control r:id="rId19" w:name="CheckBox24" w:shapeid="_x0000_i10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6B24" w14:textId="77777777" w:rsidR="00810510" w:rsidRDefault="00810510" w:rsidP="0081051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/ M250</w:t>
            </w:r>
          </w:p>
        </w:tc>
      </w:tr>
      <w:tr w:rsidR="00810510" w14:paraId="11AA8C8A" w14:textId="77777777" w:rsidTr="009B0F5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0059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E302C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D9A7" w14:textId="230B7CA6" w:rsidR="00810510" w:rsidRDefault="00810510" w:rsidP="008105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E0157C1">
                <v:shape id="_x0000_i1061" type="#_x0000_t75" style="width:31.3pt;height:18.8pt" o:ole="">
                  <v:imagedata r:id="rId20" o:title=""/>
                </v:shape>
                <w:control r:id="rId21" w:name="CheckBox121111" w:shapeid="_x0000_i1061"/>
              </w:object>
            </w:r>
            <w:r>
              <w:object w:dxaOrig="1440" w:dyaOrig="1440" w14:anchorId="64904201">
                <v:shape id="_x0000_i1063" type="#_x0000_t75" style="width:36.3pt;height:18.8pt" o:ole="">
                  <v:imagedata r:id="rId10" o:title=""/>
                </v:shape>
                <w:control r:id="rId22" w:name="CheckBox22111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CDB6B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0510" w14:paraId="5EEE7DCE" w14:textId="77777777" w:rsidTr="009B0F5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DE367D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5DD47A2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511CCBF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6E88C63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225E7301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C6EBA51" w14:textId="77777777" w:rsidR="00810510" w:rsidRDefault="00810510" w:rsidP="0081051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0510" w14:paraId="7ED79C3C" w14:textId="77777777" w:rsidTr="009B0F5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5D3381" w14:textId="77777777" w:rsidR="00810510" w:rsidRDefault="00810510" w:rsidP="0081051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DDCBD" w14:textId="208CA9B2" w:rsidR="00810510" w:rsidRDefault="00223ED0" w:rsidP="00810510"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A28AF" w14:textId="3B2F4C51" w:rsidR="00810510" w:rsidRDefault="00D23943" w:rsidP="00810510">
            <w:r>
              <w:t>29/05/2025</w:t>
            </w:r>
          </w:p>
        </w:tc>
      </w:tr>
    </w:tbl>
    <w:p w14:paraId="3091A1C2" w14:textId="77777777" w:rsidR="006520CB" w:rsidRDefault="001114D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DF761F9" w14:textId="77777777" w:rsidR="006520CB" w:rsidRPr="00555D26" w:rsidRDefault="001114D9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520CB" w:rsidRPr="00555D26">
      <w:headerReference w:type="default" r:id="rId23"/>
      <w:footerReference w:type="default" r:id="rId24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C049" w14:textId="77777777" w:rsidR="00810510" w:rsidRDefault="00810510">
      <w:r>
        <w:separator/>
      </w:r>
    </w:p>
  </w:endnote>
  <w:endnote w:type="continuationSeparator" w:id="0">
    <w:p w14:paraId="719AE35F" w14:textId="77777777" w:rsidR="00810510" w:rsidRDefault="0081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810510" w14:paraId="3182F4AD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60B7B37" w14:textId="77777777" w:rsidR="00810510" w:rsidRDefault="00810510">
          <w:pPr>
            <w:pStyle w:val="Rodap"/>
          </w:pPr>
        </w:p>
      </w:tc>
    </w:tr>
  </w:tbl>
  <w:p w14:paraId="07F168E4" w14:textId="77777777" w:rsidR="00810510" w:rsidRDefault="00810510">
    <w:pPr>
      <w:pStyle w:val="Rodap"/>
    </w:pPr>
  </w:p>
  <w:p w14:paraId="5351B6B6" w14:textId="77777777" w:rsidR="00810510" w:rsidRDefault="008105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FB9C" w14:textId="77777777" w:rsidR="00810510" w:rsidRDefault="00810510">
      <w:r>
        <w:separator/>
      </w:r>
    </w:p>
  </w:footnote>
  <w:footnote w:type="continuationSeparator" w:id="0">
    <w:p w14:paraId="183A2E82" w14:textId="77777777" w:rsidR="00810510" w:rsidRDefault="0081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810510" w14:paraId="7BCBD114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6EC137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450788" wp14:editId="6C3EBFC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9B32275" w14:textId="77777777" w:rsidR="00810510" w:rsidRDefault="00810510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83DA9C3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A66DB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810510" w14:paraId="10F6038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520F708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CB1D707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D9321AC" w14:textId="77777777" w:rsidR="00810510" w:rsidRDefault="00810510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7FC6B0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810510" w14:paraId="05606D8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8F18D8F" w14:textId="77777777" w:rsidR="00810510" w:rsidRDefault="0081051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5D08009" w14:textId="77777777" w:rsidR="00810510" w:rsidRDefault="00810510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ACCD859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F94AA91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810510" w14:paraId="48B0E83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F565012" w14:textId="77777777" w:rsidR="00810510" w:rsidRDefault="00810510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4AAAB1" w14:textId="77777777" w:rsidR="00810510" w:rsidRDefault="00810510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4830E36" w14:textId="77777777" w:rsidR="00810510" w:rsidRDefault="00810510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C4F327" w14:textId="77777777" w:rsidR="00810510" w:rsidRDefault="0081051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5C9B05E" w14:textId="77777777" w:rsidR="00810510" w:rsidRDefault="0081051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C6803"/>
    <w:multiLevelType w:val="multilevel"/>
    <w:tmpl w:val="FF284DA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01030C"/>
    <w:multiLevelType w:val="multilevel"/>
    <w:tmpl w:val="2D2680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5137064">
    <w:abstractNumId w:val="0"/>
  </w:num>
  <w:num w:numId="2" w16cid:durableId="44461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CB"/>
    <w:rsid w:val="001114D9"/>
    <w:rsid w:val="00223ED0"/>
    <w:rsid w:val="00230928"/>
    <w:rsid w:val="002B3738"/>
    <w:rsid w:val="002B4F92"/>
    <w:rsid w:val="00381976"/>
    <w:rsid w:val="00555D26"/>
    <w:rsid w:val="006520CB"/>
    <w:rsid w:val="00810510"/>
    <w:rsid w:val="008E57EF"/>
    <w:rsid w:val="009A1A9C"/>
    <w:rsid w:val="009B0F52"/>
    <w:rsid w:val="00BC24D3"/>
    <w:rsid w:val="00C16CC6"/>
    <w:rsid w:val="00C45FD7"/>
    <w:rsid w:val="00C97735"/>
    <w:rsid w:val="00D23943"/>
    <w:rsid w:val="00DA4253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3D424BE"/>
  <w15:docId w15:val="{F76C5EC0-F301-4793-B281-C03B9360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2019-08-09T14:13:00Z</cp:lastPrinted>
  <dcterms:created xsi:type="dcterms:W3CDTF">2025-05-29T16:21:00Z</dcterms:created>
  <dcterms:modified xsi:type="dcterms:W3CDTF">2025-05-29T16:21:00Z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