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47E7765" w:rsidR="00C9039F" w:rsidRPr="00381EB6" w:rsidRDefault="00E96B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RR30000244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C7018B8" w:rsidR="00C9039F" w:rsidRPr="00381EB6" w:rsidRDefault="00E96B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GK5</w:t>
            </w:r>
            <w:r w:rsidR="006327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52598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AC2FC94" w:rsidR="00C9039F" w:rsidRPr="00381EB6" w:rsidRDefault="006327E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043268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F9993D0" w:rsidR="00C9039F" w:rsidRPr="00381EB6" w:rsidRDefault="00A478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E96B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B39868D" w:rsidR="003E5BD2" w:rsidRPr="00F12340" w:rsidRDefault="00E96B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</w:t>
            </w:r>
            <w:r w:rsidR="006327E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1125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240C399" w:rsidR="003E5BD2" w:rsidRPr="00381EB6" w:rsidRDefault="00E96B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Inner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Shaft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A0BB4AC" w:rsidR="003E5BD2" w:rsidRPr="00381EB6" w:rsidRDefault="00E96BE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3A68076" w:rsidR="003E5BD2" w:rsidRPr="00381EB6" w:rsidRDefault="00E96B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E96BE9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59B0EA0" w:rsidR="00E96BE9" w:rsidRPr="00381EB6" w:rsidRDefault="00E96BE9" w:rsidP="00E96B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F5383A235B7D4992A1C3FCFDE536B4C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AC0A805" w:rsidR="00E96BE9" w:rsidRDefault="00E96BE9" w:rsidP="00E96BE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F5383A235B7D4992A1C3FCFDE536B4C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11CB7A7" w:rsidR="00E96BE9" w:rsidRPr="00E96BE9" w:rsidRDefault="00E96BE9" w:rsidP="00E96BE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E96BE9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 / NICKEL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21C5E9D" w14:textId="77777777" w:rsidR="00E96BE9" w:rsidRDefault="00E96BE9" w:rsidP="00E96BE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</w:t>
            </w:r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plicar </w:t>
            </w:r>
            <w:proofErr w:type="spellStart"/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Electroless</w:t>
            </w:r>
            <w:proofErr w:type="spellEnd"/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na área “B” conforme AMS  2405 Ref. Fig.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901 </w:t>
            </w:r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em anexo.</w:t>
            </w:r>
          </w:p>
          <w:p w14:paraId="55668394" w14:textId="77777777" w:rsidR="00E96BE9" w:rsidRPr="00C45846" w:rsidRDefault="00E96BE9" w:rsidP="00E96BE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8D296BC" w14:textId="77777777" w:rsidR="00E96BE9" w:rsidRPr="00C45846" w:rsidRDefault="00E96BE9" w:rsidP="00E96BE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NOTA: REMOVER ÓLEO DE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RESERVAÇÃO SOMENTE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 MOMENTO EM QUE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FOR INICIAR O PROCESSO DE APLICAÇÃO DO NICKEL. </w:t>
            </w:r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PARA EVITAR CORROSÃO NO ARTIGO.</w:t>
            </w:r>
          </w:p>
          <w:p w14:paraId="21ED9F90" w14:textId="77777777" w:rsidR="00E96BE9" w:rsidRPr="00C45846" w:rsidRDefault="00E96BE9" w:rsidP="00E96BE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40F150E" w14:textId="77777777" w:rsidR="00E96BE9" w:rsidRDefault="00E96BE9" w:rsidP="00E96BE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pply electroless nickel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on area “B”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MS 2405, Ref. Fig. 901 attached.</w:t>
            </w:r>
          </w:p>
          <w:p w14:paraId="41A78756" w14:textId="77777777" w:rsidR="00E96BE9" w:rsidRDefault="00E96BE9" w:rsidP="00E96BE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52FFD27F" w:rsidR="00E96BE9" w:rsidRDefault="00E96BE9" w:rsidP="00E96B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NOTE: REMOVE PRESERVATION ONLY WHEN THE ELECTROLESS NICKEL PROCESS IS ABOUT TO BEGIN. TO AVOID CORROSION ON THE PART.</w:t>
            </w:r>
          </w:p>
        </w:tc>
      </w:tr>
      <w:tr w:rsidR="00E96BE9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88CEF36" w:rsidR="00E96BE9" w:rsidRPr="00381EB6" w:rsidRDefault="00E96BE9" w:rsidP="00E96B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85731ABA86254D678FA5AF05FC65F96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4E2E3DE" w:rsidR="00E96BE9" w:rsidRDefault="00E96BE9" w:rsidP="00E96BE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CDB7EDA4160B47A293EEED2925B4ED1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3D6DEB6" w:rsidR="00E96BE9" w:rsidRDefault="00E96BE9" w:rsidP="00E96BE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3B2D53" w14:textId="77777777" w:rsidR="00E96BE9" w:rsidRDefault="00E96BE9" w:rsidP="00E96BE9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Realizar tratamento térmico a 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uma temperatura de 168-185°C (335-365°F) por 3 horas.</w:t>
            </w:r>
          </w:p>
          <w:p w14:paraId="6846A52A" w14:textId="77777777" w:rsidR="00E96BE9" w:rsidRDefault="00E96BE9" w:rsidP="00E96BE9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</w:p>
          <w:p w14:paraId="793B1831" w14:textId="77777777" w:rsidR="00E96BE9" w:rsidRDefault="00E96BE9" w:rsidP="00E96BE9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Heat the shaft to a temperature of 335-365°F (168-185°C) for 3 hours.</w:t>
            </w:r>
          </w:p>
          <w:p w14:paraId="6B1C0B21" w14:textId="77777777" w:rsidR="00E96BE9" w:rsidRPr="00951DE0" w:rsidRDefault="00E96BE9" w:rsidP="00E96BE9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2DE3F098" w14:textId="77777777" w:rsidR="00E96BE9" w:rsidRPr="00951DE0" w:rsidRDefault="00E96BE9" w:rsidP="00E96BE9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Oven</w:t>
            </w:r>
            <w:proofErr w:type="gramEnd"/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 started at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 __________________</w:t>
            </w:r>
          </w:p>
          <w:p w14:paraId="1C91B796" w14:textId="77777777" w:rsidR="00E96BE9" w:rsidRDefault="00E96BE9" w:rsidP="00E96BE9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1D3CAA18" w14:textId="77777777" w:rsidR="00E96BE9" w:rsidRPr="00951DE0" w:rsidRDefault="00E96BE9" w:rsidP="00E96BE9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Oven finished at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 ___________________</w:t>
            </w:r>
          </w:p>
          <w:p w14:paraId="3B5621D4" w14:textId="77777777" w:rsidR="00E96BE9" w:rsidRDefault="00E96BE9" w:rsidP="00E96BE9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725C83F3" w14:textId="77777777" w:rsidR="00E96BE9" w:rsidRDefault="00E96BE9" w:rsidP="00E96BE9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NCC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:_</w:t>
            </w:r>
            <w:proofErr w:type="gramEnd"/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____________________</w:t>
            </w:r>
          </w:p>
          <w:p w14:paraId="623EFB7C" w14:textId="77777777" w:rsidR="00E96BE9" w:rsidRDefault="00E96BE9" w:rsidP="00E96BE9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542A7C7" w:rsidR="00E96BE9" w:rsidRDefault="00E96BE9" w:rsidP="006327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Valid until: ____________________.</w:t>
            </w:r>
          </w:p>
        </w:tc>
      </w:tr>
      <w:tr w:rsidR="00E96BE9" w:rsidRPr="006327E2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1C1B159" w:rsidR="00E96BE9" w:rsidRPr="00381EB6" w:rsidRDefault="00E96BE9" w:rsidP="00E96B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B7F2E6050A2B4F9681E02B469B257EB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16702CD" w:rsidR="00E96BE9" w:rsidRDefault="00E96BE9" w:rsidP="00E96BE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D70315F528794082AB48F9C8AA9CA27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6CDE0E7" w:rsidR="00E96BE9" w:rsidRDefault="00E96BE9" w:rsidP="00E96BE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2B4E12" w14:textId="77777777" w:rsidR="00E96BE9" w:rsidRDefault="00E96BE9" w:rsidP="00E96BE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81B7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do </w:t>
            </w:r>
            <w:proofErr w:type="spellStart"/>
            <w:r w:rsidRPr="00981B7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 w:rsidRPr="00981B7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plicado, certifique-se de que foi aplicado de forma uniforme e que a área aplicada não tenha ultrapassado os limites conforme figura 901.</w:t>
            </w:r>
          </w:p>
          <w:p w14:paraId="5D5EB4AC" w14:textId="77777777" w:rsidR="00E96BE9" w:rsidRDefault="00E96BE9" w:rsidP="00E96BE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154603CD" w:rsidR="00E96BE9" w:rsidRDefault="00E96BE9" w:rsidP="00E96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Inspect electroless nickel Applied, make sure it was applied uniformly, and that the area applied did not exceed the limits as shown in figure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901</w:t>
            </w: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96BE9" w:rsidRPr="006327E2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2EBD8F28" w:rsidR="00E96BE9" w:rsidRPr="00E96BE9" w:rsidRDefault="00E96BE9" w:rsidP="00E96B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F53CFBCE54E49C0B4FBBF38AB5E4B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1D9C850" w:rsidR="00E96BE9" w:rsidRDefault="00E96BE9" w:rsidP="00E96BE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68B9817EB5FE4B1898692786111456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A28EF5D" w:rsidR="00E96BE9" w:rsidRDefault="00E96BE9" w:rsidP="00E96BE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C96BB" w14:textId="77777777" w:rsidR="00E96BE9" w:rsidRPr="00A33E1A" w:rsidRDefault="00E96BE9" w:rsidP="00E96BE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NOTA: REMOVER ÓLEO DE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RESERVAÇÃO SOMENTE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 MOMENTO EM QUE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FOR INICIAR O PROCESSO DE APLICAÇÃO DO ALSEAL. PARA EVITAR CORROSÃO NO ARTIGO.</w:t>
            </w:r>
          </w:p>
          <w:p w14:paraId="0FFF53CF" w14:textId="77777777" w:rsidR="00E96BE9" w:rsidRDefault="00E96BE9" w:rsidP="00E96BE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13EF7CD" w14:textId="77777777" w:rsidR="00E96BE9" w:rsidRDefault="00E96BE9" w:rsidP="00E96BE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7B557E0" w14:textId="77777777" w:rsidR="00E96BE9" w:rsidRDefault="00E96BE9" w:rsidP="00E96BE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Aplicar </w:t>
            </w:r>
            <w:proofErr w:type="spellStart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Alseal</w:t>
            </w:r>
            <w:proofErr w:type="spellEnd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518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/ 598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conforme procedimento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IAS-IP-0005 Item 3.26 Rev.02. </w:t>
            </w:r>
            <w:r w:rsidRPr="006608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Ref. Fig.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901 e</w:t>
            </w:r>
            <w:r w:rsidRPr="006608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 anexo.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REPAIR-14 TASK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70-32-15-300-814)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02F91581" w14:textId="77777777" w:rsidR="00E96BE9" w:rsidRPr="00386380" w:rsidRDefault="00E96BE9" w:rsidP="00E96BE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Nota2: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Não deve haver bolhas, pingos, rachaduras e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superfície deve ser lisa.</w:t>
            </w:r>
          </w:p>
          <w:p w14:paraId="28BAA359" w14:textId="77777777" w:rsidR="00E96BE9" w:rsidRDefault="00E96BE9" w:rsidP="00E96BE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194AA1" w14:textId="77777777" w:rsidR="00E96BE9" w:rsidRDefault="00E96BE9" w:rsidP="00E96BE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450BCEF" w14:textId="77777777" w:rsidR="00E96BE9" w:rsidRDefault="00E96BE9" w:rsidP="00E96BE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lastRenderedPageBreak/>
              <w:t>NOTE2: REMOVE PRESERVATION ONLY WHEN THE PROCESS IS ABOUT TO BEGIN. TO AVOID CORROSION ON THE PART.</w:t>
            </w:r>
          </w:p>
          <w:p w14:paraId="186CEA61" w14:textId="77777777" w:rsidR="00E96BE9" w:rsidRPr="00C51B3D" w:rsidRDefault="00E96BE9" w:rsidP="00E96BE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5683EA4" w14:textId="77777777" w:rsidR="00E96BE9" w:rsidRPr="00951DE0" w:rsidRDefault="00E96BE9" w:rsidP="00E96BE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Apply </w:t>
            </w:r>
            <w:proofErr w:type="spellStart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Alseal</w:t>
            </w:r>
            <w:proofErr w:type="spellEnd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518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/ 598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P-0005 Item </w:t>
            </w:r>
            <w:r w:rsidRPr="0068785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3.26 Rev.02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. Ref. Fig. 901 attached. 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(REPAIR-14 TASK 70-32-15-300-814)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CBD3554" w14:textId="2B37E449" w:rsidR="00E96BE9" w:rsidRDefault="00E96BE9" w:rsidP="00E96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te: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There must be no blisters, drips, mud cracks, or beading and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surface must be smooth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96BE9" w:rsidRPr="006327E2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929B3B2" w:rsidR="00E96BE9" w:rsidRPr="00E96BE9" w:rsidRDefault="00E96BE9" w:rsidP="00E96B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7D84A48BCE3F451CB3B733F5E21CD91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409D850" w:rsidR="00E96BE9" w:rsidRDefault="00E96BE9" w:rsidP="00E96BE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665EE9B8EF7410887DD89DC33D8EA1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0AF2618" w:rsidR="00E96BE9" w:rsidRDefault="00E96BE9" w:rsidP="00E96BE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A3D7BAB" w14:textId="77777777" w:rsidR="00E96BE9" w:rsidRPr="00C51B3D" w:rsidRDefault="00E96BE9" w:rsidP="00E96BE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Inspeção final (Realizar preservação do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artigo protegendo contra danos de impacto e corrosão).</w:t>
            </w:r>
          </w:p>
          <w:p w14:paraId="43BE1CF9" w14:textId="77777777" w:rsidR="00E96BE9" w:rsidRPr="00C51B3D" w:rsidRDefault="00E96BE9" w:rsidP="00E96BE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EDB75F" w14:textId="6F6A4BBB" w:rsidR="00E96BE9" w:rsidRDefault="00E96BE9" w:rsidP="00E96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Final inspection (Preserve the part and protect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 prevent any damage and corrosion)</w:t>
            </w: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96BE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96BE9" w:rsidRDefault="00E96BE9" w:rsidP="00E96B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E96BE9" w:rsidRPr="00381EB6" w:rsidRDefault="00E96BE9" w:rsidP="00E96B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96BE9" w:rsidRDefault="00E96BE9" w:rsidP="00E96B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E96BE9" w:rsidRPr="00381EB6" w:rsidRDefault="00E96BE9" w:rsidP="00E96B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E96BE9" w:rsidRDefault="00E96BE9" w:rsidP="00E96B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E96BE9" w:rsidRPr="00381EB6" w:rsidRDefault="00E96BE9" w:rsidP="00E96B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96BE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29C2F5C" w:rsidR="00E96BE9" w:rsidRPr="00381EB6" w:rsidRDefault="00E96BE9" w:rsidP="00E96B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Figure 901 attached.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77257BA" w:rsidR="00E96BE9" w:rsidRPr="00381EB6" w:rsidRDefault="00E96BE9" w:rsidP="00E96B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56D6C7E" w:rsidR="00E96BE9" w:rsidRPr="00381EB6" w:rsidRDefault="006327E2" w:rsidP="00E96BE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28</w:t>
            </w:r>
            <w:r w:rsidR="00E96BE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E96BE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DA0A04" w14:textId="77777777" w:rsidR="00FE1FEE" w:rsidRDefault="00FE1FEE" w:rsidP="00381EB6">
      <w:r>
        <w:separator/>
      </w:r>
    </w:p>
  </w:endnote>
  <w:endnote w:type="continuationSeparator" w:id="0">
    <w:p w14:paraId="5AE65ADA" w14:textId="77777777" w:rsidR="00FE1FEE" w:rsidRDefault="00FE1FE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27A3B" w14:textId="77777777" w:rsidR="00FE1FEE" w:rsidRDefault="00FE1FEE" w:rsidP="00381EB6">
      <w:r>
        <w:separator/>
      </w:r>
    </w:p>
  </w:footnote>
  <w:footnote w:type="continuationSeparator" w:id="0">
    <w:p w14:paraId="2FC88744" w14:textId="77777777" w:rsidR="00FE1FEE" w:rsidRDefault="00FE1FE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E3996"/>
    <w:rsid w:val="00231294"/>
    <w:rsid w:val="002A5949"/>
    <w:rsid w:val="00381EB6"/>
    <w:rsid w:val="00384069"/>
    <w:rsid w:val="003A2130"/>
    <w:rsid w:val="003E5BD2"/>
    <w:rsid w:val="00442780"/>
    <w:rsid w:val="00480B5E"/>
    <w:rsid w:val="004C5A81"/>
    <w:rsid w:val="00517B6F"/>
    <w:rsid w:val="00551730"/>
    <w:rsid w:val="005773C4"/>
    <w:rsid w:val="005D595D"/>
    <w:rsid w:val="006140F5"/>
    <w:rsid w:val="006327E2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A48F7"/>
    <w:rsid w:val="00937D5F"/>
    <w:rsid w:val="00954A03"/>
    <w:rsid w:val="0098544F"/>
    <w:rsid w:val="009A1808"/>
    <w:rsid w:val="009D5C9E"/>
    <w:rsid w:val="009F3644"/>
    <w:rsid w:val="00A4784F"/>
    <w:rsid w:val="00B17B77"/>
    <w:rsid w:val="00B95A38"/>
    <w:rsid w:val="00BB243A"/>
    <w:rsid w:val="00BD7FD7"/>
    <w:rsid w:val="00C9039F"/>
    <w:rsid w:val="00D04477"/>
    <w:rsid w:val="00D250DA"/>
    <w:rsid w:val="00D82FEB"/>
    <w:rsid w:val="00DE5A85"/>
    <w:rsid w:val="00E204ED"/>
    <w:rsid w:val="00E30164"/>
    <w:rsid w:val="00E42C81"/>
    <w:rsid w:val="00E96BE9"/>
    <w:rsid w:val="00EB7BD0"/>
    <w:rsid w:val="00EC6BEA"/>
    <w:rsid w:val="00ED0535"/>
    <w:rsid w:val="00ED5D40"/>
    <w:rsid w:val="00F00F9F"/>
    <w:rsid w:val="00F12340"/>
    <w:rsid w:val="00F831EB"/>
    <w:rsid w:val="00FC3B7C"/>
    <w:rsid w:val="00FD3565"/>
    <w:rsid w:val="00FE1FEE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383A235B7D4992A1C3FCFDE536B4C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DDCD570-7193-4966-B337-646802294696}"/>
      </w:docPartPr>
      <w:docPartBody>
        <w:p w:rsidR="006C3B08" w:rsidRDefault="0054005D" w:rsidP="0054005D">
          <w:pPr>
            <w:pStyle w:val="F5383A235B7D4992A1C3FCFDE536B4C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731ABA86254D678FA5AF05FC65F9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FFF820-139F-4988-BBBE-D217E13E78DD}"/>
      </w:docPartPr>
      <w:docPartBody>
        <w:p w:rsidR="006C3B08" w:rsidRDefault="0054005D" w:rsidP="0054005D">
          <w:pPr>
            <w:pStyle w:val="85731ABA86254D678FA5AF05FC65F9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B7EDA4160B47A293EEED2925B4ED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E0FD47E-A789-4DCA-8707-E1A19119EA4C}"/>
      </w:docPartPr>
      <w:docPartBody>
        <w:p w:rsidR="006C3B08" w:rsidRDefault="0054005D" w:rsidP="0054005D">
          <w:pPr>
            <w:pStyle w:val="CDB7EDA4160B47A293EEED2925B4ED1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7F2E6050A2B4F9681E02B469B257EB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FB0C5E-3FBE-4548-A426-6DDF35A96A70}"/>
      </w:docPartPr>
      <w:docPartBody>
        <w:p w:rsidR="006C3B08" w:rsidRDefault="0054005D" w:rsidP="0054005D">
          <w:pPr>
            <w:pStyle w:val="B7F2E6050A2B4F9681E02B469B257EB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70315F528794082AB48F9C8AA9CA2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4B8967-9147-46D7-9975-CC38AA16EA5F}"/>
      </w:docPartPr>
      <w:docPartBody>
        <w:p w:rsidR="006C3B08" w:rsidRDefault="0054005D" w:rsidP="0054005D">
          <w:pPr>
            <w:pStyle w:val="D70315F528794082AB48F9C8AA9CA2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53CFBCE54E49C0B4FBBF38AB5E4B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018364C-09C6-4D5E-8883-B4D3AE48BFF4}"/>
      </w:docPartPr>
      <w:docPartBody>
        <w:p w:rsidR="006C3B08" w:rsidRDefault="0054005D" w:rsidP="0054005D">
          <w:pPr>
            <w:pStyle w:val="EF53CFBCE54E49C0B4FBBF38AB5E4B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9817EB5FE4B1898692786111456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76C15D-B3A3-49D8-8D9A-5DA509D7FC86}"/>
      </w:docPartPr>
      <w:docPartBody>
        <w:p w:rsidR="006C3B08" w:rsidRDefault="0054005D" w:rsidP="0054005D">
          <w:pPr>
            <w:pStyle w:val="68B9817EB5FE4B1898692786111456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D84A48BCE3F451CB3B733F5E21CD9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48D490D-61BF-4C9F-BC8F-6F633A8E6C1A}"/>
      </w:docPartPr>
      <w:docPartBody>
        <w:p w:rsidR="006C3B08" w:rsidRDefault="0054005D" w:rsidP="0054005D">
          <w:pPr>
            <w:pStyle w:val="7D84A48BCE3F451CB3B733F5E21CD9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665EE9B8EF7410887DD89DC33D8EA1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6C967A-7BBA-4495-804B-81DE0A264B36}"/>
      </w:docPartPr>
      <w:docPartBody>
        <w:p w:rsidR="006C3B08" w:rsidRDefault="0054005D" w:rsidP="0054005D">
          <w:pPr>
            <w:pStyle w:val="6665EE9B8EF7410887DD89DC33D8EA1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24579"/>
    <w:rsid w:val="00442780"/>
    <w:rsid w:val="00480B5E"/>
    <w:rsid w:val="0054005D"/>
    <w:rsid w:val="0063012E"/>
    <w:rsid w:val="006A47AE"/>
    <w:rsid w:val="006C3B08"/>
    <w:rsid w:val="007D7CC0"/>
    <w:rsid w:val="008469CA"/>
    <w:rsid w:val="0098544F"/>
    <w:rsid w:val="009F2000"/>
    <w:rsid w:val="00A57975"/>
    <w:rsid w:val="00B17B77"/>
    <w:rsid w:val="00CE6A20"/>
    <w:rsid w:val="00D250DA"/>
    <w:rsid w:val="00EC6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4005D"/>
    <w:rPr>
      <w:color w:val="666666"/>
    </w:rPr>
  </w:style>
  <w:style w:type="paragraph" w:customStyle="1" w:styleId="F5383A235B7D4992A1C3FCFDE536B4CC">
    <w:name w:val="F5383A235B7D4992A1C3FCFDE536B4CC"/>
    <w:rsid w:val="0054005D"/>
  </w:style>
  <w:style w:type="paragraph" w:customStyle="1" w:styleId="85731ABA86254D678FA5AF05FC65F96C">
    <w:name w:val="85731ABA86254D678FA5AF05FC65F96C"/>
    <w:rsid w:val="0054005D"/>
  </w:style>
  <w:style w:type="paragraph" w:customStyle="1" w:styleId="CDB7EDA4160B47A293EEED2925B4ED13">
    <w:name w:val="CDB7EDA4160B47A293EEED2925B4ED13"/>
    <w:rsid w:val="0054005D"/>
  </w:style>
  <w:style w:type="paragraph" w:customStyle="1" w:styleId="B7F2E6050A2B4F9681E02B469B257EBB">
    <w:name w:val="B7F2E6050A2B4F9681E02B469B257EBB"/>
    <w:rsid w:val="0054005D"/>
  </w:style>
  <w:style w:type="paragraph" w:customStyle="1" w:styleId="D70315F528794082AB48F9C8AA9CA270">
    <w:name w:val="D70315F528794082AB48F9C8AA9CA270"/>
    <w:rsid w:val="0054005D"/>
  </w:style>
  <w:style w:type="paragraph" w:customStyle="1" w:styleId="EF53CFBCE54E49C0B4FBBF38AB5E4BCD">
    <w:name w:val="EF53CFBCE54E49C0B4FBBF38AB5E4BCD"/>
    <w:rsid w:val="0054005D"/>
  </w:style>
  <w:style w:type="paragraph" w:customStyle="1" w:styleId="68B9817EB5FE4B18986927861114566F">
    <w:name w:val="68B9817EB5FE4B18986927861114566F"/>
    <w:rsid w:val="0054005D"/>
  </w:style>
  <w:style w:type="paragraph" w:customStyle="1" w:styleId="7D84A48BCE3F451CB3B733F5E21CD91E">
    <w:name w:val="7D84A48BCE3F451CB3B733F5E21CD91E"/>
    <w:rsid w:val="0054005D"/>
  </w:style>
  <w:style w:type="paragraph" w:customStyle="1" w:styleId="6665EE9B8EF7410887DD89DC33D8EA1C">
    <w:name w:val="6665EE9B8EF7410887DD89DC33D8EA1C"/>
    <w:rsid w:val="005400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408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2025-03-28T13:52:00Z</dcterms:created>
  <dcterms:modified xsi:type="dcterms:W3CDTF">2025-03-28T13:52:00Z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