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69"/>
        <w:gridCol w:w="1418"/>
        <w:gridCol w:w="566"/>
        <w:gridCol w:w="212"/>
        <w:gridCol w:w="97"/>
        <w:gridCol w:w="685"/>
        <w:gridCol w:w="1415"/>
        <w:gridCol w:w="426"/>
        <w:gridCol w:w="97"/>
        <w:gridCol w:w="2171"/>
      </w:tblGrid>
      <w:tr w:rsidR="00761D82" w14:paraId="382A563E" w14:textId="77777777" w:rsidTr="00EF75AA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496C07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5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C2102D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35AB3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3EB6263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61D82" w14:paraId="5508F32F" w14:textId="77777777" w:rsidTr="00EF75AA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B3B600A" w14:textId="3320F4D8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RR3000034</w:t>
            </w:r>
            <w:r w:rsidR="00A54CD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2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03F77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EF9E49" w14:textId="17F6B557" w:rsidR="00761D82" w:rsidRDefault="00EF6207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B981922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2027</w:t>
            </w:r>
          </w:p>
        </w:tc>
      </w:tr>
      <w:tr w:rsidR="00761D82" w14:paraId="5B77452E" w14:textId="77777777" w:rsidTr="00EF75AA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3663700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8EE8B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55C4016B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61D82" w14:paraId="0CEEF639" w14:textId="77777777" w:rsidTr="00EF75AA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A5D15A" w14:textId="12285F23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EF620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D22CB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Tube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RH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0C88F5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761D82" w14:paraId="6A2BCF3F" w14:textId="77777777" w:rsidTr="00EF75AA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68ACAB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TSN:                                          -----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4EC4C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CSN:                    -----</w:t>
            </w:r>
          </w:p>
        </w:tc>
        <w:tc>
          <w:tcPr>
            <w:tcW w:w="21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9E0BA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TSO:                     -----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8EED21" w14:textId="77777777" w:rsidR="00761D82" w:rsidRDefault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CSO:                     ----</w:t>
            </w:r>
          </w:p>
        </w:tc>
      </w:tr>
      <w:tr w:rsidR="00761D82" w14:paraId="6640E745" w14:textId="77777777" w:rsidTr="00EF75AA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BA8FEF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9309AD0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01959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6C92181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73837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ED47478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84D4F2" w14:textId="77777777" w:rsidR="00761D82" w:rsidRDefault="00EF75AA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0DEA07FB" w14:textId="77777777" w:rsidR="00761D82" w:rsidRDefault="00EF75AA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EF75AA" w14:paraId="114470BB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8433B" w14:textId="77777777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8E98" w14:textId="6B31DCEC" w:rsidR="00EF75AA" w:rsidRDefault="00957876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Desamassar áreas demarcadas deixando a aparência o mais original possível.</w:t>
            </w:r>
          </w:p>
          <w:p w14:paraId="1ECA03CA" w14:textId="77777777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E7F503" w14:textId="267D4CCB" w:rsidR="00EF75AA" w:rsidRPr="00957876" w:rsidRDefault="00957876" w:rsidP="00EF75AA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proofErr w:type="spellStart"/>
            <w:r w:rsidRPr="0095787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Unmass</w:t>
            </w:r>
            <w:proofErr w:type="spellEnd"/>
            <w:r w:rsidRPr="0095787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demarked areas, leaving the appearance as original as possible.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F7856" w14:textId="786E31AB" w:rsidR="00EF75AA" w:rsidRDefault="00EF75AA" w:rsidP="00EF75AA">
            <w:pPr>
              <w:widowControl w:val="0"/>
            </w:pPr>
            <w:r>
              <w:object w:dxaOrig="1440" w:dyaOrig="1440" w14:anchorId="47768F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25pt;height:19pt" o:ole="">
                  <v:imagedata r:id="rId8" o:title=""/>
                </v:shape>
                <w:control r:id="rId9" w:name="CheckBox14" w:shapeid="_x0000_i1053"/>
              </w:object>
            </w:r>
            <w:r>
              <w:object w:dxaOrig="1440" w:dyaOrig="1440" w14:anchorId="2A5AB825">
                <v:shape id="_x0000_i1055" type="#_x0000_t75" style="width:36pt;height:19pt" o:ole="">
                  <v:imagedata r:id="rId10" o:title=""/>
                </v:shape>
                <w:control r:id="rId11" w:name="CheckBox24" w:shapeid="_x0000_i105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A86C03" w14:textId="131C62B6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</w:t>
            </w:r>
          </w:p>
        </w:tc>
      </w:tr>
      <w:tr w:rsidR="00EF75AA" w14:paraId="2099FA4E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536E3" w14:textId="77777777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AE5E" w14:textId="4DFCDA72" w:rsidR="00EF75AA" w:rsidRDefault="00957876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3.35.</w:t>
            </w:r>
          </w:p>
          <w:p w14:paraId="4B7CCD57" w14:textId="77777777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7770EB" w14:textId="5BFDBB1C" w:rsidR="00EF75AA" w:rsidRPr="00EF75AA" w:rsidRDefault="00957876" w:rsidP="00EF75AA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EF75A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Realizar limpeza conforme IAS-IP-0006 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item</w:t>
            </w:r>
            <w:r w:rsidRPr="00EF75A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 xml:space="preserve"> 3.35</w:t>
            </w:r>
            <w:r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3A1AB" w14:textId="59A233AF" w:rsidR="00EF75AA" w:rsidRDefault="00EF75AA" w:rsidP="00EF75AA">
            <w:pPr>
              <w:widowControl w:val="0"/>
            </w:pPr>
            <w:r>
              <w:object w:dxaOrig="1440" w:dyaOrig="1440" w14:anchorId="33B6F080">
                <v:shape id="_x0000_i1057" type="#_x0000_t75" style="width:31.25pt;height:19pt" o:ole="">
                  <v:imagedata r:id="rId12" o:title=""/>
                </v:shape>
                <w:control r:id="rId13" w:name="CheckBox15" w:shapeid="_x0000_i1057"/>
              </w:object>
            </w:r>
            <w:r>
              <w:object w:dxaOrig="1440" w:dyaOrig="1440" w14:anchorId="0C352131">
                <v:shape id="_x0000_i1059" type="#_x0000_t75" style="width:36pt;height:19pt" o:ole="">
                  <v:imagedata r:id="rId14" o:title=""/>
                </v:shape>
                <w:control r:id="rId15" w:name="CheckBox25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CDDCBD" w14:textId="724FAB90" w:rsidR="00EF75AA" w:rsidRDefault="00EF75AA" w:rsidP="00EF75A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F75AA" w14:paraId="1CDE083E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54005" w14:textId="09A56DE9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5E69D" w14:textId="71CDA4A8" w:rsidR="00EF75AA" w:rsidRPr="00957876" w:rsidRDefault="00957876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com spot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fluorescent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(spot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fpi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conforme SPM (CSP22006 R7), método C com nível de sensibilidade 3. </w:t>
            </w:r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(ref. Task 70-21-01-200-803).</w:t>
            </w:r>
          </w:p>
          <w:p w14:paraId="788D1D54" w14:textId="77777777" w:rsidR="00EF75AA" w:rsidRPr="00957876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AB08F0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82CEE8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486D74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SIM- VER IAS RG-0007 EM ANEXO</w:t>
            </w:r>
          </w:p>
          <w:p w14:paraId="0A9BC672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518CBF3" w14:textId="77777777" w:rsidR="00EF75AA" w:rsidRPr="00957876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7354D628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298145" w14:textId="461EDAD5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the Spot FPI, Method C, Sensitivity Level 3 (REF. TASK 70-21-01-200-803) of the air Tube.</w:t>
            </w:r>
          </w:p>
        </w:tc>
        <w:tc>
          <w:tcPr>
            <w:tcW w:w="15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0FA94" w14:textId="16AD6031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04C2223">
                <v:shape id="_x0000_i1061" type="#_x0000_t75" style="width:31.25pt;height:19pt" o:ole="">
                  <v:imagedata r:id="rId8" o:title=""/>
                </v:shape>
                <w:control r:id="rId16" w:name="CheckBox1" w:shapeid="_x0000_i1061"/>
              </w:object>
            </w:r>
            <w:r>
              <w:object w:dxaOrig="1440" w:dyaOrig="1440" w14:anchorId="03C648AC">
                <v:shape id="_x0000_i1063" type="#_x0000_t75" style="width:36pt;height:19pt" o:ole="">
                  <v:imagedata r:id="rId10" o:title=""/>
                </v:shape>
                <w:control r:id="rId17" w:name="CheckBox2" w:shapeid="_x0000_i106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9B052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EF75AA" w14:paraId="2D066DEF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EECD2" w14:textId="2A762B0F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FF3E7" w14:textId="3C5BB515" w:rsidR="00EF75AA" w:rsidRDefault="00957876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pós-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manual.</w:t>
            </w:r>
          </w:p>
          <w:p w14:paraId="2A3CC6ED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A83C0C" w14:textId="5C63798B" w:rsidR="00EF75AA" w:rsidRDefault="00957876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6914A346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C8ABA4" w14:textId="19B4BF62" w:rsidR="00EF75AA" w:rsidRDefault="00957876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486D8C0B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25731" w14:textId="77777777" w:rsidR="00EF75AA" w:rsidRPr="00957876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</w:t>
            </w:r>
          </w:p>
          <w:p w14:paraId="47F7BA6F" w14:textId="77777777" w:rsidR="00EF75AA" w:rsidRPr="00957876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B800AE" w14:textId="77777777" w:rsidR="00EF75AA" w:rsidRPr="00957876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</w:t>
            </w:r>
          </w:p>
          <w:p w14:paraId="7EFECA34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7A76366F" w14:textId="7EECE6C5" w:rsidR="00EF75AA" w:rsidRPr="00957876" w:rsidRDefault="00957876" w:rsidP="00EF75AA">
            <w:pPr>
              <w:widowControl w:val="0"/>
              <w:jc w:val="left"/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Records the results in the form rg-0007 (if cracks are found) describing all damaged details.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489F" w14:textId="54DEFCF0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8DEAB8D">
                <v:shape id="_x0000_i1065" type="#_x0000_t75" style="width:31.25pt;height:19pt" o:ole="">
                  <v:imagedata r:id="rId12" o:title=""/>
                </v:shape>
                <w:control r:id="rId18" w:name="CheckBox11" w:shapeid="_x0000_i1065"/>
              </w:object>
            </w:r>
            <w:r>
              <w:object w:dxaOrig="1440" w:dyaOrig="1440" w14:anchorId="416829DC">
                <v:shape id="_x0000_i1067" type="#_x0000_t75" style="width:36pt;height:19pt" o:ole="">
                  <v:imagedata r:id="rId10" o:title=""/>
                </v:shape>
                <w:control r:id="rId19" w:name="CheckBox21" w:shapeid="_x0000_i106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5BED3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F75AA" w14:paraId="6C8F6322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43606" w14:textId="125EA6C2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979F8" w14:textId="6AD95F8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</w:t>
            </w:r>
            <w:r w:rsidR="0095787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IAS-IP-0006 item 3.34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18E741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C7E06B" w14:textId="6F4152C6" w:rsidR="00EF75AA" w:rsidRDefault="00EF75AA" w:rsidP="0095787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Cleaning</w:t>
            </w:r>
            <w:proofErr w:type="spellEnd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after</w:t>
            </w:r>
            <w:proofErr w:type="spellEnd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NDT </w:t>
            </w:r>
            <w:proofErr w:type="spellStart"/>
            <w:r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>inspection</w:t>
            </w:r>
            <w:proofErr w:type="spellEnd"/>
            <w:r w:rsidR="00957876">
              <w:rPr>
                <w:rFonts w:eastAsia="Times New Roman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per IAS-IP-0006 item 3.34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927BD" w14:textId="53CDB346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41AA441">
                <v:shape id="_x0000_i1069" type="#_x0000_t75" style="width:31.25pt;height:19pt" o:ole="">
                  <v:imagedata r:id="rId8" o:title=""/>
                </v:shape>
                <w:control r:id="rId20" w:name="CheckBox12" w:shapeid="_x0000_i1069"/>
              </w:object>
            </w:r>
            <w:r>
              <w:object w:dxaOrig="1440" w:dyaOrig="1440" w14:anchorId="1D1C2875">
                <v:shape id="_x0000_i1071" type="#_x0000_t75" style="width:36pt;height:19pt" o:ole="">
                  <v:imagedata r:id="rId10" o:title=""/>
                </v:shape>
                <w:control r:id="rId21" w:name="CheckBox22" w:shapeid="_x0000_i107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64058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</w:t>
            </w:r>
          </w:p>
        </w:tc>
      </w:tr>
      <w:tr w:rsidR="00EF75AA" w14:paraId="33B0944B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AF03C" w14:textId="54301ED1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F0265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Realizar inspeção do componente utilizando como referência o HMM – CSP22005 R 9.</w:t>
            </w:r>
          </w:p>
          <w:p w14:paraId="394B92F1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  <w:p w14:paraId="2350EE83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rFonts w:eastAsia="Times New Roman" w:cs="Arial"/>
                <w:i/>
                <w:iCs/>
                <w:sz w:val="18"/>
                <w:szCs w:val="18"/>
                <w:lang w:val="en-US" w:eastAsia="pt-BR"/>
              </w:rPr>
              <w:t>Do the Inspection of the component in accordance HMM - CSP22005 R 9.</w:t>
            </w:r>
          </w:p>
          <w:p w14:paraId="72DACB96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</w:pPr>
          </w:p>
          <w:p w14:paraId="4EC13BF1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6256F87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48C39" w14:textId="622A2D44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5C48D7FC">
                <v:shape id="_x0000_i1073" type="#_x0000_t75" style="width:31.25pt;height:19pt" o:ole="">
                  <v:imagedata r:id="rId12" o:title=""/>
                </v:shape>
                <w:control r:id="rId22" w:name="CheckBox13" w:shapeid="_x0000_i1073"/>
              </w:object>
            </w:r>
            <w:r>
              <w:object w:dxaOrig="1440" w:dyaOrig="1440" w14:anchorId="7192C353">
                <v:shape id="_x0000_i1075" type="#_x0000_t75" style="width:36pt;height:19pt" o:ole="">
                  <v:imagedata r:id="rId10" o:title=""/>
                </v:shape>
                <w:control r:id="rId23" w:name="CheckBox23" w:shapeid="_x0000_i107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F43C0E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M250&amp;RR300</w:t>
            </w:r>
          </w:p>
        </w:tc>
      </w:tr>
      <w:tr w:rsidR="00EF75AA" w14:paraId="0AFE0CA7" w14:textId="77777777" w:rsidTr="00EF75AA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5C55C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122B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2DADC" w14:textId="6001E457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65C2CC2">
                <v:shape id="_x0000_i1077" type="#_x0000_t75" style="width:31.25pt;height:19pt" o:ole="">
                  <v:imagedata r:id="rId24" o:title=""/>
                </v:shape>
                <w:control r:id="rId25" w:name="CheckBox12111" w:shapeid="_x0000_i1077"/>
              </w:object>
            </w:r>
            <w:r>
              <w:object w:dxaOrig="1440" w:dyaOrig="1440" w14:anchorId="392DCDA4">
                <v:shape id="_x0000_i1079" type="#_x0000_t75" style="width:36pt;height:19pt" o:ole="">
                  <v:imagedata r:id="rId14" o:title=""/>
                </v:shape>
                <w:control r:id="rId26" w:name="CheckBox22111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12D83A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F75AA" w14:paraId="75688B69" w14:textId="77777777" w:rsidTr="00EF75AA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F382581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803A09A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350C82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542DCBE4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BF3BC9F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09814F3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F75AA" w14:paraId="6C615934" w14:textId="77777777" w:rsidTr="00EF75AA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6B932E1" w14:textId="77777777" w:rsidR="00EF75AA" w:rsidRDefault="00EF75AA" w:rsidP="00EF75A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835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9E1C5C4" w14:textId="57B8EA84" w:rsidR="00EF75AA" w:rsidRDefault="00EF75AA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CDCD9" w14:textId="1B0C6851" w:rsidR="00EF75AA" w:rsidRDefault="00EF6207" w:rsidP="00EF75AA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6DA82124" w14:textId="77777777" w:rsidR="00761D82" w:rsidRDefault="00EF75AA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660C48A7" w14:textId="77777777" w:rsidR="00761D82" w:rsidRDefault="00EF75AA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761D82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B3AB8" w14:textId="77777777" w:rsidR="00EF75AA" w:rsidRDefault="00EF75AA">
      <w:r>
        <w:separator/>
      </w:r>
    </w:p>
  </w:endnote>
  <w:endnote w:type="continuationSeparator" w:id="0">
    <w:p w14:paraId="338FB161" w14:textId="77777777" w:rsidR="00EF75AA" w:rsidRDefault="00EF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761D82" w14:paraId="51B29C3B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5C3E00D4" w14:textId="77777777" w:rsidR="00761D82" w:rsidRDefault="00761D82">
          <w:pPr>
            <w:pStyle w:val="Rodap"/>
            <w:widowControl w:val="0"/>
            <w:rPr>
              <w:rFonts w:ascii="Calibri" w:eastAsia="Calibri" w:hAnsi="Calibri"/>
            </w:rPr>
          </w:pPr>
        </w:p>
      </w:tc>
    </w:tr>
  </w:tbl>
  <w:p w14:paraId="4C206DC2" w14:textId="77777777" w:rsidR="00761D82" w:rsidRDefault="00761D82">
    <w:pPr>
      <w:pStyle w:val="Rodap"/>
    </w:pPr>
  </w:p>
  <w:p w14:paraId="131F7BA7" w14:textId="77777777" w:rsidR="00761D82" w:rsidRDefault="00761D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8500" w14:textId="77777777" w:rsidR="00EF75AA" w:rsidRDefault="00EF75AA">
      <w:r>
        <w:separator/>
      </w:r>
    </w:p>
  </w:footnote>
  <w:footnote w:type="continuationSeparator" w:id="0">
    <w:p w14:paraId="4D50794D" w14:textId="77777777" w:rsidR="00EF75AA" w:rsidRDefault="00EF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8"/>
      <w:gridCol w:w="6366"/>
      <w:gridCol w:w="1628"/>
      <w:gridCol w:w="924"/>
    </w:tblGrid>
    <w:tr w:rsidR="00761D82" w14:paraId="78437B81" w14:textId="77777777">
      <w:trPr>
        <w:trHeight w:val="300"/>
      </w:trPr>
      <w:tc>
        <w:tcPr>
          <w:tcW w:w="1998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2639552C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5A40B406" wp14:editId="7F473639">
                <wp:extent cx="514350" cy="387985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387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008534A2" w14:textId="77777777" w:rsidR="00761D82" w:rsidRDefault="00EF75AA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1140CE72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E3CA99A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761D82" w14:paraId="3471D3FF" w14:textId="77777777">
      <w:trPr>
        <w:trHeight w:val="300"/>
      </w:trPr>
      <w:tc>
        <w:tcPr>
          <w:tcW w:w="1998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4FE60484" w14:textId="77777777" w:rsidR="00761D82" w:rsidRDefault="00761D82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46481126" w14:textId="77777777" w:rsidR="00761D82" w:rsidRDefault="00EF75A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55C6A66F" w14:textId="77777777" w:rsidR="00761D82" w:rsidRDefault="00EF75AA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0EBE30A" w14:textId="77777777" w:rsidR="00761D82" w:rsidRDefault="00761D82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761D82" w14:paraId="35D719A1" w14:textId="77777777">
      <w:trPr>
        <w:trHeight w:val="300"/>
      </w:trPr>
      <w:tc>
        <w:tcPr>
          <w:tcW w:w="199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0DDE9D8E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5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304F01BD" w14:textId="77777777" w:rsidR="00761D82" w:rsidRDefault="00EF75AA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62028F7E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1747BAD4" w14:textId="77777777" w:rsidR="00761D82" w:rsidRDefault="00EF75AA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761D82" w14:paraId="6179FEC1" w14:textId="77777777">
      <w:trPr>
        <w:trHeight w:val="300"/>
      </w:trPr>
      <w:tc>
        <w:tcPr>
          <w:tcW w:w="199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17FEFB53" w14:textId="77777777" w:rsidR="00761D82" w:rsidRDefault="00EF75AA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5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2BFC5DB8" w14:textId="77777777" w:rsidR="00761D82" w:rsidRDefault="00EF75AA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0BA42906" w14:textId="77777777" w:rsidR="00761D82" w:rsidRDefault="00EF75AA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3C6821A" w14:textId="77777777" w:rsidR="00761D82" w:rsidRDefault="00761D82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202F0DC1" w14:textId="77777777" w:rsidR="00761D82" w:rsidRDefault="00761D82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95CA5"/>
    <w:multiLevelType w:val="multilevel"/>
    <w:tmpl w:val="020005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D2030F"/>
    <w:multiLevelType w:val="multilevel"/>
    <w:tmpl w:val="09A43E6C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114715524">
    <w:abstractNumId w:val="1"/>
  </w:num>
  <w:num w:numId="2" w16cid:durableId="154324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82"/>
    <w:rsid w:val="00761D82"/>
    <w:rsid w:val="008361D3"/>
    <w:rsid w:val="00957876"/>
    <w:rsid w:val="00A54CD0"/>
    <w:rsid w:val="00C11473"/>
    <w:rsid w:val="00EF6207"/>
    <w:rsid w:val="00E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446D8D6"/>
  <w15:docId w15:val="{A898E322-96BB-4DB4-8C28-1B92F1CD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2025-06-04T15:42:00Z</dcterms:created>
  <dcterms:modified xsi:type="dcterms:W3CDTF">2025-06-04T15:42:00Z</dcterms:modified>
  <dc:language>pt-BR</dc:language>
</cp:coreProperties>
</file>