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4238417" w:rsidR="00C9039F" w:rsidRPr="00381EB6" w:rsidRDefault="00FB53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7E39870" w:rsidR="00C9039F" w:rsidRPr="00381EB6" w:rsidRDefault="004937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937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RRT-</w:t>
            </w:r>
            <w:r w:rsidR="008F1D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12180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C18DC5C" w:rsidR="00C9039F" w:rsidRPr="00381EB6" w:rsidRDefault="008F1DF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045443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70089F6" w:rsidR="00C9039F" w:rsidRPr="00381EB6" w:rsidRDefault="00FB53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A868BC9" w:rsidR="003E5BD2" w:rsidRPr="00F12340" w:rsidRDefault="00FB53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8F1DF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1175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78B6E7F" w:rsidR="003E5BD2" w:rsidRPr="00381EB6" w:rsidRDefault="004937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</w:t>
            </w:r>
            <w:r w:rsidR="00FB53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C854D" w:rsidR="003E5BD2" w:rsidRPr="00381EB6" w:rsidRDefault="008F1DF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OVERTEMP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225F1B" w:rsidR="003E5BD2" w:rsidRPr="00381EB6" w:rsidRDefault="00FB53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949C778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FB536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8F1DF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????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0DC7C4A5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FB53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F1D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???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7BA0C5D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FB53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NEW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BA48F2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FB53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NEW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9374D" w:rsidRPr="008F1DFB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426BE0A7" w:rsidR="0049374D" w:rsidRPr="00381EB6" w:rsidRDefault="0049374D" w:rsidP="004937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6389215AE6F34ABEBAD354945730D2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EF57035" w:rsidR="0049374D" w:rsidRDefault="0049374D" w:rsidP="0049374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6389215AE6F34ABEBAD354945730D21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429BEEF" w:rsidR="0049374D" w:rsidRDefault="0049374D" w:rsidP="0049374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705233" w14:textId="53A7CFBD" w:rsidR="0049374D" w:rsidRPr="00BC6329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módulo de turbina</w:t>
            </w:r>
            <w:r w:rsidR="008F1D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devido </w:t>
            </w:r>
            <w:proofErr w:type="spellStart"/>
            <w:r w:rsidR="008F1D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Overtemp</w:t>
            </w:r>
            <w:proofErr w:type="spellEnd"/>
          </w:p>
          <w:p w14:paraId="5F0E4C09" w14:textId="11AD816A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</w:t>
            </w:r>
            <w:r w:rsidR="008F1D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1A06399B" w14:textId="14CB6623" w:rsidR="008F1DFB" w:rsidRDefault="008F1DFB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 2: Conforme HMM CSP22005 </w:t>
            </w:r>
            <w:r w:rsidR="007D1D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Rev.09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separar e identificar para que seja feita troca dos seguintes componentes devido a condição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Overtemp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1F67D779" w14:textId="09A95A18" w:rsidR="008F1DFB" w:rsidRDefault="008F1DFB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1D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vertAlign w:val="superscript"/>
                <w:lang w:val="en-US" w:eastAsia="pt-BR"/>
              </w:rPr>
              <w:t>st</w:t>
            </w:r>
            <w:r w:rsidRPr="008F1D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vertAlign w:val="superscript"/>
                <w:lang w:val="en-US" w:eastAsia="pt-BR"/>
              </w:rPr>
              <w:t>nd</w:t>
            </w:r>
            <w:r w:rsidRPr="008F1D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d, 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vertAlign w:val="superscript"/>
                <w:lang w:val="en-US" w:eastAsia="pt-BR"/>
              </w:rPr>
              <w:t>rd</w:t>
            </w:r>
            <w:r w:rsidRPr="008F1D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4</w:t>
            </w:r>
            <w:r w:rsidRPr="008F1D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vertAlign w:val="superscript"/>
                <w:lang w:val="en-US"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turbine wheels.</w:t>
            </w:r>
          </w:p>
          <w:p w14:paraId="4015DCAA" w14:textId="08A032EB" w:rsidR="008F1DFB" w:rsidRPr="008F1DFB" w:rsidRDefault="008F1DFB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Splines Adapter</w:t>
            </w:r>
            <w:r w:rsidR="007D1D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287E97C" w14:textId="77777777" w:rsidR="0049374D" w:rsidRPr="008F1DFB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50951" w14:textId="77777777" w:rsidR="0049374D" w:rsidRPr="00503F1E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turbine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201325EE" w14:textId="3589C71A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</w:t>
            </w:r>
            <w:r w:rsidR="008F1D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1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 If any abnormality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05C17EA" w14:textId="69D10BA6" w:rsidR="008F1DFB" w:rsidRDefault="008F1DFB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 2:</w:t>
            </w:r>
            <w:r w:rsidR="007D1D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Make sure to identify the following parts to be replaced as shown in HMM CSP22005 Rev.09 Overtemperature condition.</w:t>
            </w:r>
          </w:p>
          <w:p w14:paraId="1F75099D" w14:textId="77777777" w:rsidR="007D1D67" w:rsidRDefault="007D1D67" w:rsidP="007D1D6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F1D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vertAlign w:val="superscript"/>
                <w:lang w:val="en-US" w:eastAsia="pt-BR"/>
              </w:rPr>
              <w:t>st</w:t>
            </w:r>
            <w:r w:rsidRPr="008F1D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vertAlign w:val="superscript"/>
                <w:lang w:val="en-US" w:eastAsia="pt-BR"/>
              </w:rPr>
              <w:t>nd</w:t>
            </w:r>
            <w:r w:rsidRPr="008F1D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d, 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vertAlign w:val="superscript"/>
                <w:lang w:val="en-US" w:eastAsia="pt-BR"/>
              </w:rPr>
              <w:t>rd</w:t>
            </w:r>
            <w:r w:rsidRPr="008F1D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4</w:t>
            </w:r>
            <w:r w:rsidRPr="008F1D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vertAlign w:val="superscript"/>
                <w:lang w:val="en-US"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turbine wheels.</w:t>
            </w:r>
          </w:p>
          <w:p w14:paraId="24539767" w14:textId="04CE044B" w:rsidR="007D1D67" w:rsidRPr="00FB5365" w:rsidRDefault="007D1D67" w:rsidP="007D1D6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Splines Adapter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9374D" w:rsidRPr="008F1DFB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324392C" w:rsidR="0049374D" w:rsidRPr="00FB5365" w:rsidRDefault="0049374D" w:rsidP="004937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C75837FCBF8849E78737817084C405F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C6A0373" w:rsidR="0049374D" w:rsidRDefault="0049374D" w:rsidP="0049374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024FBD29BDA4A47A5415AB4DB1CDA4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A9E1259" w:rsidR="0049374D" w:rsidRDefault="0049374D" w:rsidP="0049374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A46E98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limpeza o módulo de turbina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combustão e montagem final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HMM - CSP22005 efetuando os registros no formulário FS.0875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FS.0872 e FS.1193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4433AA50" w14:textId="7F06D7FF" w:rsidR="0049374D" w:rsidRDefault="007D1D67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Verificar se as condições especificas de NDT devido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Overtemp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estão conforme HMM CSP22005 Rev.09.</w:t>
            </w:r>
          </w:p>
          <w:p w14:paraId="0D42C712" w14:textId="77777777" w:rsidR="007D1D67" w:rsidRDefault="007D1D67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E8B82E" w14:textId="77777777" w:rsidR="0049374D" w:rsidRDefault="0049374D" w:rsidP="004937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 to p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erform cleaning of the turbine 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combustion module and final assembly parts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HMM - CSP22005 as a reference, making the records on form FS.0875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FS.0872 and FS.1193.</w:t>
            </w:r>
          </w:p>
          <w:p w14:paraId="232256EF" w14:textId="4CBFA6E2" w:rsidR="007D1D67" w:rsidRPr="00FB5365" w:rsidRDefault="007D1D67" w:rsidP="004937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Check if NDT is requested as shown in HMM CSP 22005 Rev.09 Overtemperature condition.</w:t>
            </w:r>
          </w:p>
        </w:tc>
      </w:tr>
      <w:tr w:rsidR="0049374D" w:rsidRPr="008F1DFB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9D70B69" w:rsidR="0049374D" w:rsidRPr="00FB5365" w:rsidRDefault="0049374D" w:rsidP="004937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71098154"/>
            <w:placeholder>
              <w:docPart w:val="907ADDB791304EC6AA80F2DB060F4D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2427A60" w:rsidR="0049374D" w:rsidRDefault="0049374D" w:rsidP="0049374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0EE7D93F951B414DA2CA3EDE72D21F0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5EBD98" w:rsidR="0049374D" w:rsidRPr="00F113B8" w:rsidRDefault="0049374D" w:rsidP="0049374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BD888E" w14:textId="4509594B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turbina, combustão e artigos de montagem final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registros nos formulários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FS,0793,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.0794,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0798, FS.0797,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0856, IAS-RG-0114 e IAS-RG-0041.</w:t>
            </w:r>
          </w:p>
          <w:p w14:paraId="7E2C6B00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0911E0C8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E8FCDA" w14:textId="1563C923" w:rsidR="0049374D" w:rsidRPr="004C14D7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turbine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combustion and final assembly parts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FS.0793,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FS.0794, FS.0798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FS.0797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FS.0856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4C1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IAS-RG-0114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</w:t>
            </w:r>
            <w:r w:rsidRPr="004C1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IAS-RG-0041.</w:t>
            </w:r>
          </w:p>
          <w:p w14:paraId="3CEECE2A" w14:textId="3E38E068" w:rsidR="0049374D" w:rsidRPr="0049374D" w:rsidRDefault="0049374D" w:rsidP="004937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49374D" w:rsidRPr="00F113B8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CAD952B" w:rsidR="0049374D" w:rsidRPr="009F66A6" w:rsidRDefault="0049374D" w:rsidP="004937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45754141"/>
            <w:placeholder>
              <w:docPart w:val="AE51AE91F2054420AC79D075F3EF573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8E64ED7" w:rsidR="0049374D" w:rsidRDefault="0049374D" w:rsidP="0049374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291663204"/>
            <w:placeholder>
              <w:docPart w:val="4F1673C22B84444B936C5F06E0CE434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E5E523D" w:rsidR="0049374D" w:rsidRPr="009F66A6" w:rsidRDefault="0049374D" w:rsidP="0049374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05CBE0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N1 preencher formulário FS. 0712 e registrar valor final do balanceamento.</w:t>
            </w:r>
          </w:p>
          <w:p w14:paraId="246B1EE7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8D452E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N1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urbine rotor, fill form FS. 0712 and record final values of balancing.</w:t>
            </w:r>
          </w:p>
          <w:p w14:paraId="12A3D792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291B80F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1B4EDDE2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</w:t>
            </w:r>
          </w:p>
          <w:p w14:paraId="3BA2F70D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5EC804A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0D029D88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8622D9E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297CDD9E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64EBA5C" w:rsidR="0049374D" w:rsidRPr="0049374D" w:rsidRDefault="0049374D" w:rsidP="004937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49374D" w:rsidRPr="00F113B8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226A3F7" w:rsidR="0049374D" w:rsidRPr="009F66A6" w:rsidRDefault="0049374D" w:rsidP="004937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1513B47CA64380A6B694D61C630F7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901EE48" w:rsidR="0049374D" w:rsidRDefault="0049374D" w:rsidP="0049374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4625F4DE4B1341C8948913300F5BFAC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D2BBDD4" w:rsidR="0049374D" w:rsidRDefault="0049374D" w:rsidP="0049374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02B99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rotor de turbina N2 preencher formulário FS. 0713 e registrar valor final do balanceamento.</w:t>
            </w:r>
          </w:p>
          <w:p w14:paraId="6FA54DB1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A27996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balance of 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 w:rsidRPr="00D54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urbine rotor, fill form FS. 0713 and record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values of balancing.</w:t>
            </w:r>
          </w:p>
          <w:p w14:paraId="7B1F33C0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71138CB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6ABCC140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LH: _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</w:t>
            </w:r>
          </w:p>
          <w:p w14:paraId="664E97AE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1DC979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RH: __________</w:t>
            </w:r>
          </w:p>
          <w:p w14:paraId="41C709F0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BD51415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</w:t>
            </w:r>
          </w:p>
          <w:p w14:paraId="08701F95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784236" w:rsidR="0049374D" w:rsidRDefault="0049374D" w:rsidP="004937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 ___________.</w:t>
            </w:r>
          </w:p>
        </w:tc>
      </w:tr>
      <w:tr w:rsidR="0049374D" w:rsidRPr="008F1DFB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5E64047" w:rsidR="0049374D" w:rsidRPr="009F66A6" w:rsidRDefault="0049374D" w:rsidP="004937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A976F6975BA48A2948264520EE7CBD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04EA0C9" w:rsidR="0049374D" w:rsidRDefault="0049374D" w:rsidP="0049374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2EB5EC42FC6940B5B901CC8A3742387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02B1B99" w:rsidR="0049374D" w:rsidRDefault="0049374D" w:rsidP="0049374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90FC77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0778,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 and FS.0799.</w:t>
            </w:r>
          </w:p>
          <w:p w14:paraId="45323BD2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332DB1EB" w:rsidR="0049374D" w:rsidRDefault="0049374D" w:rsidP="004937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 and recording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778,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 and FS.0799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9374D" w:rsidRPr="008F1DFB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33A78373" w:rsidR="0049374D" w:rsidRPr="009F66A6" w:rsidRDefault="0049374D" w:rsidP="004937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2588280CECF4E47A3D97D9D957F48C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9B075FB" w:rsidR="0049374D" w:rsidRDefault="0049374D" w:rsidP="0049374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66F134A0DF404FAF88A87B09EB7493A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26224BF" w:rsidR="0049374D" w:rsidRDefault="0049374D" w:rsidP="0049374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0F5AE9" w14:textId="77777777" w:rsidR="0049374D" w:rsidRPr="003D6A67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D6A67">
              <w:rPr>
                <w:lang w:val="en-US"/>
              </w:rPr>
              <w:t xml:space="preserve"> </w:t>
            </w:r>
            <w:r w:rsidRPr="003D6A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171F94FB" w14:textId="77777777" w:rsidR="0049374D" w:rsidRPr="003D6A67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1A3303C" w:rsidR="0049374D" w:rsidRDefault="0049374D" w:rsidP="004937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9374D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49374D" w:rsidRPr="00381EB6" w:rsidRDefault="0049374D" w:rsidP="004937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4037918F274940884CF7B7A37141D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49374D" w:rsidRDefault="0049374D" w:rsidP="0049374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5B8AF8A387CD46B3B2954EB225FCADD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49374D" w:rsidRDefault="0049374D" w:rsidP="0049374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49374D" w:rsidRDefault="0049374D" w:rsidP="004937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9374D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9374D" w:rsidRPr="00381EB6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9374D" w:rsidRPr="00381EB6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9374D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9374D" w:rsidRPr="00381EB6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9374D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9374D" w:rsidRPr="00381EB6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0A3F9F8" w:rsidR="0049374D" w:rsidRPr="00381EB6" w:rsidRDefault="0049374D" w:rsidP="0049374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9F45DC6" w:rsidR="0049374D" w:rsidRPr="00381EB6" w:rsidRDefault="007D1D67" w:rsidP="0049374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</w:t>
            </w:r>
            <w:r w:rsidR="0049374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9374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75F58"/>
    <w:rsid w:val="00197045"/>
    <w:rsid w:val="001B55AE"/>
    <w:rsid w:val="00231294"/>
    <w:rsid w:val="00276DC0"/>
    <w:rsid w:val="002A5949"/>
    <w:rsid w:val="00381EB6"/>
    <w:rsid w:val="00384069"/>
    <w:rsid w:val="003A2130"/>
    <w:rsid w:val="003E5BD2"/>
    <w:rsid w:val="00442780"/>
    <w:rsid w:val="0049374D"/>
    <w:rsid w:val="004C5A81"/>
    <w:rsid w:val="004D55B4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1D67"/>
    <w:rsid w:val="007D7CC0"/>
    <w:rsid w:val="007E1018"/>
    <w:rsid w:val="007E39BA"/>
    <w:rsid w:val="007F258B"/>
    <w:rsid w:val="008100E6"/>
    <w:rsid w:val="00822270"/>
    <w:rsid w:val="00864D3F"/>
    <w:rsid w:val="00877E2D"/>
    <w:rsid w:val="00895570"/>
    <w:rsid w:val="008F1DFB"/>
    <w:rsid w:val="00937D5F"/>
    <w:rsid w:val="00954A03"/>
    <w:rsid w:val="0098544F"/>
    <w:rsid w:val="009A1808"/>
    <w:rsid w:val="009D3070"/>
    <w:rsid w:val="009D5C9E"/>
    <w:rsid w:val="009F3644"/>
    <w:rsid w:val="009F66A6"/>
    <w:rsid w:val="00A8500D"/>
    <w:rsid w:val="00B17B77"/>
    <w:rsid w:val="00B90266"/>
    <w:rsid w:val="00B95A38"/>
    <w:rsid w:val="00BB243A"/>
    <w:rsid w:val="00BD7FD7"/>
    <w:rsid w:val="00C468FC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13B8"/>
    <w:rsid w:val="00F12340"/>
    <w:rsid w:val="00F831EB"/>
    <w:rsid w:val="00FB5365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1D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389215AE6F34ABEBAD354945730D2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ECAEC1-5F04-4281-B9BF-E731CE1C5556}"/>
      </w:docPartPr>
      <w:docPartBody>
        <w:p w:rsidR="001929C6" w:rsidRDefault="001929C6" w:rsidP="001929C6">
          <w:pPr>
            <w:pStyle w:val="6389215AE6F34ABEBAD354945730D2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5837FCBF8849E78737817084C405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4FAD7C-4238-4342-8E12-1C37D426D90A}"/>
      </w:docPartPr>
      <w:docPartBody>
        <w:p w:rsidR="001929C6" w:rsidRDefault="001929C6" w:rsidP="001929C6">
          <w:pPr>
            <w:pStyle w:val="C75837FCBF8849E78737817084C405F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24FBD29BDA4A47A5415AB4DB1CDA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5621A8-3A43-4CEC-8EE0-E2D2AA8B5592}"/>
      </w:docPartPr>
      <w:docPartBody>
        <w:p w:rsidR="001929C6" w:rsidRDefault="001929C6" w:rsidP="001929C6">
          <w:pPr>
            <w:pStyle w:val="D024FBD29BDA4A47A5415AB4DB1CDA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E7D93F951B414DA2CA3EDE72D21F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818B7-6673-47C6-B373-ABDAEE4475EB}"/>
      </w:docPartPr>
      <w:docPartBody>
        <w:p w:rsidR="001929C6" w:rsidRDefault="001929C6" w:rsidP="001929C6">
          <w:pPr>
            <w:pStyle w:val="0EE7D93F951B414DA2CA3EDE72D21F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1513B47CA64380A6B694D61C630F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53B03D-CE43-48FB-810C-3A25933F3A32}"/>
      </w:docPartPr>
      <w:docPartBody>
        <w:p w:rsidR="001929C6" w:rsidRDefault="001929C6" w:rsidP="001929C6">
          <w:pPr>
            <w:pStyle w:val="131513B47CA64380A6B694D61C630F7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5F4DE4B1341C8948913300F5BFA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6A45AF-1A97-48CA-AB67-E9ED8977622F}"/>
      </w:docPartPr>
      <w:docPartBody>
        <w:p w:rsidR="001929C6" w:rsidRDefault="001929C6" w:rsidP="001929C6">
          <w:pPr>
            <w:pStyle w:val="4625F4DE4B1341C8948913300F5BFA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76F6975BA48A2948264520EE7CB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B3FCAF-24A9-443B-B46B-121AFC5651DA}"/>
      </w:docPartPr>
      <w:docPartBody>
        <w:p w:rsidR="001929C6" w:rsidRDefault="001929C6" w:rsidP="001929C6">
          <w:pPr>
            <w:pStyle w:val="FA976F6975BA48A2948264520EE7CB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B5EC42FC6940B5B901CC8A374238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CD6FDF-259B-416F-BED0-51E00AA34A39}"/>
      </w:docPartPr>
      <w:docPartBody>
        <w:p w:rsidR="001929C6" w:rsidRDefault="001929C6" w:rsidP="001929C6">
          <w:pPr>
            <w:pStyle w:val="2EB5EC42FC6940B5B901CC8A374238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588280CECF4E47A3D97D9D957F48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1AB1B3-A428-46B9-B396-C6E70FD8295B}"/>
      </w:docPartPr>
      <w:docPartBody>
        <w:p w:rsidR="001929C6" w:rsidRDefault="001929C6" w:rsidP="001929C6">
          <w:pPr>
            <w:pStyle w:val="22588280CECF4E47A3D97D9D957F48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F134A0DF404FAF88A87B09EB7493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A3365B-1588-4BEE-8A5B-850EE0EAA650}"/>
      </w:docPartPr>
      <w:docPartBody>
        <w:p w:rsidR="001929C6" w:rsidRDefault="001929C6" w:rsidP="001929C6">
          <w:pPr>
            <w:pStyle w:val="66F134A0DF404FAF88A87B09EB7493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4037918F274940884CF7B7A37141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12D8EC-C29A-48B7-85FD-90A99FB6FD30}"/>
      </w:docPartPr>
      <w:docPartBody>
        <w:p w:rsidR="001929C6" w:rsidRDefault="001929C6" w:rsidP="001929C6">
          <w:pPr>
            <w:pStyle w:val="394037918F274940884CF7B7A37141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8AF8A387CD46B3B2954EB225FCAD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8CF480-4607-4956-B13C-2DA24739819E}"/>
      </w:docPartPr>
      <w:docPartBody>
        <w:p w:rsidR="001929C6" w:rsidRDefault="001929C6" w:rsidP="001929C6">
          <w:pPr>
            <w:pStyle w:val="5B8AF8A387CD46B3B2954EB225FCADD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7ADDB791304EC6AA80F2DB060F4D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5EC29F-A94B-452B-9F39-3BAFDB3654D7}"/>
      </w:docPartPr>
      <w:docPartBody>
        <w:p w:rsidR="001929C6" w:rsidRDefault="001929C6" w:rsidP="001929C6">
          <w:pPr>
            <w:pStyle w:val="907ADDB791304EC6AA80F2DB060F4D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51AE91F2054420AC79D075F3EF57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BF8F5D-222A-43EA-8151-8F0495359CD6}"/>
      </w:docPartPr>
      <w:docPartBody>
        <w:p w:rsidR="001929C6" w:rsidRDefault="001929C6" w:rsidP="001929C6">
          <w:pPr>
            <w:pStyle w:val="AE51AE91F2054420AC79D075F3EF57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1673C22B84444B936C5F06E0CE43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39BDA0-9991-402F-BA0E-8F98DC19C67C}"/>
      </w:docPartPr>
      <w:docPartBody>
        <w:p w:rsidR="001929C6" w:rsidRDefault="001929C6" w:rsidP="001929C6">
          <w:pPr>
            <w:pStyle w:val="4F1673C22B84444B936C5F06E0CE434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929C6"/>
    <w:rsid w:val="00276DC0"/>
    <w:rsid w:val="00442780"/>
    <w:rsid w:val="006A47AE"/>
    <w:rsid w:val="007D7CC0"/>
    <w:rsid w:val="008469CA"/>
    <w:rsid w:val="0098544F"/>
    <w:rsid w:val="009F2000"/>
    <w:rsid w:val="00A4471B"/>
    <w:rsid w:val="00A57975"/>
    <w:rsid w:val="00A8500D"/>
    <w:rsid w:val="00B17B77"/>
    <w:rsid w:val="00C468FC"/>
    <w:rsid w:val="00CE6A20"/>
    <w:rsid w:val="00E5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929C6"/>
    <w:rPr>
      <w:color w:val="666666"/>
    </w:rPr>
  </w:style>
  <w:style w:type="paragraph" w:customStyle="1" w:styleId="6389215AE6F34ABEBAD354945730D216">
    <w:name w:val="6389215AE6F34ABEBAD354945730D216"/>
    <w:rsid w:val="001929C6"/>
  </w:style>
  <w:style w:type="paragraph" w:customStyle="1" w:styleId="C75837FCBF8849E78737817084C405F2">
    <w:name w:val="C75837FCBF8849E78737817084C405F2"/>
    <w:rsid w:val="001929C6"/>
  </w:style>
  <w:style w:type="paragraph" w:customStyle="1" w:styleId="D024FBD29BDA4A47A5415AB4DB1CDA41">
    <w:name w:val="D024FBD29BDA4A47A5415AB4DB1CDA41"/>
    <w:rsid w:val="001929C6"/>
  </w:style>
  <w:style w:type="paragraph" w:customStyle="1" w:styleId="0EE7D93F951B414DA2CA3EDE72D21F0D">
    <w:name w:val="0EE7D93F951B414DA2CA3EDE72D21F0D"/>
    <w:rsid w:val="001929C6"/>
  </w:style>
  <w:style w:type="paragraph" w:customStyle="1" w:styleId="131513B47CA64380A6B694D61C630F73">
    <w:name w:val="131513B47CA64380A6B694D61C630F73"/>
    <w:rsid w:val="001929C6"/>
  </w:style>
  <w:style w:type="paragraph" w:customStyle="1" w:styleId="4625F4DE4B1341C8948913300F5BFACA">
    <w:name w:val="4625F4DE4B1341C8948913300F5BFACA"/>
    <w:rsid w:val="001929C6"/>
  </w:style>
  <w:style w:type="paragraph" w:customStyle="1" w:styleId="FA976F6975BA48A2948264520EE7CBD6">
    <w:name w:val="FA976F6975BA48A2948264520EE7CBD6"/>
    <w:rsid w:val="001929C6"/>
  </w:style>
  <w:style w:type="paragraph" w:customStyle="1" w:styleId="2EB5EC42FC6940B5B901CC8A37423877">
    <w:name w:val="2EB5EC42FC6940B5B901CC8A37423877"/>
    <w:rsid w:val="001929C6"/>
  </w:style>
  <w:style w:type="paragraph" w:customStyle="1" w:styleId="22588280CECF4E47A3D97D9D957F48C4">
    <w:name w:val="22588280CECF4E47A3D97D9D957F48C4"/>
    <w:rsid w:val="001929C6"/>
  </w:style>
  <w:style w:type="paragraph" w:customStyle="1" w:styleId="66F134A0DF404FAF88A87B09EB7493A4">
    <w:name w:val="66F134A0DF404FAF88A87B09EB7493A4"/>
    <w:rsid w:val="001929C6"/>
  </w:style>
  <w:style w:type="paragraph" w:customStyle="1" w:styleId="8647ECE146304CFC8748904C991CA94B">
    <w:name w:val="8647ECE146304CFC8748904C991CA94B"/>
    <w:rsid w:val="001929C6"/>
  </w:style>
  <w:style w:type="paragraph" w:customStyle="1" w:styleId="1866D41250B54C0CB3056E0A3352A1DB">
    <w:name w:val="1866D41250B54C0CB3056E0A3352A1DB"/>
    <w:rsid w:val="001929C6"/>
  </w:style>
  <w:style w:type="paragraph" w:customStyle="1" w:styleId="9F7417660F2B4AA6B689C99D30C3D97E">
    <w:name w:val="9F7417660F2B4AA6B689C99D30C3D97E"/>
    <w:rsid w:val="001929C6"/>
  </w:style>
  <w:style w:type="paragraph" w:customStyle="1" w:styleId="01B9B73E0FA8455B93AAEE6BD187B2C0">
    <w:name w:val="01B9B73E0FA8455B93AAEE6BD187B2C0"/>
    <w:rsid w:val="001929C6"/>
  </w:style>
  <w:style w:type="paragraph" w:customStyle="1" w:styleId="2E00DA576A064505A20420E818E2CFEB">
    <w:name w:val="2E00DA576A064505A20420E818E2CFEB"/>
    <w:rsid w:val="001929C6"/>
  </w:style>
  <w:style w:type="paragraph" w:customStyle="1" w:styleId="B5CA6F6FC4B1421B896D3A2AF0782BC4">
    <w:name w:val="B5CA6F6FC4B1421B896D3A2AF0782BC4"/>
    <w:rsid w:val="001929C6"/>
  </w:style>
  <w:style w:type="paragraph" w:customStyle="1" w:styleId="D3AF20D5FD8245C0B790DCFFABC4B07E">
    <w:name w:val="D3AF20D5FD8245C0B790DCFFABC4B07E"/>
    <w:rsid w:val="001929C6"/>
  </w:style>
  <w:style w:type="paragraph" w:customStyle="1" w:styleId="B5FDAD38953940269AC636AF4AED7264">
    <w:name w:val="B5FDAD38953940269AC636AF4AED7264"/>
    <w:rsid w:val="001929C6"/>
  </w:style>
  <w:style w:type="paragraph" w:customStyle="1" w:styleId="A681E1994A0E4BE5A6D31897F8BA2EA6">
    <w:name w:val="A681E1994A0E4BE5A6D31897F8BA2EA6"/>
    <w:rsid w:val="001929C6"/>
  </w:style>
  <w:style w:type="paragraph" w:customStyle="1" w:styleId="B795C8DD3E4C4E0DA546262CD55241ED">
    <w:name w:val="B795C8DD3E4C4E0DA546262CD55241ED"/>
    <w:rsid w:val="001929C6"/>
  </w:style>
  <w:style w:type="paragraph" w:customStyle="1" w:styleId="DD6F8F7F10024CFC98F8C61241D4EEB1">
    <w:name w:val="DD6F8F7F10024CFC98F8C61241D4EEB1"/>
    <w:rsid w:val="001929C6"/>
  </w:style>
  <w:style w:type="paragraph" w:customStyle="1" w:styleId="56EC5B13B8D34D328C69CC02280A05B8">
    <w:name w:val="56EC5B13B8D34D328C69CC02280A05B8"/>
    <w:rsid w:val="001929C6"/>
  </w:style>
  <w:style w:type="paragraph" w:customStyle="1" w:styleId="FB02C913C9DF4E77A98CBD96848E7E77">
    <w:name w:val="FB02C913C9DF4E77A98CBD96848E7E77"/>
    <w:rsid w:val="001929C6"/>
  </w:style>
  <w:style w:type="paragraph" w:customStyle="1" w:styleId="8F317795F2A34EDA9BA92E1EC72E1550">
    <w:name w:val="8F317795F2A34EDA9BA92E1EC72E1550"/>
    <w:rsid w:val="001929C6"/>
  </w:style>
  <w:style w:type="paragraph" w:customStyle="1" w:styleId="394037918F274940884CF7B7A37141D0">
    <w:name w:val="394037918F274940884CF7B7A37141D0"/>
    <w:rsid w:val="001929C6"/>
  </w:style>
  <w:style w:type="paragraph" w:customStyle="1" w:styleId="5B8AF8A387CD46B3B2954EB225FCADD2">
    <w:name w:val="5B8AF8A387CD46B3B2954EB225FCADD2"/>
    <w:rsid w:val="001929C6"/>
  </w:style>
  <w:style w:type="paragraph" w:customStyle="1" w:styleId="907ADDB791304EC6AA80F2DB060F4DCD">
    <w:name w:val="907ADDB791304EC6AA80F2DB060F4DCD"/>
    <w:rsid w:val="001929C6"/>
  </w:style>
  <w:style w:type="paragraph" w:customStyle="1" w:styleId="AE51AE91F2054420AC79D075F3EF5731">
    <w:name w:val="AE51AE91F2054420AC79D075F3EF5731"/>
    <w:rsid w:val="001929C6"/>
  </w:style>
  <w:style w:type="paragraph" w:customStyle="1" w:styleId="4F1673C22B84444B936C5F06E0CE434F">
    <w:name w:val="4F1673C22B84444B936C5F06E0CE434F"/>
    <w:rsid w:val="001929C6"/>
  </w:style>
  <w:style w:type="paragraph" w:customStyle="1" w:styleId="4B15A62156834F048BDBD6C6C5CE7B68">
    <w:name w:val="4B15A62156834F048BDBD6C6C5CE7B68"/>
    <w:rsid w:val="001929C6"/>
  </w:style>
  <w:style w:type="paragraph" w:customStyle="1" w:styleId="1888F6AECF6A4681AA17D182B59DF5BB">
    <w:name w:val="1888F6AECF6A4681AA17D182B59DF5BB"/>
    <w:rsid w:val="001929C6"/>
  </w:style>
  <w:style w:type="paragraph" w:customStyle="1" w:styleId="0C08A5174FA24847BBBBB59B22726B8B">
    <w:name w:val="0C08A5174FA24847BBBBB59B22726B8B"/>
    <w:rsid w:val="001929C6"/>
  </w:style>
  <w:style w:type="paragraph" w:customStyle="1" w:styleId="7515DF79F2A44502864A4C7E2DC54EAA">
    <w:name w:val="7515DF79F2A44502864A4C7E2DC54EAA"/>
    <w:rsid w:val="001929C6"/>
  </w:style>
  <w:style w:type="paragraph" w:customStyle="1" w:styleId="11BE1D31733E489CAA04FE14133EEA32">
    <w:name w:val="11BE1D31733E489CAA04FE14133EEA32"/>
    <w:rsid w:val="001929C6"/>
  </w:style>
  <w:style w:type="paragraph" w:customStyle="1" w:styleId="E1CD80725582471E863684D9E8CDEB20">
    <w:name w:val="E1CD80725582471E863684D9E8CDEB20"/>
    <w:rsid w:val="001929C6"/>
  </w:style>
  <w:style w:type="paragraph" w:customStyle="1" w:styleId="3580F6FE7C674AE88C9F9D95A6D0EBB3">
    <w:name w:val="3580F6FE7C674AE88C9F9D95A6D0EBB3"/>
    <w:rsid w:val="001929C6"/>
  </w:style>
  <w:style w:type="paragraph" w:customStyle="1" w:styleId="6A21441163114207A1A3BA3A4F48EDD0">
    <w:name w:val="6A21441163114207A1A3BA3A4F48EDD0"/>
    <w:rsid w:val="001929C6"/>
  </w:style>
  <w:style w:type="paragraph" w:customStyle="1" w:styleId="38C042C2F64A4F4D80A84A6CCC2BFF9C">
    <w:name w:val="38C042C2F64A4F4D80A84A6CCC2BFF9C"/>
    <w:rsid w:val="001929C6"/>
  </w:style>
  <w:style w:type="paragraph" w:customStyle="1" w:styleId="A1F76A1429F44CE0AC9F598E379F606E">
    <w:name w:val="A1F76A1429F44CE0AC9F598E379F606E"/>
    <w:rsid w:val="001929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548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2025-06-18T16:40:00Z</dcterms:created>
  <dcterms:modified xsi:type="dcterms:W3CDTF">2025-06-18T16:40:00Z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