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728EE6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16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CE3FFB" w:rsidR="00F41AFD" w:rsidRPr="00381EB6" w:rsidRDefault="0019444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4CEE20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65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F41AFD" w14:paraId="0616AD74" w14:textId="77777777" w:rsidTr="00CF4B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Pr="0019444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44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F41AFD" w:rsidRPr="00F41A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CDBDFA" w14:textId="31A230BF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gearbox </w:t>
            </w:r>
            <w:r w:rsidR="0016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apenas o necessário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tratamento de corrosão do cover</w:t>
            </w:r>
            <w:r w:rsidR="0016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E6B382" w14:textId="77777777" w:rsidR="00165340" w:rsidRPr="00BC6329" w:rsidRDefault="00165340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ED326B" w14:textId="73026342" w:rsidR="00165340" w:rsidRPr="00165340" w:rsidRDefault="00165340" w:rsidP="001653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" w:eastAsia="pt-BR"/>
              </w:rPr>
              <w:t>Disassemble the gearbox only as much as necessary to treat the cover against corrosion.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F41A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F41A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gearbox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85877" w14:paraId="7215C1E8" w14:textId="77777777" w:rsidTr="000864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6C48735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2F9DA5" w:rsidR="00F41AFD" w:rsidRPr="00381EB6" w:rsidRDefault="00165340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74B2F0" w:rsidR="00F41AFD" w:rsidRPr="00381EB6" w:rsidRDefault="00165340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1ED"/>
    <w:rsid w:val="000F4F9D"/>
    <w:rsid w:val="00165340"/>
    <w:rsid w:val="0019444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9028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255"/>
    <w:rsid w:val="00B17B77"/>
    <w:rsid w:val="00B95A38"/>
    <w:rsid w:val="00BB243A"/>
    <w:rsid w:val="00BD7FD7"/>
    <w:rsid w:val="00C9039F"/>
    <w:rsid w:val="00CC7724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0281"/>
    <w:rsid w:val="00642DF3"/>
    <w:rsid w:val="006A47AE"/>
    <w:rsid w:val="007D7CC0"/>
    <w:rsid w:val="008469CA"/>
    <w:rsid w:val="0098544F"/>
    <w:rsid w:val="009F2000"/>
    <w:rsid w:val="00A57975"/>
    <w:rsid w:val="00AA325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7</cp:revision>
  <cp:lastPrinted>2017-04-19T12:03:00Z</cp:lastPrinted>
  <dcterms:created xsi:type="dcterms:W3CDTF">2024-12-09T18:37:00Z</dcterms:created>
  <dcterms:modified xsi:type="dcterms:W3CDTF">2025-07-07T14:40:00Z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