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2A2C56" w:rsidR="00C9039F" w:rsidRPr="00381EB6" w:rsidRDefault="003A2B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6845263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6A8D10" w:rsidR="00C9039F" w:rsidRPr="00381EB6" w:rsidRDefault="003A2B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ND943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4BE8F0C" w:rsidR="00C9039F" w:rsidRPr="00381EB6" w:rsidRDefault="00625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51E297" w:rsidR="003E5BD2" w:rsidRPr="00F12340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3A2BB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108611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B46D92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 xml:space="preserve">EXECUTAR FPI: ASTM E 1417, METHOD-D, </w:t>
            </w:r>
            <w:proofErr w:type="gramStart"/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LEVEL-4</w:t>
            </w:r>
            <w:proofErr w:type="gramEnd"/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.</w:t>
            </w:r>
          </w:p>
          <w:p w14:paraId="02DC827D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 xml:space="preserve">APRESENTOU INDICAÇÕES? </w:t>
            </w:r>
            <w:proofErr w:type="gramStart"/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>(  )</w:t>
            </w:r>
            <w:proofErr w:type="gramEnd"/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 xml:space="preserve">SIM      </w:t>
            </w:r>
            <w:proofErr w:type="gramStart"/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  <w:t xml:space="preserve">   (  )NÃO</w:t>
            </w:r>
            <w:proofErr w:type="gramEnd"/>
          </w:p>
          <w:p w14:paraId="6086A00B" w14:textId="77777777" w:rsidR="003A2BB9" w:rsidRPr="003A2BB9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" w:eastAsia="pt-BR"/>
              </w:rPr>
            </w:pPr>
          </w:p>
          <w:p w14:paraId="232256EF" w14:textId="27B6AD67" w:rsidR="007E39BA" w:rsidRPr="006E4E0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2B8D970" w:rsidR="001B60CF" w:rsidRPr="00381EB6" w:rsidRDefault="00625578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D16C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6A345" w14:textId="77777777" w:rsidR="00FE0C8F" w:rsidRDefault="00FE0C8F" w:rsidP="00381EB6">
      <w:r>
        <w:separator/>
      </w:r>
    </w:p>
  </w:endnote>
  <w:endnote w:type="continuationSeparator" w:id="0">
    <w:p w14:paraId="12EE63AD" w14:textId="77777777" w:rsidR="00FE0C8F" w:rsidRDefault="00FE0C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EB7AB" w14:textId="77777777" w:rsidR="00FE0C8F" w:rsidRDefault="00FE0C8F" w:rsidP="00381EB6">
      <w:r>
        <w:separator/>
      </w:r>
    </w:p>
  </w:footnote>
  <w:footnote w:type="continuationSeparator" w:id="0">
    <w:p w14:paraId="1CE1D2B6" w14:textId="77777777" w:rsidR="00FE0C8F" w:rsidRDefault="00FE0C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8D0CB4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D15D1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2025-05-27T17:09:00Z</cp:lastPrinted>
  <dcterms:created xsi:type="dcterms:W3CDTF">2025-05-27T17:58:00Z</dcterms:created>
  <dcterms:modified xsi:type="dcterms:W3CDTF">2025-05-27T17:58:00Z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