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1"/>
        <w:gridCol w:w="769"/>
        <w:gridCol w:w="1418"/>
        <w:gridCol w:w="565"/>
        <w:gridCol w:w="309"/>
        <w:gridCol w:w="685"/>
        <w:gridCol w:w="1421"/>
        <w:gridCol w:w="421"/>
        <w:gridCol w:w="96"/>
        <w:gridCol w:w="2171"/>
      </w:tblGrid>
      <w:tr w:rsidR="00FA0DF6" w14:paraId="02EF4090" w14:textId="77777777" w:rsidTr="00CA62F2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4C5115E" w14:textId="77777777" w:rsidR="00FA0DF6" w:rsidRDefault="00CA62F2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37F222" w14:textId="77777777" w:rsidR="00FA0DF6" w:rsidRDefault="00CA62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50B18E" w14:textId="77777777" w:rsidR="00FA0DF6" w:rsidRDefault="00CA62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AB87F10" w14:textId="77777777" w:rsidR="00FA0DF6" w:rsidRDefault="00CA62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FA0DF6" w14:paraId="669EFF9C" w14:textId="77777777" w:rsidTr="00CA62F2">
        <w:trPr>
          <w:trHeight w:val="454"/>
        </w:trPr>
        <w:tc>
          <w:tcPr>
            <w:tcW w:w="306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F8C8D2F" w14:textId="05818024" w:rsidR="00FA0DF6" w:rsidRDefault="000B3887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M250-10283</w:t>
            </w:r>
          </w:p>
        </w:tc>
        <w:tc>
          <w:tcPr>
            <w:tcW w:w="3061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1118BF" w14:textId="642E030F" w:rsidR="00FA0DF6" w:rsidRDefault="000B3887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BM88087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EF2B9B" w14:textId="2F4FF6F3" w:rsidR="00FA0DF6" w:rsidRDefault="000B3887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040334</w:t>
            </w: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268B971" w14:textId="77777777" w:rsidR="00FA0DF6" w:rsidRDefault="00CA62F2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2127</w:t>
            </w:r>
          </w:p>
        </w:tc>
      </w:tr>
      <w:tr w:rsidR="00FA0DF6" w14:paraId="073BAB54" w14:textId="77777777" w:rsidTr="00CA62F2">
        <w:trPr>
          <w:trHeight w:val="20"/>
        </w:trPr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7CC10286" w14:textId="77777777" w:rsidR="00FA0DF6" w:rsidRDefault="00CA62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8ABC61" w14:textId="77777777" w:rsidR="00FA0DF6" w:rsidRDefault="00CA62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4C6985B7" w14:textId="77777777" w:rsidR="00FA0DF6" w:rsidRDefault="00CA62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FA0DF6" w14:paraId="2EDD762B" w14:textId="77777777" w:rsidTr="00CA62F2">
        <w:trPr>
          <w:trHeight w:val="454"/>
        </w:trPr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2873EF" w14:textId="51CD8BFF" w:rsidR="00FA0DF6" w:rsidRDefault="00894CA5"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CA</w:t>
            </w:r>
            <w:r w:rsidR="000B388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G-48614 / CAE-848614</w:t>
            </w:r>
          </w:p>
        </w:tc>
        <w:tc>
          <w:tcPr>
            <w:tcW w:w="43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45711" w14:textId="77777777" w:rsidR="00FA0DF6" w:rsidRDefault="00CA62F2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GEARBOX COVER ASSY</w:t>
            </w:r>
          </w:p>
        </w:tc>
        <w:tc>
          <w:tcPr>
            <w:tcW w:w="26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BCE658" w14:textId="77777777" w:rsidR="00FA0DF6" w:rsidRDefault="00CA62F2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A0DF6" w14:paraId="1C186DD3" w14:textId="77777777" w:rsidTr="00CA62F2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10B0BF1" w14:textId="77777777" w:rsidR="00FA0DF6" w:rsidRDefault="00CA62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1FD5D87F" w14:textId="77777777" w:rsidR="00FA0DF6" w:rsidRDefault="00CA62F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F3F9A" w14:textId="77777777" w:rsidR="00FA0DF6" w:rsidRDefault="00CA62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3497D684" w14:textId="77777777" w:rsidR="00FA0DF6" w:rsidRDefault="00CA62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D66C3" w14:textId="77777777" w:rsidR="00FA0DF6" w:rsidRDefault="00CA62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5D2C1464" w14:textId="77777777" w:rsidR="00FA0DF6" w:rsidRDefault="00CA62F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171A17" w14:textId="77777777" w:rsidR="00FA0DF6" w:rsidRDefault="00CA62F2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3450D56C" w14:textId="77777777" w:rsidR="00FA0DF6" w:rsidRDefault="00CA62F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AC0D91" w14:paraId="26CC67B7" w14:textId="77777777" w:rsidTr="00C4170B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B76DAC" w14:textId="74CE0C64" w:rsidR="00AC0D91" w:rsidRDefault="00AC0D91" w:rsidP="00AC0D91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3F358" w14:textId="77777777" w:rsidR="00AC0D91" w:rsidRPr="00AC0D91" w:rsidRDefault="00AC0D91" w:rsidP="00AC0D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C0D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LILPEZA CONFORME IAS-IP-0006   3.35</w:t>
            </w:r>
          </w:p>
          <w:p w14:paraId="0572BA38" w14:textId="77777777" w:rsidR="00AC0D91" w:rsidRDefault="00AC0D91" w:rsidP="00AC0D9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6EF74143" w14:textId="22CFE742" w:rsidR="00AC0D91" w:rsidRPr="00C63092" w:rsidRDefault="00AC0D91" w:rsidP="00AC0D9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AC0D9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CLEANING IN ACCORDANCE WITH IAS-IP-0006 3.35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FA91E" w14:textId="5C23DBA2" w:rsidR="00AC0D91" w:rsidRDefault="00AC0D91" w:rsidP="00AC0D91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E585ED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3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F3C6CB9">
                <v:shape id="_x0000_i1084" type="#_x0000_t75" style="width:36.3pt;height:18.8pt">
                  <v:imagedata r:id="rId9" o:title=""/>
                </v:shape>
              </w:pi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57AE75" w14:textId="5351DF8C" w:rsidR="00AC0D91" w:rsidRDefault="00AC0D91" w:rsidP="00AC0D91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AC0D91" w14:paraId="61360031" w14:textId="77777777" w:rsidTr="00C4170B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B3AD94" w14:textId="1FBE5B88" w:rsidR="00AC0D91" w:rsidRDefault="00AC0D91" w:rsidP="00AC0D91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BD348" w14:textId="77777777" w:rsidR="00AC0D91" w:rsidRDefault="00AC0D91" w:rsidP="00AC0D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3C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TRATAMENTO DAS CORROSÕES DA AREA EXTERNA E NA AREA DA GAIOLA (CASO NECESSÁRIO).</w:t>
            </w:r>
          </w:p>
          <w:p w14:paraId="03348D16" w14:textId="77777777" w:rsidR="00AC0D91" w:rsidRDefault="00AC0D91" w:rsidP="00AC0D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16AEEE" w14:textId="46F96B1C" w:rsidR="00AC0D91" w:rsidRPr="00C63092" w:rsidRDefault="00AC0D91" w:rsidP="00AC0D9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6309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TREATMENT OF CORROSION IN THE EXTERNAL AREA AND IN THE CAGE AREA (IF NECESSARY).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1A1B9" w14:textId="73C884F1" w:rsidR="00AC0D91" w:rsidRDefault="00AC0D91" w:rsidP="00AC0D91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81BD671">
                <v:shape id="_x0000_i1069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EFE59EF">
                <v:shape id="_x0000_i1070" type="#_x0000_t75" style="width:36.3pt;height:18.8pt">
                  <v:imagedata r:id="rId9" o:title=""/>
                </v:shape>
              </w:pi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E61810" w14:textId="26311885" w:rsidR="00AC0D91" w:rsidRDefault="00AC0D91" w:rsidP="00AC0D91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AC0D91" w14:paraId="648313D5" w14:textId="77777777" w:rsidTr="00C4170B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B24498" w14:textId="64CA25FA" w:rsidR="00AC0D91" w:rsidRDefault="00AC0D91" w:rsidP="00AC0D91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819FF" w14:textId="77777777" w:rsidR="00AC0D91" w:rsidRDefault="00AC0D91" w:rsidP="00AC0D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3C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DICROMATO EM TODA AREA EXTERNA DA COVER.</w:t>
            </w:r>
          </w:p>
          <w:p w14:paraId="76C27C64" w14:textId="77777777" w:rsidR="00AC0D91" w:rsidRDefault="00AC0D91" w:rsidP="00AC0D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FE7188" w14:textId="377E727B" w:rsidR="00AC0D91" w:rsidRPr="00C63092" w:rsidRDefault="00AC0D91" w:rsidP="00AC0D9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6309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APPLY DICHROMATE ALL OVER THE OUTSIDE OF THE COVER.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6410D" w14:textId="2C09D0AC" w:rsidR="00AC0D91" w:rsidRDefault="00AC0D91" w:rsidP="00AC0D91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B9FE01D">
                <v:shape id="_x0000_i1071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F65680A">
                <v:shape id="_x0000_i1072" type="#_x0000_t75" style="width:36.3pt;height:18.8pt">
                  <v:imagedata r:id="rId10" o:title=""/>
                </v:shape>
              </w:pi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0A76FA" w14:textId="4614F6EE" w:rsidR="00AC0D91" w:rsidRDefault="00AC0D91" w:rsidP="00AC0D91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AC0D91" w14:paraId="38A742BE" w14:textId="77777777" w:rsidTr="00C4170B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79606E" w14:textId="745A2841" w:rsidR="00AC0D91" w:rsidRDefault="00AC0D91" w:rsidP="00AC0D9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5184F" w14:textId="77777777" w:rsidR="00AC0D91" w:rsidRDefault="00AC0D91" w:rsidP="00AC0D9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3CE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MASCARAMENTO DAS ÁREAS QUE NÃO RECEBERÃO A PINTURA.</w:t>
            </w:r>
          </w:p>
          <w:p w14:paraId="12F1E98C" w14:textId="77777777" w:rsidR="00AC0D91" w:rsidRDefault="00AC0D91" w:rsidP="00AC0D91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73752AC8" w14:textId="2899F70D" w:rsidR="00AC0D91" w:rsidRPr="00C63092" w:rsidRDefault="00AC0D91" w:rsidP="00AC0D91">
            <w:pPr>
              <w:jc w:val="left"/>
              <w:rPr>
                <w:sz w:val="16"/>
                <w:szCs w:val="16"/>
              </w:rPr>
            </w:pPr>
            <w:r w:rsidRPr="00C63092">
              <w:rPr>
                <w:sz w:val="16"/>
                <w:szCs w:val="16"/>
              </w:rPr>
              <w:t>MASKING THE AREAS THAT WILL NOT BE PAINTED.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73E27" w14:textId="3559B9A7" w:rsidR="00AC0D91" w:rsidRDefault="00AC0D91" w:rsidP="00AC0D9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1C52C2D9">
                <v:shape id="_x0000_i1075" type="#_x0000_t75" style="width:30.7pt;height:18.15pt">
                  <v:imagedata r:id="rId11" o:title=""/>
                </v:shape>
              </w:pict>
            </w:r>
            <w:r>
              <w:pict w14:anchorId="2E09C664">
                <v:shape id="_x0000_i1076" type="#_x0000_t75" style="width:35.05pt;height:18.15pt">
                  <v:imagedata r:id="rId12" o:title=""/>
                </v:shape>
              </w:pi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1855FA" w14:textId="6590A799" w:rsidR="00AC0D91" w:rsidRDefault="00AC0D91" w:rsidP="00AC0D91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AC0D91" w14:paraId="3D8EA121" w14:textId="77777777" w:rsidTr="00CA62F2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85496" w14:textId="41C744B1" w:rsidR="00AC0D91" w:rsidRDefault="00AC0D91" w:rsidP="00AC0D9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3F315" w14:textId="77777777" w:rsidR="00AC0D91" w:rsidRDefault="00AC0D91" w:rsidP="00AC0D91">
            <w:pPr>
              <w:widowControl w:val="0"/>
              <w:jc w:val="left"/>
              <w:rPr>
                <w:b/>
                <w:bCs/>
                <w:sz w:val="20"/>
                <w:szCs w:val="20"/>
              </w:rPr>
            </w:pPr>
            <w:r w:rsidRPr="00ED3CE5">
              <w:rPr>
                <w:b/>
                <w:bCs/>
                <w:sz w:val="20"/>
                <w:szCs w:val="20"/>
              </w:rPr>
              <w:t>REALIZAR PINTURA CONFORME IAS-IP-0005 – 4.10</w:t>
            </w:r>
          </w:p>
          <w:p w14:paraId="3C080C99" w14:textId="77777777" w:rsidR="00AC0D91" w:rsidRDefault="00AC0D91" w:rsidP="00AC0D91">
            <w:pPr>
              <w:widowControl w:val="0"/>
              <w:jc w:val="left"/>
              <w:rPr>
                <w:sz w:val="20"/>
                <w:szCs w:val="20"/>
              </w:rPr>
            </w:pPr>
          </w:p>
          <w:p w14:paraId="51919EA3" w14:textId="1E865F9C" w:rsidR="00AC0D91" w:rsidRPr="00C63092" w:rsidRDefault="00AC0D91" w:rsidP="00AC0D91">
            <w:pPr>
              <w:widowControl w:val="0"/>
              <w:jc w:val="left"/>
              <w:rPr>
                <w:sz w:val="16"/>
                <w:szCs w:val="16"/>
              </w:rPr>
            </w:pPr>
            <w:r w:rsidRPr="00C63092">
              <w:rPr>
                <w:sz w:val="16"/>
                <w:szCs w:val="16"/>
              </w:rPr>
              <w:t>PAINTING IN ACCORDANCE WITH IAS-IP-0005 - 4.10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FAA21" w14:textId="6536F00D" w:rsidR="00AC0D91" w:rsidRDefault="00AC0D91" w:rsidP="00AC0D9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480CAFB6">
                <v:shape id="_x0000_i1077" type="#_x0000_t75" style="width:30.7pt;height:18.15pt">
                  <v:imagedata r:id="rId13" o:title=""/>
                </v:shape>
              </w:pict>
            </w:r>
            <w:r>
              <w:pict w14:anchorId="29BDBA9A">
                <v:shape id="_x0000_i1078" type="#_x0000_t75" style="width:35.05pt;height:18.15pt">
                  <v:imagedata r:id="rId14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AEA8CD" w14:textId="20C499E8" w:rsidR="00AC0D91" w:rsidRDefault="00AC0D91" w:rsidP="00AC0D91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AC0D91" w14:paraId="7F12C228" w14:textId="77777777" w:rsidTr="00CA62F2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DEDED" w14:textId="14A3168A" w:rsidR="00AC0D91" w:rsidRDefault="00AC0D91" w:rsidP="00AC0D9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D5D2F" w14:textId="77777777" w:rsidR="00AC0D91" w:rsidRDefault="00AC0D91" w:rsidP="00AC0D9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3CE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FINAL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CONFORME OVERHAUL MANUAL</w:t>
            </w:r>
          </w:p>
          <w:p w14:paraId="4075DBCF" w14:textId="77777777" w:rsidR="00AC0D91" w:rsidRDefault="00AC0D91" w:rsidP="00AC0D91">
            <w:pPr>
              <w:widowControl w:val="0"/>
              <w:jc w:val="left"/>
              <w:rPr>
                <w:sz w:val="20"/>
                <w:szCs w:val="20"/>
              </w:rPr>
            </w:pPr>
          </w:p>
          <w:p w14:paraId="04FD7E49" w14:textId="1C0EFB9A" w:rsidR="00AC0D91" w:rsidRPr="00C63092" w:rsidRDefault="00AC0D91" w:rsidP="00AC0D91">
            <w:pPr>
              <w:widowControl w:val="0"/>
              <w:jc w:val="left"/>
              <w:rPr>
                <w:sz w:val="16"/>
                <w:szCs w:val="16"/>
              </w:rPr>
            </w:pPr>
            <w:r w:rsidRPr="00C63092">
              <w:rPr>
                <w:sz w:val="16"/>
                <w:szCs w:val="16"/>
              </w:rPr>
              <w:t>PERFORM FINAL INSPECTION ACCORDING TO MANUAL OVERHAUL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25A30" w14:textId="10D0028B" w:rsidR="00AC0D91" w:rsidRDefault="00AC0D91" w:rsidP="00AC0D91">
            <w:r>
              <w:pict w14:anchorId="27081725">
                <v:shape id="_x0000_i1079" type="#_x0000_t75" style="width:30.7pt;height:18.15pt">
                  <v:imagedata r:id="rId15" o:title=""/>
                </v:shape>
              </w:pict>
            </w:r>
            <w:r>
              <w:pict w14:anchorId="7C6CAB39">
                <v:shape id="_x0000_i1080" type="#_x0000_t75" style="width:35.05pt;height:18.15pt">
                  <v:imagedata r:id="rId12" o:title=""/>
                </v:shape>
              </w:pi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AAA89A" w14:textId="060595B9" w:rsidR="00AC0D91" w:rsidRDefault="00AC0D91" w:rsidP="00AC0D9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INSPEÇÃO</w:t>
            </w:r>
          </w:p>
        </w:tc>
      </w:tr>
      <w:tr w:rsidR="00AC0D91" w14:paraId="0B48354A" w14:textId="77777777" w:rsidTr="00CA62F2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AF6ACD" w14:textId="3C69A2D5" w:rsidR="00AC0D91" w:rsidRDefault="00AC0D91" w:rsidP="00AC0D9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959C1" w14:textId="09607EC2" w:rsidR="00AC0D91" w:rsidRPr="00ED3CE5" w:rsidRDefault="00AC0D91" w:rsidP="00AC0D91">
            <w:pPr>
              <w:widowControl w:val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05D3" w14:textId="2FDB9D47" w:rsidR="00AC0D91" w:rsidRDefault="00AC0D91" w:rsidP="00AC0D91">
            <w:r>
              <w:pict w14:anchorId="6FF1A02B">
                <v:shape id="_x0000_i1081" type="#_x0000_t75" style="width:30.7pt;height:18.15pt">
                  <v:imagedata r:id="rId16" o:title=""/>
                </v:shape>
              </w:pict>
            </w:r>
            <w:r>
              <w:pict w14:anchorId="239A7235">
                <v:shape id="_x0000_i1082" type="#_x0000_t75" style="width:35.05pt;height:18.15pt">
                  <v:imagedata r:id="rId12" o:title=""/>
                </v:shape>
              </w:pi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0D38C7" w14:textId="672EB13E" w:rsidR="00AC0D91" w:rsidRDefault="00AC0D91" w:rsidP="00AC0D9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C0D91" w14:paraId="65B1D2CB" w14:textId="77777777" w:rsidTr="00CA62F2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45081" w14:textId="77777777" w:rsidR="00AC0D91" w:rsidRDefault="00AC0D91" w:rsidP="00AC0D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149A5" w14:textId="77777777" w:rsidR="00AC0D91" w:rsidRDefault="00AC0D91" w:rsidP="00AC0D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2FE2D" w14:textId="77777777" w:rsidR="00AC0D91" w:rsidRDefault="00AC0D91" w:rsidP="00AC0D91"/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AE103D" w14:textId="77777777" w:rsidR="00AC0D91" w:rsidRDefault="00AC0D91" w:rsidP="00AC0D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C0D91" w14:paraId="664D0864" w14:textId="77777777" w:rsidTr="00CA62F2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1F09F64" w14:textId="77777777" w:rsidR="00AC0D91" w:rsidRDefault="00AC0D91" w:rsidP="00AC0D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1FC3E1" w14:textId="77777777" w:rsidR="00AC0D91" w:rsidRDefault="00AC0D91" w:rsidP="00AC0D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58AA4EA7" w14:textId="77777777" w:rsidR="00AC0D91" w:rsidRDefault="00AC0D91" w:rsidP="00AC0D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18983430" w14:textId="77777777" w:rsidR="00AC0D91" w:rsidRDefault="00AC0D91" w:rsidP="00AC0D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2216CEE9" w14:textId="77777777" w:rsidR="00AC0D91" w:rsidRDefault="00AC0D91" w:rsidP="00AC0D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600C8055" w14:textId="77777777" w:rsidR="00AC0D91" w:rsidRDefault="00AC0D91" w:rsidP="00AC0D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5AA425DA" w14:textId="77777777" w:rsidR="00AC0D91" w:rsidRDefault="00AC0D91" w:rsidP="00AC0D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C0D91" w14:paraId="64465F6A" w14:textId="77777777" w:rsidTr="00CA62F2">
        <w:trPr>
          <w:trHeight w:val="510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447C942" w14:textId="77777777" w:rsidR="00AC0D91" w:rsidRDefault="00AC0D91" w:rsidP="00AC0D91">
            <w:pPr>
              <w:jc w:val="lef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4100B627" w14:textId="77777777" w:rsidR="00AC0D91" w:rsidRDefault="00AC0D91" w:rsidP="00AC0D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2836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358D374" w14:textId="7FB2559D" w:rsidR="00AC0D91" w:rsidRDefault="00AC0D91" w:rsidP="00AC0D91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    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ANTONIO CLAUDIO</w:t>
            </w:r>
          </w:p>
        </w:tc>
        <w:tc>
          <w:tcPr>
            <w:tcW w:w="22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B4E874" w14:textId="2201B322" w:rsidR="00AC0D91" w:rsidRDefault="00D539BF" w:rsidP="00AC0D91"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23/07/2025</w:t>
            </w:r>
          </w:p>
        </w:tc>
      </w:tr>
    </w:tbl>
    <w:p w14:paraId="7AC744F7" w14:textId="77777777" w:rsidR="00FA0DF6" w:rsidRDefault="00CA62F2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9ADA14E" w14:textId="77777777" w:rsidR="00FA0DF6" w:rsidRPr="00CA62F2" w:rsidRDefault="00CA62F2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FA0DF6" w:rsidRPr="00CA62F2">
      <w:headerReference w:type="default" r:id="rId17"/>
      <w:footerReference w:type="default" r:id="rId18"/>
      <w:type w:val="continuous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93702" w14:textId="77777777" w:rsidR="00C4170B" w:rsidRDefault="00C4170B">
      <w:r>
        <w:separator/>
      </w:r>
    </w:p>
  </w:endnote>
  <w:endnote w:type="continuationSeparator" w:id="0">
    <w:p w14:paraId="35EF41BC" w14:textId="77777777" w:rsidR="00C4170B" w:rsidRDefault="00C41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C4170B" w14:paraId="54FE2FCE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116E7153" w14:textId="77777777" w:rsidR="00C4170B" w:rsidRDefault="00C4170B">
          <w:pPr>
            <w:pStyle w:val="Rodap"/>
          </w:pPr>
        </w:p>
      </w:tc>
    </w:tr>
  </w:tbl>
  <w:p w14:paraId="367CC395" w14:textId="77777777" w:rsidR="00C4170B" w:rsidRDefault="00C4170B">
    <w:pPr>
      <w:pStyle w:val="Rodap"/>
    </w:pPr>
  </w:p>
  <w:p w14:paraId="6B680B7C" w14:textId="77777777" w:rsidR="00C4170B" w:rsidRDefault="00C4170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73795" w14:textId="77777777" w:rsidR="00C4170B" w:rsidRDefault="00C4170B">
      <w:r>
        <w:separator/>
      </w:r>
    </w:p>
  </w:footnote>
  <w:footnote w:type="continuationSeparator" w:id="0">
    <w:p w14:paraId="1E92605E" w14:textId="77777777" w:rsidR="00C4170B" w:rsidRDefault="00C41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C4170B" w14:paraId="2BE1EA92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09B19308" w14:textId="77777777" w:rsidR="00C4170B" w:rsidRDefault="00C4170B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0A7135F5" wp14:editId="342FC029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C624031" w14:textId="77777777" w:rsidR="00C4170B" w:rsidRDefault="00C4170B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60459108" w14:textId="77777777" w:rsidR="00C4170B" w:rsidRDefault="00C4170B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7D9DC36" w14:textId="77777777" w:rsidR="00C4170B" w:rsidRDefault="00C4170B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C4170B" w14:paraId="148882E6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14F0AC8C" w14:textId="77777777" w:rsidR="00C4170B" w:rsidRDefault="00C4170B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018319A" w14:textId="77777777" w:rsidR="00C4170B" w:rsidRDefault="00C4170B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6B33CA5E" w14:textId="77777777" w:rsidR="00C4170B" w:rsidRDefault="00C4170B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CE767DE" w14:textId="77777777" w:rsidR="00C4170B" w:rsidRDefault="00C4170B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C4170B" w14:paraId="718A0A08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4125D76" w14:textId="77777777" w:rsidR="00C4170B" w:rsidRDefault="00C4170B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5F9862A3" w14:textId="77777777" w:rsidR="00C4170B" w:rsidRDefault="00C4170B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740D0132" w14:textId="77777777" w:rsidR="00C4170B" w:rsidRDefault="00C4170B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1F3D047" w14:textId="77777777" w:rsidR="00C4170B" w:rsidRDefault="00C4170B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C4170B" w14:paraId="35B5A0E1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57AFD7BB" w14:textId="77777777" w:rsidR="00C4170B" w:rsidRDefault="00C4170B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0FF40078" w14:textId="77777777" w:rsidR="00C4170B" w:rsidRDefault="00C4170B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1EC2C5C6" w14:textId="77777777" w:rsidR="00C4170B" w:rsidRDefault="00C4170B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12A1007" w14:textId="77777777" w:rsidR="00C4170B" w:rsidRDefault="00C4170B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13E9A465" w14:textId="77777777" w:rsidR="00C4170B" w:rsidRDefault="00C4170B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9D1AA3"/>
    <w:multiLevelType w:val="multilevel"/>
    <w:tmpl w:val="1B7A9E98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AE67155"/>
    <w:multiLevelType w:val="multilevel"/>
    <w:tmpl w:val="34B8EB4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422264934">
    <w:abstractNumId w:val="0"/>
  </w:num>
  <w:num w:numId="2" w16cid:durableId="1453598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DF6"/>
    <w:rsid w:val="000B3887"/>
    <w:rsid w:val="00132B10"/>
    <w:rsid w:val="00297F44"/>
    <w:rsid w:val="00635D39"/>
    <w:rsid w:val="006E7B96"/>
    <w:rsid w:val="00894CA5"/>
    <w:rsid w:val="00AC0D91"/>
    <w:rsid w:val="00AE49C6"/>
    <w:rsid w:val="00B053E8"/>
    <w:rsid w:val="00BD62F6"/>
    <w:rsid w:val="00C14E89"/>
    <w:rsid w:val="00C4170B"/>
    <w:rsid w:val="00C63092"/>
    <w:rsid w:val="00CA62F2"/>
    <w:rsid w:val="00D539BF"/>
    <w:rsid w:val="00ED3CE5"/>
    <w:rsid w:val="00FA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3C8B2946"/>
  <w15:docId w15:val="{F366BA4A-B6A9-4B09-85F0-C174AF287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sz w:val="22"/>
    </w:rPr>
  </w:style>
  <w:style w:type="paragraph" w:styleId="Ttulo4">
    <w:name w:val="heading 4"/>
    <w:basedOn w:val="Normal"/>
    <w:qFormat/>
    <w:pPr>
      <w:spacing w:beforeAutospacing="1" w:afterAutospacing="1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Aria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10" Type="http://schemas.openxmlformats.org/officeDocument/2006/relationships/image" Target="media/image3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Antônio Claudio P. de Mendonça</cp:lastModifiedBy>
  <cp:revision>2</cp:revision>
  <cp:lastPrinted>2021-01-19T12:29:00Z</cp:lastPrinted>
  <dcterms:created xsi:type="dcterms:W3CDTF">2025-07-23T13:16:00Z</dcterms:created>
  <dcterms:modified xsi:type="dcterms:W3CDTF">2025-07-23T13:16:00Z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