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9727E" w14:paraId="009CCCE1" w14:textId="77777777" w:rsidTr="003032A0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E191D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5FF3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BD53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F0342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9727E" w14:paraId="76C3D0B0" w14:textId="77777777" w:rsidTr="003032A0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6C754F" w14:textId="2E1AE0C1" w:rsidR="00E9727E" w:rsidRDefault="00FC3849">
            <w:r>
              <w:rPr>
                <w:rFonts w:ascii="Tms Rmn" w:eastAsia="Times New Roman" w:hAnsi="Tms Rmn" w:cs="Times New Roman"/>
                <w:sz w:val="20"/>
                <w:szCs w:val="20"/>
              </w:rPr>
              <w:t>23065470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1990" w14:textId="38B2F085" w:rsidR="00E9727E" w:rsidRDefault="00FC3849">
            <w:r>
              <w:rPr>
                <w:rFonts w:ascii="Calibri" w:hAnsi="Calibri" w:cs="Calibri"/>
                <w:b/>
                <w:shd w:val="clear" w:color="auto" w:fill="BFBFBF"/>
              </w:rPr>
              <w:t>HL503395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A81B1" w14:textId="113BB633" w:rsidR="00E9727E" w:rsidRDefault="00FC3849">
            <w:r>
              <w:t>045097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E3354" w14:textId="2ECEB313" w:rsidR="00E9727E" w:rsidRDefault="00191037">
            <w:r>
              <w:t>02</w:t>
            </w:r>
            <w:r w:rsidR="003032A0">
              <w:t>127</w:t>
            </w:r>
          </w:p>
        </w:tc>
      </w:tr>
      <w:tr w:rsidR="00E9727E" w14:paraId="10119660" w14:textId="77777777" w:rsidTr="003032A0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29F276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782E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F753F7E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9727E" w14:paraId="568B6D6F" w14:textId="77777777" w:rsidTr="003032A0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28CF0" w14:textId="45C05F9B" w:rsidR="00E9727E" w:rsidRDefault="00FC3849">
            <w:r>
              <w:t>CAG-48383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F2B" w14:textId="799704D6" w:rsidR="00E9727E" w:rsidRDefault="000D2639">
            <w:r>
              <w:t xml:space="preserve">GEARBOX </w:t>
            </w:r>
            <w:r w:rsidR="00FC3849">
              <w:t>COVER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C865D" w14:textId="55245948" w:rsidR="00E9727E" w:rsidRDefault="0076024E">
            <w:r>
              <w:t>01</w:t>
            </w:r>
          </w:p>
        </w:tc>
      </w:tr>
      <w:tr w:rsidR="00E9727E" w14:paraId="2E5A1D25" w14:textId="77777777" w:rsidTr="003032A0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21863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B9E585F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F626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3DFEE24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A8DA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BDA1DE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7FFE" w14:textId="77777777" w:rsidR="00E9727E" w:rsidRDefault="0019103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F5EB8C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032A0" w14:paraId="6C2B90B9" w14:textId="77777777" w:rsidTr="00B1080B">
        <w:trPr>
          <w:trHeight w:val="450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CEE85" w14:textId="77777777" w:rsidR="003032A0" w:rsidRDefault="003032A0" w:rsidP="003032A0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D05A77" w14:textId="77B3836D" w:rsidR="003032A0" w:rsidRDefault="003032A0" w:rsidP="00EA3D83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B1B73" w14:paraId="453C963C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CF2A0" w14:textId="0F10626D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5801F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60D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REPASSAR TODOS AS ROSCAS E POLIR TODAS AS GAIOLAS.</w:t>
            </w:r>
          </w:p>
          <w:p w14:paraId="1B711519" w14:textId="77777777" w:rsidR="005B1B73" w:rsidRPr="00DC14CD" w:rsidRDefault="005B1B73" w:rsidP="005B1B73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5622C910" w14:textId="5C431B20" w:rsidR="005B1B73" w:rsidRPr="00124EC4" w:rsidRDefault="005B1B73" w:rsidP="005B1B73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C14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RE-DRILL ALL THREADS AND POLISH ALL CAGES.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84EC5" w14:textId="2ECAC7B7" w:rsidR="005B1B73" w:rsidRDefault="005B1B73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45C79F1" wp14:editId="5ABEF0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7FD0F" id="shapetype_7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pict w14:anchorId="306842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31pt;height:19.25pt">
                  <v:imagedata r:id="rId8" o:title=""/>
                </v:shape>
              </w:pict>
            </w:r>
            <w:r>
              <w:pict w14:anchorId="2ABCF9E0">
                <v:shape id="_x0000_i1064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29AE1" w14:textId="471862F0" w:rsidR="005B1B73" w:rsidRDefault="005B1B73" w:rsidP="005B1B73">
            <w:pPr>
              <w:jc w:val="left"/>
            </w:pPr>
            <w:r>
              <w:t>REPAROS MANUAIS</w:t>
            </w:r>
          </w:p>
        </w:tc>
      </w:tr>
      <w:tr w:rsidR="005B1B73" w14:paraId="551188B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C563C" w14:textId="2CE12B1C" w:rsidR="005B1B73" w:rsidRDefault="005B1B73" w:rsidP="005B1B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5A721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DECAPAR PINTURA ATUAL CONFORME IAS-IP-0005</w:t>
            </w:r>
          </w:p>
          <w:p w14:paraId="39294813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51EDA" w14:textId="7FBEC562" w:rsidR="005B1B73" w:rsidRPr="00124EC4" w:rsidRDefault="005B1B73" w:rsidP="005B1B73">
            <w:pPr>
              <w:jc w:val="left"/>
              <w:rPr>
                <w:sz w:val="16"/>
                <w:szCs w:val="16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STRIPPING CURRENT PAINT ACCORDING TO IAS-IP-0005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FFC" w14:textId="491DFB8B" w:rsidR="005B1B73" w:rsidRDefault="005B1B73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F8AAF4A">
                <v:shape id="_x0000_i1065" type="#_x0000_t75" style="width:31pt;height:19.25pt">
                  <v:imagedata r:id="rId8" o:title=""/>
                </v:shape>
              </w:pict>
            </w:r>
            <w:r>
              <w:pict w14:anchorId="76738764">
                <v:shape id="_x0000_i1066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C169" w14:textId="44709005" w:rsidR="005B1B73" w:rsidRDefault="005B1B73" w:rsidP="005B1B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1B73" w14:paraId="402C511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70829" w14:textId="3AA5E1E5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6EB8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IAS-IP-0006 – 3,30</w:t>
            </w:r>
          </w:p>
          <w:p w14:paraId="3B027005" w14:textId="77777777" w:rsidR="005B1B73" w:rsidRDefault="005B1B73" w:rsidP="005B1B7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0D666" w14:textId="67904E3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sz w:val="18"/>
                <w:szCs w:val="18"/>
              </w:rPr>
              <w:t>CLEANING ACCORDING TO IAS-IP-0006 –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E829" w14:textId="18165A5E" w:rsidR="005B1B73" w:rsidRDefault="005B1B73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F9EA51D">
                <v:shape id="_x0000_i1067" type="#_x0000_t75" style="width:31pt;height:19.25pt">
                  <v:imagedata r:id="rId11" o:title=""/>
                </v:shape>
              </w:pict>
            </w:r>
            <w:r>
              <w:pict w14:anchorId="7431083F">
                <v:shape id="_x0000_i1068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05652" w14:textId="7CFC8312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1B73" w14:paraId="1A4AD0E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EEBBD" w14:textId="0F7998D4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177E0" w14:textId="77777777" w:rsidR="005B1B73" w:rsidRDefault="005B1B73" w:rsidP="005B1B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NA TAMPA CONFORME IAS-IP-0005. </w:t>
            </w:r>
          </w:p>
          <w:p w14:paraId="6160CB14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MASCARAR FACES DE JUNÇÃO E TODAS AS AREAS QUE NÃO SERÃO PINTADAS.</w:t>
            </w:r>
          </w:p>
          <w:p w14:paraId="595B9E06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CA2B44" w14:textId="77777777" w:rsidR="005B1B73" w:rsidRPr="001E6CD1" w:rsidRDefault="005B1B73" w:rsidP="005B1B7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PAINTING ON THE LID ACCORDING TO IAS-IP-0005.</w:t>
            </w:r>
          </w:p>
          <w:p w14:paraId="4616A773" w14:textId="28EA9670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MASK JOINT FACES AND ALL AREAS THAT WILL NOT BE PAINTED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AEEE" w14:textId="56C91F15" w:rsidR="005B1B73" w:rsidRDefault="005B1B73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2D0CFE5">
                <v:shape id="_x0000_i1069" type="#_x0000_t75" style="width:31pt;height:19.25pt">
                  <v:imagedata r:id="rId8" o:title=""/>
                </v:shape>
              </w:pict>
            </w:r>
            <w:r>
              <w:pict w14:anchorId="6FC43F9B">
                <v:shape id="_x0000_i1070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DDD97" w14:textId="140A1F70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B1B73" w14:paraId="1793D854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C3E93" w14:textId="6364BB91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C8624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LUBRIFICAR TODAS AS GAIOLAS DOS ROLAMENTOS</w:t>
            </w:r>
          </w:p>
          <w:p w14:paraId="0632CC1A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396A63" w14:textId="65CCBDB0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LUBRICATE ALL BEARING CAGES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341C4" w14:textId="54472548" w:rsidR="005B1B73" w:rsidRDefault="005B1B73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3633B60">
                <v:shape id="_x0000_i1071" type="#_x0000_t75" style="width:31pt;height:19.25pt">
                  <v:imagedata r:id="rId12" o:title=""/>
                </v:shape>
              </w:pict>
            </w:r>
            <w:r>
              <w:pict w14:anchorId="70E9CC15">
                <v:shape id="_x0000_i1072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EC1F6" w14:textId="77777777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B1B73" w14:paraId="000CB5E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EDFD1" w14:textId="486E2B7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6A583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9886349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D0B7A" w14:textId="6055D96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4E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03C9" w14:textId="10513C42" w:rsidR="005B1B73" w:rsidRDefault="005B1B73" w:rsidP="005B1B73">
            <w:r>
              <w:pict w14:anchorId="1ED91103">
                <v:shape id="_x0000_i1073" type="#_x0000_t75" style="width:31pt;height:19.25pt">
                  <v:imagedata r:id="rId13" o:title=""/>
                </v:shape>
              </w:pict>
            </w:r>
            <w:r>
              <w:pict w14:anchorId="086E737D">
                <v:shape id="_x0000_i1074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42643" w14:textId="17816C26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032A0" w14:paraId="2AD3ED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C19E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1787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5E4A" w14:textId="580491E0" w:rsidR="003032A0" w:rsidRDefault="005B1B7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E19D54E">
                <v:shape id="_x0000_i1037" type="#_x0000_t75" style="width:31pt;height:19.25pt">
                  <v:imagedata r:id="rId13" o:title=""/>
                </v:shape>
              </w:pict>
            </w:r>
            <w:r>
              <w:pict w14:anchorId="0018EB1B">
                <v:shape id="_x0000_i1038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391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69A2F3ED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98D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4DF3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19D3" w14:textId="4EC9C23C" w:rsidR="003032A0" w:rsidRDefault="005B1B7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EB468A5">
                <v:shape id="_x0000_i1039" type="#_x0000_t75" style="width:31pt;height:19.25pt">
                  <v:imagedata r:id="rId13" o:title=""/>
                </v:shape>
              </w:pict>
            </w:r>
            <w:r>
              <w:pict w14:anchorId="6A1F837D">
                <v:shape id="_x0000_i1040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967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09FE885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C5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03D4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A718" w14:textId="2AAE950F" w:rsidR="003032A0" w:rsidRDefault="005B1B7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60454DC">
                <v:shape id="_x0000_i1041" type="#_x0000_t75" style="width:31pt;height:19.25pt">
                  <v:imagedata r:id="rId12" o:title=""/>
                </v:shape>
              </w:pict>
            </w:r>
            <w:r>
              <w:pict w14:anchorId="7F385ED3">
                <v:shape id="_x0000_i1042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1DB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7F49B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28F0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27C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82F" w14:textId="74A5194D" w:rsidR="003032A0" w:rsidRDefault="005B1B7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09ABBDD">
                <v:shape id="_x0000_i1043" type="#_x0000_t75" style="width:31pt;height:19.25pt">
                  <v:imagedata r:id="rId13" o:title=""/>
                </v:shape>
              </w:pict>
            </w:r>
            <w:r>
              <w:pict w14:anchorId="3B25E6D3">
                <v:shape id="_x0000_i1044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DC3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6F8326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14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CEF3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487" w14:textId="11867E41" w:rsidR="003032A0" w:rsidRDefault="005B1B7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81508D1">
                <v:shape id="_x0000_i1045" type="#_x0000_t75" style="width:31pt;height:19.25pt">
                  <v:imagedata r:id="rId13" o:title=""/>
                </v:shape>
              </w:pict>
            </w:r>
            <w:r>
              <w:pict w14:anchorId="19FFFD70">
                <v:shape id="_x0000_i1046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5B97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57AEF6B3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EAD8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2E5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CF10" w14:textId="72447A8F" w:rsidR="003032A0" w:rsidRDefault="005B1B7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CAA7E6B">
                <v:shape id="_x0000_i1047" type="#_x0000_t75" style="width:31pt;height:19.25pt">
                  <v:imagedata r:id="rId13" o:title=""/>
                </v:shape>
              </w:pict>
            </w:r>
            <w:r>
              <w:pict w14:anchorId="03C0825A">
                <v:shape id="_x0000_i1048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5796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5738B0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F37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903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830" w14:textId="3CF87E27" w:rsidR="003032A0" w:rsidRDefault="005B1B7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A204F56">
                <v:shape id="_x0000_i1049" type="#_x0000_t75" style="width:31pt;height:19.25pt">
                  <v:imagedata r:id="rId13" o:title=""/>
                </v:shape>
              </w:pict>
            </w:r>
            <w:r>
              <w:pict w14:anchorId="7490885B">
                <v:shape id="_x0000_i1050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E41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23B1C56" w14:textId="77777777" w:rsidTr="003032A0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9F76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F859637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0ADB9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7561D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237EB9E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656FD2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032A0" w14:paraId="7836B837" w14:textId="77777777" w:rsidTr="003032A0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ACE2F" w14:textId="77777777" w:rsidR="003032A0" w:rsidRDefault="003032A0" w:rsidP="003032A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4AABB" w14:textId="0A22CCCF" w:rsidR="003032A0" w:rsidRDefault="00124EC4" w:rsidP="003032A0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909E" w14:textId="74527AE5" w:rsidR="003032A0" w:rsidRDefault="006D30D3" w:rsidP="003032A0">
            <w:pPr>
              <w:jc w:val="left"/>
            </w:pPr>
            <w:r>
              <w:t>29/07/2025</w:t>
            </w:r>
          </w:p>
        </w:tc>
      </w:tr>
    </w:tbl>
    <w:p w14:paraId="6646065F" w14:textId="77777777" w:rsidR="00E9727E" w:rsidRDefault="0019103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6F5609" w14:textId="77777777" w:rsidR="00E9727E" w:rsidRPr="006D1E8D" w:rsidRDefault="00191037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9727E" w:rsidRPr="006D1E8D">
      <w:headerReference w:type="default" r:id="rId14"/>
      <w:footerReference w:type="default" r:id="rId15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CAF3" w14:textId="77777777" w:rsidR="00911BBC" w:rsidRDefault="00191037">
      <w:r>
        <w:separator/>
      </w:r>
    </w:p>
  </w:endnote>
  <w:endnote w:type="continuationSeparator" w:id="0">
    <w:p w14:paraId="6CC8A0A3" w14:textId="77777777" w:rsidR="00911BBC" w:rsidRDefault="0019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9727E" w14:paraId="1109C76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F30DFE1" w14:textId="77777777" w:rsidR="00E9727E" w:rsidRDefault="00E9727E">
          <w:pPr>
            <w:pStyle w:val="Rodap"/>
          </w:pPr>
        </w:p>
      </w:tc>
    </w:tr>
  </w:tbl>
  <w:p w14:paraId="3F32ABD4" w14:textId="77777777" w:rsidR="00E9727E" w:rsidRDefault="00E9727E">
    <w:pPr>
      <w:pStyle w:val="Rodap"/>
    </w:pPr>
  </w:p>
  <w:p w14:paraId="15F6CAD2" w14:textId="77777777" w:rsidR="00E9727E" w:rsidRDefault="00E97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317" w14:textId="77777777" w:rsidR="00911BBC" w:rsidRDefault="00191037">
      <w:r>
        <w:separator/>
      </w:r>
    </w:p>
  </w:footnote>
  <w:footnote w:type="continuationSeparator" w:id="0">
    <w:p w14:paraId="2C95AA2E" w14:textId="77777777" w:rsidR="00911BBC" w:rsidRDefault="0019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9727E" w14:paraId="6164187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D9E704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653BF6" wp14:editId="00B9F65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806929" w14:textId="77777777" w:rsidR="00E9727E" w:rsidRDefault="00191037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F022A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12EEE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9727E" w14:paraId="7906824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80B736E" w14:textId="77777777" w:rsidR="00E9727E" w:rsidRDefault="00E9727E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5839DF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5B103F8" w14:textId="77777777" w:rsidR="00E9727E" w:rsidRDefault="0019103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F20068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9727E" w14:paraId="4E1F73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C0B83C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689290" w14:textId="77777777" w:rsidR="00E9727E" w:rsidRDefault="00191037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3CB8410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964D4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9727E" w14:paraId="44F1786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8FDC9B" w14:textId="77777777" w:rsidR="00E9727E" w:rsidRDefault="00191037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50EDB35" w14:textId="77777777" w:rsidR="00E9727E" w:rsidRDefault="00191037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5FC633C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E77CC9D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EA3F6CE" w14:textId="77777777" w:rsidR="00E9727E" w:rsidRDefault="00E9727E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3AAD"/>
    <w:multiLevelType w:val="multilevel"/>
    <w:tmpl w:val="61F8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E42323"/>
    <w:multiLevelType w:val="multilevel"/>
    <w:tmpl w:val="44140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706446096">
    <w:abstractNumId w:val="1"/>
  </w:num>
  <w:num w:numId="2" w16cid:durableId="828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E"/>
    <w:rsid w:val="000D2639"/>
    <w:rsid w:val="00124EC4"/>
    <w:rsid w:val="00191037"/>
    <w:rsid w:val="003032A0"/>
    <w:rsid w:val="003C715E"/>
    <w:rsid w:val="005B1B73"/>
    <w:rsid w:val="006D1E8D"/>
    <w:rsid w:val="006D30D3"/>
    <w:rsid w:val="0076024E"/>
    <w:rsid w:val="008D66C5"/>
    <w:rsid w:val="00911BBC"/>
    <w:rsid w:val="009D1017"/>
    <w:rsid w:val="009F3672"/>
    <w:rsid w:val="00D1366D"/>
    <w:rsid w:val="00E9727E"/>
    <w:rsid w:val="00EA3D83"/>
    <w:rsid w:val="00FC3849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1EFA745A"/>
  <w15:docId w15:val="{ED740024-BA6A-4630-9AF2-A2D5D5C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2017-04-19T12:03:00Z</cp:lastPrinted>
  <dcterms:created xsi:type="dcterms:W3CDTF">2025-07-29T13:01:00Z</dcterms:created>
  <dcterms:modified xsi:type="dcterms:W3CDTF">2025-07-29T13:09:00Z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