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E9727E" w14:paraId="009CCCE1" w14:textId="77777777" w:rsidTr="003032A0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0E191D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65FF3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FBD534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2F0342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9727E" w14:paraId="76C3D0B0" w14:textId="77777777" w:rsidTr="003032A0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6C754F" w14:textId="44CB735E" w:rsidR="00E9727E" w:rsidRDefault="00E502F3">
            <w:r>
              <w:rPr>
                <w:rFonts w:ascii="Tms Rmn" w:eastAsia="Times New Roman" w:hAnsi="Tms Rmn" w:cs="Times New Roman"/>
                <w:sz w:val="20"/>
                <w:szCs w:val="20"/>
              </w:rPr>
              <w:t>6895090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DD1990" w14:textId="075397BE" w:rsidR="00E9727E" w:rsidRDefault="00E502F3">
            <w:r>
              <w:rPr>
                <w:rFonts w:ascii="Calibri" w:hAnsi="Calibri" w:cs="Calibri"/>
                <w:b/>
                <w:shd w:val="clear" w:color="auto" w:fill="BFBFBF"/>
              </w:rPr>
              <w:t>N/C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2A81B1" w14:textId="113BB633" w:rsidR="00E9727E" w:rsidRDefault="00FC3849">
            <w:r>
              <w:t>045097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BE3354" w14:textId="2ECEB313" w:rsidR="00E9727E" w:rsidRDefault="00191037">
            <w:r>
              <w:t>02</w:t>
            </w:r>
            <w:r w:rsidR="003032A0">
              <w:t>127</w:t>
            </w:r>
          </w:p>
        </w:tc>
      </w:tr>
      <w:tr w:rsidR="00E9727E" w14:paraId="10119660" w14:textId="77777777" w:rsidTr="003032A0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129F276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782E4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F753F7E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9727E" w14:paraId="568B6D6F" w14:textId="77777777" w:rsidTr="003032A0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C28CF0" w14:textId="45C05F9B" w:rsidR="00E9727E" w:rsidRDefault="00FC3849">
            <w:r>
              <w:t>CAG-48383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57F2B" w14:textId="1E512454" w:rsidR="00E9727E" w:rsidRDefault="00E502F3">
            <w:r w:rsidRPr="00157B3D">
              <w:rPr>
                <w:rFonts w:cstheme="minorHAnsi"/>
                <w:b/>
                <w:sz w:val="20"/>
                <w:szCs w:val="20"/>
                <w:lang w:val="en-US"/>
              </w:rPr>
              <w:t>HOUSING ASSY, FILTER, LUBE OIL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0C865D" w14:textId="55245948" w:rsidR="00E9727E" w:rsidRDefault="0076024E">
            <w:r>
              <w:t>01</w:t>
            </w:r>
          </w:p>
        </w:tc>
      </w:tr>
      <w:tr w:rsidR="00E9727E" w14:paraId="2E5A1D25" w14:textId="77777777" w:rsidTr="003032A0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F21863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B9E585F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0F626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23DFEE24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FA8DA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33BDA1DE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F77FFE" w14:textId="77777777" w:rsidR="00E9727E" w:rsidRDefault="0019103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0DF5EB8C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032A0" w14:paraId="6C2B90B9" w14:textId="77777777" w:rsidTr="00B1080B">
        <w:trPr>
          <w:trHeight w:val="450"/>
        </w:trPr>
        <w:tc>
          <w:tcPr>
            <w:tcW w:w="10916" w:type="dxa"/>
            <w:gridSpan w:val="11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1CEE85" w14:textId="77777777" w:rsidR="003032A0" w:rsidRDefault="003032A0" w:rsidP="003032A0">
            <w:pPr>
              <w:pStyle w:val="PargrafodaLista"/>
              <w:ind w:left="0" w:hanging="7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D05A77" w14:textId="77B3836D" w:rsidR="003032A0" w:rsidRDefault="003032A0" w:rsidP="00EA3D83">
            <w:pPr>
              <w:pStyle w:val="PargrafodaLista"/>
              <w:ind w:left="0" w:hanging="7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B1B73" w14:paraId="551188B9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C563C" w14:textId="2CF11450" w:rsidR="005B1B73" w:rsidRDefault="005B1B73" w:rsidP="005B1B73">
            <w:pPr>
              <w:jc w:val="left"/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5A721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DECAPAR PINTURA ATUAL CONFORME IAS-IP-0005</w:t>
            </w:r>
          </w:p>
          <w:p w14:paraId="39294813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651EDA" w14:textId="7FBEC562" w:rsidR="005B1B73" w:rsidRPr="00124EC4" w:rsidRDefault="005B1B73" w:rsidP="005B1B73">
            <w:pPr>
              <w:jc w:val="left"/>
              <w:rPr>
                <w:sz w:val="16"/>
                <w:szCs w:val="16"/>
              </w:rPr>
            </w:pPr>
            <w:r w:rsidRPr="001E6CD1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STRIPPING CURRENT PAINT ACCORDING TO IAS-IP-0005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D6FFC" w14:textId="491DFB8B" w:rsidR="005B1B73" w:rsidRDefault="00424F2D" w:rsidP="005B1B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2F8AAF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15pt;height:19.35pt">
                  <v:imagedata r:id="rId8" o:title=""/>
                </v:shape>
              </w:pict>
            </w:r>
            <w:r>
              <w:pict w14:anchorId="76738764">
                <v:shape id="_x0000_i1026" type="#_x0000_t75" style="width:36pt;height:19.3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DC169" w14:textId="44709005" w:rsidR="005B1B73" w:rsidRDefault="005B1B73" w:rsidP="005B1B73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1B73" w14:paraId="402C5112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70829" w14:textId="37A5150F" w:rsidR="005B1B73" w:rsidRDefault="005B1B73" w:rsidP="005B1B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66EB8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IAS-IP-0006 – 3,30</w:t>
            </w:r>
          </w:p>
          <w:p w14:paraId="3B027005" w14:textId="77777777" w:rsidR="005B1B73" w:rsidRDefault="005B1B73" w:rsidP="005B1B7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C0D666" w14:textId="67904E39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6CD1">
              <w:rPr>
                <w:sz w:val="18"/>
                <w:szCs w:val="18"/>
              </w:rPr>
              <w:t>CLEANING ACCORDING TO IAS-IP-0006 – 3.30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DE829" w14:textId="18165A5E" w:rsidR="005B1B73" w:rsidRDefault="00424F2D" w:rsidP="005B1B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2F9EA51D">
                <v:shape id="_x0000_i1027" type="#_x0000_t75" style="width:31.15pt;height:19.35pt">
                  <v:imagedata r:id="rId10" o:title=""/>
                </v:shape>
              </w:pict>
            </w:r>
            <w:r>
              <w:pict w14:anchorId="7431083F">
                <v:shape id="_x0000_i1028" type="#_x0000_t75" style="width:36pt;height:19.3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F05652" w14:textId="7CFC8312" w:rsidR="005B1B73" w:rsidRDefault="005B1B73" w:rsidP="005B1B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1B73" w14:paraId="1A4AD0E2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EEBBD" w14:textId="5325ABAD" w:rsidR="005B1B73" w:rsidRDefault="005B1B73" w:rsidP="005B1B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177E0" w14:textId="2ADB9B0E" w:rsidR="005B1B73" w:rsidRDefault="005B1B73" w:rsidP="005B1B73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24F2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 CONFORME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IAS-IP-0005. </w:t>
            </w:r>
          </w:p>
          <w:p w14:paraId="6160CB14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MASCARAR FACES DE JUNÇÃO E TODAS AS AREAS QUE NÃO SERÃO PINTADAS.</w:t>
            </w:r>
          </w:p>
          <w:p w14:paraId="595B9E06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CA2B44" w14:textId="77777777" w:rsidR="005B1B73" w:rsidRPr="001E6CD1" w:rsidRDefault="005B1B73" w:rsidP="005B1B7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E6CD1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PERFORM PAINTING ON THE LID ACCORDING TO IAS-IP-0005.</w:t>
            </w:r>
          </w:p>
          <w:p w14:paraId="4616A773" w14:textId="28EA9670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6CD1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MASK JOINT FACES AND ALL AREAS THAT WILL NOT BE PAINTED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2AEEE" w14:textId="56C91F15" w:rsidR="005B1B73" w:rsidRDefault="00424F2D" w:rsidP="005B1B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2D0CFE5">
                <v:shape id="_x0000_i1029" type="#_x0000_t75" style="width:31.15pt;height:19.35pt">
                  <v:imagedata r:id="rId8" o:title=""/>
                </v:shape>
              </w:pict>
            </w:r>
            <w:r>
              <w:pict w14:anchorId="6FC43F9B">
                <v:shape id="_x0000_i1030" type="#_x0000_t75" style="width:36pt;height:19.3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9DDD97" w14:textId="140A1F70" w:rsidR="005B1B73" w:rsidRDefault="005B1B73" w:rsidP="005B1B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B1B73" w14:paraId="000CB5EE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EDFD1" w14:textId="688FCA4B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6A583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9886349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3D0B7A" w14:textId="6055D969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4E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E03C9" w14:textId="10513C42" w:rsidR="005B1B73" w:rsidRDefault="00424F2D" w:rsidP="005B1B73">
            <w:r>
              <w:pict w14:anchorId="1ED91103">
                <v:shape id="_x0000_i1031" type="#_x0000_t75" style="width:31.15pt;height:19.35pt">
                  <v:imagedata r:id="rId11" o:title=""/>
                </v:shape>
              </w:pict>
            </w:r>
            <w:r>
              <w:pict w14:anchorId="086E737D">
                <v:shape id="_x0000_i1032" type="#_x0000_t75" style="width:36pt;height:19.35pt">
                  <v:imagedata r:id="rId12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42643" w14:textId="17816C26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032A0" w14:paraId="2AD3ED85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C19EC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B1787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25E4A" w14:textId="580491E0" w:rsidR="003032A0" w:rsidRDefault="00424F2D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E19D54E">
                <v:shape id="_x0000_i1033" type="#_x0000_t75" style="width:31.15pt;height:19.35pt">
                  <v:imagedata r:id="rId11" o:title=""/>
                </v:shape>
              </w:pict>
            </w:r>
            <w:r>
              <w:pict w14:anchorId="0018EB1B">
                <v:shape id="_x0000_i1034" type="#_x0000_t75" style="width:36pt;height:19.3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98391D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69A2F3ED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E98DD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B4DF3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A19D3" w14:textId="4EC9C23C" w:rsidR="003032A0" w:rsidRDefault="00424F2D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7EB468A5">
                <v:shape id="_x0000_i1035" type="#_x0000_t75" style="width:31.15pt;height:19.35pt">
                  <v:imagedata r:id="rId11" o:title=""/>
                </v:shape>
              </w:pict>
            </w:r>
            <w:r>
              <w:pict w14:anchorId="6A1F837D">
                <v:shape id="_x0000_i1036" type="#_x0000_t75" style="width:36pt;height:19.35pt">
                  <v:imagedata r:id="rId12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9D967C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09FE885E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4C5F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C03D4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BA718" w14:textId="2AAE950F" w:rsidR="003032A0" w:rsidRDefault="00424F2D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560454DC">
                <v:shape id="_x0000_i1037" type="#_x0000_t75" style="width:31.15pt;height:19.35pt">
                  <v:imagedata r:id="rId13" o:title=""/>
                </v:shape>
              </w:pict>
            </w:r>
            <w:r>
              <w:pict w14:anchorId="7F385ED3">
                <v:shape id="_x0000_i1038" type="#_x0000_t75" style="width:36pt;height:19.35pt">
                  <v:imagedata r:id="rId12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961DB5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27F49B85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228F0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27CD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8A82F" w14:textId="74A5194D" w:rsidR="003032A0" w:rsidRDefault="00424F2D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09ABBDD">
                <v:shape id="_x0000_i1039" type="#_x0000_t75" style="width:31.15pt;height:19.35pt">
                  <v:imagedata r:id="rId11" o:title=""/>
                </v:shape>
              </w:pict>
            </w:r>
            <w:r>
              <w:pict w14:anchorId="3B25E6D3">
                <v:shape id="_x0000_i1040" type="#_x0000_t75" style="width:36pt;height:19.35pt">
                  <v:imagedata r:id="rId12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08DC35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76F83269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F14F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4CEF3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44487" w14:textId="11867E41" w:rsidR="003032A0" w:rsidRDefault="00424F2D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81508D1">
                <v:shape id="_x0000_i1041" type="#_x0000_t75" style="width:31.15pt;height:19.35pt">
                  <v:imagedata r:id="rId11" o:title=""/>
                </v:shape>
              </w:pict>
            </w:r>
            <w:r>
              <w:pict w14:anchorId="19FFFD70">
                <v:shape id="_x0000_i1042" type="#_x0000_t75" style="width:36pt;height:19.3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95B972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57AEF6B3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2EAD8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82E52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5CF10" w14:textId="72447A8F" w:rsidR="003032A0" w:rsidRDefault="00424F2D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0CAA7E6B">
                <v:shape id="_x0000_i1043" type="#_x0000_t75" style="width:31.15pt;height:19.35pt">
                  <v:imagedata r:id="rId11" o:title=""/>
                </v:shape>
              </w:pict>
            </w:r>
            <w:r>
              <w:pict w14:anchorId="03C0825A">
                <v:shape id="_x0000_i1044" type="#_x0000_t75" style="width:36pt;height:19.35pt">
                  <v:imagedata r:id="rId12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257966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25738B0B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5F37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A9032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AB830" w14:textId="3CF87E27" w:rsidR="003032A0" w:rsidRDefault="00424F2D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6A204F56">
                <v:shape id="_x0000_i1045" type="#_x0000_t75" style="width:31.15pt;height:19.35pt">
                  <v:imagedata r:id="rId11" o:title=""/>
                </v:shape>
              </w:pict>
            </w:r>
            <w:r>
              <w:pict w14:anchorId="7490885B">
                <v:shape id="_x0000_i1046" type="#_x0000_t75" style="width:36pt;height:19.35pt">
                  <v:imagedata r:id="rId12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8E41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323B1C56" w14:textId="77777777" w:rsidTr="003032A0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A9F76A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F859637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2E0ADB9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07561D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237EB9E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6656FD2A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032A0" w14:paraId="7836B837" w14:textId="77777777" w:rsidTr="003032A0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BACE2F" w14:textId="77777777" w:rsidR="003032A0" w:rsidRDefault="003032A0" w:rsidP="003032A0">
            <w:pPr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separate"/>
            </w:r>
            <w:bookmarkStart w:id="0" w:name="Texto2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84AABB" w14:textId="0A22CCCF" w:rsidR="003032A0" w:rsidRDefault="00124EC4" w:rsidP="003032A0">
            <w:pPr>
              <w:jc w:val="left"/>
            </w:pPr>
            <w: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96909E" w14:textId="74527AE5" w:rsidR="003032A0" w:rsidRDefault="006D30D3" w:rsidP="003032A0">
            <w:pPr>
              <w:jc w:val="left"/>
            </w:pPr>
            <w:r>
              <w:t>29/07/2025</w:t>
            </w:r>
          </w:p>
        </w:tc>
      </w:tr>
    </w:tbl>
    <w:p w14:paraId="6646065F" w14:textId="77777777" w:rsidR="00E9727E" w:rsidRDefault="00191037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276F5609" w14:textId="77777777" w:rsidR="00E9727E" w:rsidRPr="006D1E8D" w:rsidRDefault="00191037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E9727E" w:rsidRPr="006D1E8D">
      <w:headerReference w:type="default" r:id="rId14"/>
      <w:footerReference w:type="default" r:id="rId15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FCAF3" w14:textId="77777777" w:rsidR="00911BBC" w:rsidRDefault="00191037">
      <w:r>
        <w:separator/>
      </w:r>
    </w:p>
  </w:endnote>
  <w:endnote w:type="continuationSeparator" w:id="0">
    <w:p w14:paraId="6CC8A0A3" w14:textId="77777777" w:rsidR="00911BBC" w:rsidRDefault="0019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E9727E" w14:paraId="1109C762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7F30DFE1" w14:textId="77777777" w:rsidR="00E9727E" w:rsidRDefault="00E9727E">
          <w:pPr>
            <w:pStyle w:val="Rodap"/>
          </w:pPr>
        </w:p>
      </w:tc>
    </w:tr>
  </w:tbl>
  <w:p w14:paraId="3F32ABD4" w14:textId="77777777" w:rsidR="00E9727E" w:rsidRDefault="00E9727E">
    <w:pPr>
      <w:pStyle w:val="Rodap"/>
    </w:pPr>
  </w:p>
  <w:p w14:paraId="15F6CAD2" w14:textId="77777777" w:rsidR="00E9727E" w:rsidRDefault="00E972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51317" w14:textId="77777777" w:rsidR="00911BBC" w:rsidRDefault="00191037">
      <w:r>
        <w:separator/>
      </w:r>
    </w:p>
  </w:footnote>
  <w:footnote w:type="continuationSeparator" w:id="0">
    <w:p w14:paraId="2C95AA2E" w14:textId="77777777" w:rsidR="00911BBC" w:rsidRDefault="00191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E9727E" w14:paraId="61641877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BD9E704" w14:textId="77777777" w:rsidR="00E9727E" w:rsidRDefault="0019103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2653BF6" wp14:editId="00B9F655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1806929" w14:textId="77777777" w:rsidR="00E9727E" w:rsidRDefault="00191037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F022A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012EEE8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E9727E" w14:paraId="79068246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580B736E" w14:textId="77777777" w:rsidR="00E9727E" w:rsidRDefault="00E9727E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A5839DF" w14:textId="77777777" w:rsidR="00E9727E" w:rsidRDefault="00191037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5B103F8" w14:textId="77777777" w:rsidR="00E9727E" w:rsidRDefault="0019103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2F20068" w14:textId="77777777" w:rsidR="00E9727E" w:rsidRDefault="00E9727E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E9727E" w14:paraId="4E1F731C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9C0B83C" w14:textId="77777777" w:rsidR="00E9727E" w:rsidRDefault="0019103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41689290" w14:textId="77777777" w:rsidR="00E9727E" w:rsidRDefault="00191037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63CB8410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1964D48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E9727E" w14:paraId="44F17861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8FDC9B" w14:textId="77777777" w:rsidR="00E9727E" w:rsidRDefault="00191037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550EDB35" w14:textId="77777777" w:rsidR="00E9727E" w:rsidRDefault="00191037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35FC633C" w14:textId="77777777" w:rsidR="00E9727E" w:rsidRDefault="00191037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E77CC9D" w14:textId="77777777" w:rsidR="00E9727E" w:rsidRDefault="00E9727E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EA3F6CE" w14:textId="77777777" w:rsidR="00E9727E" w:rsidRDefault="00E9727E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73AAD"/>
    <w:multiLevelType w:val="multilevel"/>
    <w:tmpl w:val="61F80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9E42323"/>
    <w:multiLevelType w:val="multilevel"/>
    <w:tmpl w:val="4414047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1706446096">
    <w:abstractNumId w:val="1"/>
  </w:num>
  <w:num w:numId="2" w16cid:durableId="828643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7E"/>
    <w:rsid w:val="000D2639"/>
    <w:rsid w:val="00124EC4"/>
    <w:rsid w:val="00191037"/>
    <w:rsid w:val="003032A0"/>
    <w:rsid w:val="003C715E"/>
    <w:rsid w:val="00424F2D"/>
    <w:rsid w:val="005A704D"/>
    <w:rsid w:val="005B1B73"/>
    <w:rsid w:val="006D1E8D"/>
    <w:rsid w:val="006D30D3"/>
    <w:rsid w:val="0076024E"/>
    <w:rsid w:val="008D66C5"/>
    <w:rsid w:val="00911BBC"/>
    <w:rsid w:val="009D1017"/>
    <w:rsid w:val="009F3672"/>
    <w:rsid w:val="00A47F44"/>
    <w:rsid w:val="00D1366D"/>
    <w:rsid w:val="00E502F3"/>
    <w:rsid w:val="00E9727E"/>
    <w:rsid w:val="00EA3D83"/>
    <w:rsid w:val="00F47BE7"/>
    <w:rsid w:val="00FC3849"/>
    <w:rsid w:val="00FE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1EFA745A"/>
  <w15:docId w15:val="{ED740024-BA6A-4630-9AF2-A2D5D5C4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4</cp:revision>
  <cp:lastPrinted>2017-04-19T12:03:00Z</cp:lastPrinted>
  <dcterms:created xsi:type="dcterms:W3CDTF">2025-07-29T13:58:00Z</dcterms:created>
  <dcterms:modified xsi:type="dcterms:W3CDTF">2025-07-29T14:06:00Z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