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69"/>
        <w:gridCol w:w="1418"/>
        <w:gridCol w:w="566"/>
        <w:gridCol w:w="309"/>
        <w:gridCol w:w="685"/>
        <w:gridCol w:w="1415"/>
        <w:gridCol w:w="426"/>
        <w:gridCol w:w="97"/>
        <w:gridCol w:w="2171"/>
      </w:tblGrid>
      <w:tr w:rsidR="002B3078" w14:paraId="12144543" w14:textId="77777777" w:rsidTr="00585051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813D74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F44B0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ADA98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C0DE12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B3078" w14:paraId="12A5B13B" w14:textId="77777777" w:rsidTr="00585051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EB1E452" w14:textId="031565AC" w:rsidR="002B3078" w:rsidRDefault="009C261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6892073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0F47A" w14:textId="7260ECC1" w:rsidR="002B3078" w:rsidRDefault="006B542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FF297" w14:textId="77744D61" w:rsidR="002B3078" w:rsidRDefault="000E392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045097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A77E1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2B3078" w14:paraId="582CCDD7" w14:textId="77777777" w:rsidTr="00585051">
        <w:trPr>
          <w:trHeight w:val="20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98CEAA3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276FC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56B807C" w14:textId="77777777" w:rsidR="002B3078" w:rsidRDefault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B3078" w14:paraId="5BEDA95E" w14:textId="77777777" w:rsidTr="00585051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E1A52B" w14:textId="7B771ED4" w:rsidR="002B3078" w:rsidRDefault="000E392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CAG-48383</w:t>
            </w:r>
          </w:p>
        </w:tc>
        <w:tc>
          <w:tcPr>
            <w:tcW w:w="439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A4A52" w14:textId="5FB1E8A6" w:rsidR="002B3078" w:rsidRDefault="006B542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RING RETAINING</w:t>
            </w:r>
            <w:r w:rsidR="00EE666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PTO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52149E" w14:textId="23F582BB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2B3078" w14:paraId="36D199F2" w14:textId="77777777" w:rsidTr="00585051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876F4A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1C53231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34023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646083B6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9C6D7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D3E0B42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2C510" w14:textId="77777777" w:rsidR="002B3078" w:rsidRDefault="00585051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C8EA15F" w14:textId="77777777" w:rsidR="002B3078" w:rsidRDefault="0058505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585051" w14:paraId="16BA2CDE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22906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9F872" w14:textId="77777777" w:rsidR="0051723E" w:rsidRDefault="000E3926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6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DA CORROSÃO.</w:t>
            </w:r>
          </w:p>
          <w:p w14:paraId="0A658B7A" w14:textId="77777777" w:rsidR="008E66B3" w:rsidRDefault="008E66B3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DC9941" w14:textId="400BEC35" w:rsidR="008E66B3" w:rsidRPr="008E66B3" w:rsidRDefault="008E66B3" w:rsidP="0058505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8E66B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CORROSION TREATMENT.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036CB" w14:textId="09B050CB" w:rsidR="00585051" w:rsidRDefault="00EE666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57E35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15pt;height:18.8pt">
                  <v:imagedata r:id="rId8" o:title=""/>
                </v:shape>
              </w:pict>
            </w:r>
            <w:r>
              <w:pict w14:anchorId="47EE1058">
                <v:shape id="_x0000_i1026" type="#_x0000_t75" style="width:36.55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2DDF8" w14:textId="375A37EA" w:rsidR="00585051" w:rsidRDefault="005218F8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585051" w14:paraId="15182026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7F5D8" w14:textId="77777777" w:rsidR="00585051" w:rsidRDefault="00585051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EE997" w14:textId="77777777" w:rsidR="0051723E" w:rsidRPr="00106908" w:rsidRDefault="008E66B3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69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RENOVAR A PRATA.</w:t>
            </w:r>
          </w:p>
          <w:p w14:paraId="4BE3BC2A" w14:textId="77777777" w:rsidR="00106908" w:rsidRDefault="00106908" w:rsidP="0058505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6C7F5E52" w14:textId="78CB9CCE" w:rsidR="00106908" w:rsidRPr="0051723E" w:rsidRDefault="00106908" w:rsidP="0058505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10690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RENEW SILVER.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25D8E" w14:textId="0AB7204F" w:rsidR="00585051" w:rsidRDefault="00EE6661" w:rsidP="0058505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2F5E653">
                <v:shape id="_x0000_i1027" type="#_x0000_t75" style="width:31.15pt;height:18.8pt">
                  <v:imagedata r:id="rId8" o:title=""/>
                </v:shape>
              </w:pict>
            </w:r>
            <w:r>
              <w:pict w14:anchorId="7E91B645">
                <v:shape id="_x0000_i1028" type="#_x0000_t75" style="width:36.55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C14D6" w14:textId="7384BC24" w:rsidR="00585051" w:rsidRDefault="00AB352E" w:rsidP="0058505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E3926" w14:paraId="11B356F7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61371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ABA1C" w14:textId="77777777" w:rsidR="000E3926" w:rsidRDefault="000E3926" w:rsidP="000E392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NO PADRÃO REVISÃO GERAL</w:t>
            </w:r>
          </w:p>
          <w:p w14:paraId="1962952C" w14:textId="77777777" w:rsidR="000E3926" w:rsidRDefault="000E3926" w:rsidP="000E392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4B462" w14:textId="76017A05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1723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FINAL INSPECTION TO OVERHAUL STANDARD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907BE" w14:textId="7D83D82D" w:rsidR="000E3926" w:rsidRDefault="00EE6661" w:rsidP="000E392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70A7725">
                <v:shape id="_x0000_i1029" type="#_x0000_t75" style="width:31.15pt;height:18.8pt">
                  <v:imagedata r:id="rId10" o:title=""/>
                </v:shape>
              </w:pict>
            </w:r>
            <w:r>
              <w:pict w14:anchorId="27898682">
                <v:shape id="_x0000_i1030" type="#_x0000_t75" style="width:36.55pt;height:18.8pt">
                  <v:imagedata r:id="rId11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EACC7A" w14:textId="6146ECB8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E3926" w14:paraId="344ACDBC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BF1E9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C499E" w14:textId="5A722381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1014B" w14:textId="518E20A7" w:rsidR="000E3926" w:rsidRDefault="00EE6661" w:rsidP="000E392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1F9E850">
                <v:shape id="_x0000_i1031" type="#_x0000_t75" style="width:31.15pt;height:18.8pt">
                  <v:imagedata r:id="rId8" o:title=""/>
                </v:shape>
              </w:pict>
            </w:r>
            <w:r>
              <w:pict w14:anchorId="4B524304">
                <v:shape id="_x0000_i1032" type="#_x0000_t75" style="width:36.55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DBA4B6" w14:textId="78F43412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E3926" w14:paraId="783D3A01" w14:textId="77777777" w:rsidTr="0058505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36343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E37F" w14:textId="6F16CF23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B5707" w14:textId="7539D23F" w:rsidR="000E3926" w:rsidRDefault="00EE6661" w:rsidP="000E392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DE1D742">
                <v:shape id="_x0000_i1033" type="#_x0000_t75" style="width:31.15pt;height:18.8pt">
                  <v:imagedata r:id="rId8" o:title=""/>
                </v:shape>
              </w:pict>
            </w:r>
            <w:r>
              <w:pict w14:anchorId="4C0BBA8B">
                <v:shape id="_x0000_i1034" type="#_x0000_t75" style="width:36.55pt;height:18.8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683DB" w14:textId="4B7E7F9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E3926" w14:paraId="0C04B052" w14:textId="77777777" w:rsidTr="00585051">
        <w:trPr>
          <w:trHeight w:val="823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72336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A95B" w14:textId="3854FD94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3E0A0" w14:textId="017B6ACC" w:rsidR="000E3926" w:rsidRDefault="00EE6661" w:rsidP="000E392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79004FD8">
                <v:shape id="_x0000_i1035" type="#_x0000_t75" style="width:31.15pt;height:18.8pt">
                  <v:imagedata r:id="rId12" o:title=""/>
                </v:shape>
              </w:pict>
            </w:r>
            <w:r>
              <w:pict w14:anchorId="1C03FA25">
                <v:shape id="_x0000_i1036" type="#_x0000_t75" style="width:36.55pt;height:18.8pt">
                  <v:imagedata r:id="rId13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FD286C" w14:textId="4EF190CE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E3926" w14:paraId="433F5B11" w14:textId="77777777" w:rsidTr="00585051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ED01A6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64F832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9928D86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64C3516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349D3395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DD0A383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181D9DE7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E3926" w14:paraId="37391038" w14:textId="77777777" w:rsidTr="00585051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958532" w14:textId="7777777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CSP22001 - Overhaul Manual - September 15, 2019 (including up to TR E2R20-72-3 dated June 8, 2021)</w:t>
            </w:r>
          </w:p>
        </w:tc>
        <w:tc>
          <w:tcPr>
            <w:tcW w:w="28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23D031" w14:textId="0807EC37" w:rsidR="000E3926" w:rsidRDefault="000E392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F6B98B" w14:textId="4B8872C5" w:rsidR="000E3926" w:rsidRDefault="003250E6" w:rsidP="000E392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29/07/2025</w:t>
            </w:r>
          </w:p>
        </w:tc>
      </w:tr>
    </w:tbl>
    <w:p w14:paraId="232FFE9A" w14:textId="77777777" w:rsidR="002B3078" w:rsidRDefault="00585051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03470DA6" w14:textId="77777777" w:rsidR="002B3078" w:rsidRDefault="00585051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2B3078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31473" w14:textId="77777777" w:rsidR="0032492A" w:rsidRDefault="00585051">
      <w:r>
        <w:separator/>
      </w:r>
    </w:p>
  </w:endnote>
  <w:endnote w:type="continuationSeparator" w:id="0">
    <w:p w14:paraId="5D6CD200" w14:textId="77777777" w:rsidR="0032492A" w:rsidRDefault="0058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2B3078" w14:paraId="636B909D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18BE9BCC" w14:textId="77777777" w:rsidR="002B3078" w:rsidRDefault="002B3078">
          <w:pPr>
            <w:pStyle w:val="Rodap"/>
            <w:widowControl w:val="0"/>
            <w:rPr>
              <w:rFonts w:ascii="Calibri" w:eastAsia="Calibri" w:hAnsi="Calibri"/>
            </w:rPr>
          </w:pPr>
        </w:p>
      </w:tc>
    </w:tr>
  </w:tbl>
  <w:p w14:paraId="3097B705" w14:textId="77777777" w:rsidR="002B3078" w:rsidRDefault="002B3078">
    <w:pPr>
      <w:pStyle w:val="Rodap"/>
    </w:pPr>
  </w:p>
  <w:p w14:paraId="47550871" w14:textId="77777777" w:rsidR="002B3078" w:rsidRDefault="002B30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B6720" w14:textId="77777777" w:rsidR="0032492A" w:rsidRDefault="00585051">
      <w:r>
        <w:separator/>
      </w:r>
    </w:p>
  </w:footnote>
  <w:footnote w:type="continuationSeparator" w:id="0">
    <w:p w14:paraId="30471676" w14:textId="77777777" w:rsidR="0032492A" w:rsidRDefault="00585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8"/>
      <w:gridCol w:w="6366"/>
      <w:gridCol w:w="1628"/>
      <w:gridCol w:w="924"/>
    </w:tblGrid>
    <w:tr w:rsidR="002B3078" w14:paraId="2ABE1823" w14:textId="77777777">
      <w:trPr>
        <w:trHeight w:val="300"/>
      </w:trPr>
      <w:tc>
        <w:tcPr>
          <w:tcW w:w="1998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38156EEE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FDAD1D4" wp14:editId="08B0A2B6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294D8098" w14:textId="77777777" w:rsidR="002B3078" w:rsidRDefault="00585051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1D4B22C9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6822B25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2B3078" w14:paraId="1D38EDD1" w14:textId="77777777">
      <w:trPr>
        <w:trHeight w:val="300"/>
      </w:trPr>
      <w:tc>
        <w:tcPr>
          <w:tcW w:w="1998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9B0CD8E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6ECAAE6E" w14:textId="77777777" w:rsidR="002B3078" w:rsidRDefault="0058505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709296BD" w14:textId="77777777" w:rsidR="002B3078" w:rsidRDefault="00585051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2ADB657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2B3078" w14:paraId="1D058A0F" w14:textId="77777777">
      <w:trPr>
        <w:trHeight w:val="300"/>
      </w:trPr>
      <w:tc>
        <w:tcPr>
          <w:tcW w:w="199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2C0825F9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4FA57A07" w14:textId="77777777" w:rsidR="002B3078" w:rsidRDefault="00585051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1A473DB4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16F018" w14:textId="77777777" w:rsidR="002B3078" w:rsidRDefault="0058505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2B3078" w14:paraId="0D13E2A2" w14:textId="77777777">
      <w:trPr>
        <w:trHeight w:val="300"/>
      </w:trPr>
      <w:tc>
        <w:tcPr>
          <w:tcW w:w="199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788E23E8" w14:textId="77777777" w:rsidR="002B3078" w:rsidRDefault="00585051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00047FE9" w14:textId="77777777" w:rsidR="002B3078" w:rsidRDefault="00585051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47ABAE3D" w14:textId="77777777" w:rsidR="002B3078" w:rsidRDefault="0058505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0483487" w14:textId="77777777" w:rsidR="002B3078" w:rsidRDefault="002B3078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4EEA0E2F" w14:textId="77777777" w:rsidR="002B3078" w:rsidRDefault="002B3078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2273"/>
    <w:multiLevelType w:val="multilevel"/>
    <w:tmpl w:val="B1BAC3F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5229F3"/>
    <w:multiLevelType w:val="multilevel"/>
    <w:tmpl w:val="EE724B2C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B1402F"/>
    <w:multiLevelType w:val="multilevel"/>
    <w:tmpl w:val="0534F2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62780273">
    <w:abstractNumId w:val="1"/>
  </w:num>
  <w:num w:numId="2" w16cid:durableId="584146893">
    <w:abstractNumId w:val="0"/>
  </w:num>
  <w:num w:numId="3" w16cid:durableId="1578053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8"/>
    <w:rsid w:val="000E3926"/>
    <w:rsid w:val="000F171C"/>
    <w:rsid w:val="00106908"/>
    <w:rsid w:val="002B3078"/>
    <w:rsid w:val="0032492A"/>
    <w:rsid w:val="003250E6"/>
    <w:rsid w:val="0051723E"/>
    <w:rsid w:val="005218F8"/>
    <w:rsid w:val="00585051"/>
    <w:rsid w:val="006B542D"/>
    <w:rsid w:val="008E66B3"/>
    <w:rsid w:val="009C261D"/>
    <w:rsid w:val="009F3672"/>
    <w:rsid w:val="00AB352E"/>
    <w:rsid w:val="00E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0FC337B"/>
  <w15:docId w15:val="{A834DCC9-4BBB-456A-A3EC-7EADC2DD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3</cp:revision>
  <cp:lastPrinted>2019-01-29T18:38:00Z</cp:lastPrinted>
  <dcterms:created xsi:type="dcterms:W3CDTF">2025-07-29T13:54:00Z</dcterms:created>
  <dcterms:modified xsi:type="dcterms:W3CDTF">2025-07-29T14:07:00Z</dcterms:modified>
  <dc:language>pt-BR</dc:language>
</cp:coreProperties>
</file>