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0C11BE" w:rsidR="00C9039F" w:rsidRPr="00381EB6" w:rsidRDefault="002223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23032325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1D7FC3" w:rsidR="00C9039F" w:rsidRPr="00381EB6" w:rsidRDefault="002223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44704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8C0DD6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222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45BDD4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</w:t>
            </w:r>
            <w:r w:rsidR="002223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2223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CAT-97878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2F06BF" w:rsidR="003E5BD2" w:rsidRPr="00381EB6" w:rsidRDefault="00DC65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92502" w:rsidRPr="00DC65E5" w14:paraId="57046D0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8313CA" w14:textId="10FF0EFA" w:rsidR="00592502" w:rsidRDefault="00592502" w:rsidP="005925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72909462"/>
            <w:placeholder>
              <w:docPart w:val="5BB8BFFC0A7A468ABAB4702E6EC17D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9B1236" w14:textId="7AF5FE23" w:rsidR="00592502" w:rsidRDefault="00592502" w:rsidP="005925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42131098"/>
            <w:placeholder>
              <w:docPart w:val="8EBD4079B4EA4075A62C613189829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1675C3" w14:textId="4E3C2DE0" w:rsidR="00592502" w:rsidRDefault="00592502" w:rsidP="005925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94C56B" w14:textId="6D29029A" w:rsidR="00592502" w:rsidRDefault="000248E0" w:rsidP="00592502">
            <w:pPr>
              <w:jc w:val="left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76DFF">
              <w:rPr>
                <w:b/>
                <w:bCs/>
                <w:color w:val="000000"/>
                <w:sz w:val="18"/>
                <w:szCs w:val="18"/>
                <w:lang w:eastAsia="pt-BR"/>
              </w:rPr>
              <w:t xml:space="preserve">PREPARAR PARA SOLDAR </w:t>
            </w: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AS AREAS DEMARCADAS</w:t>
            </w:r>
            <w:r w:rsidRPr="00076DFF">
              <w:rPr>
                <w:b/>
                <w:bCs/>
                <w:color w:val="000000"/>
                <w:sz w:val="18"/>
                <w:szCs w:val="18"/>
                <w:lang w:eastAsia="pt-BR"/>
              </w:rPr>
              <w:t xml:space="preserve"> CONFORME PRPL 2-D008 ITEM: F. 1</w:t>
            </w: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076DFF">
              <w:rPr>
                <w:b/>
                <w:bCs/>
                <w:color w:val="000000"/>
                <w:sz w:val="18"/>
                <w:szCs w:val="18"/>
                <w:lang w:eastAsia="pt-BR"/>
              </w:rPr>
              <w:t>AO 5.</w:t>
            </w:r>
          </w:p>
          <w:p w14:paraId="65BF520A" w14:textId="57C1F09F" w:rsidR="00687B19" w:rsidRDefault="00687B19" w:rsidP="00592502">
            <w:pPr>
              <w:jc w:val="left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PRENDA O EXHAUST EM UMA FERRAMENTA PARA EVITAR DISTORÇÃO.</w:t>
            </w:r>
          </w:p>
          <w:p w14:paraId="199F5CBF" w14:textId="31FA40AB" w:rsidR="00BA2D4E" w:rsidRPr="00076DFF" w:rsidRDefault="000248E0" w:rsidP="00592502">
            <w:pPr>
              <w:jc w:val="left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 xml:space="preserve">AQUEÇA </w:t>
            </w:r>
            <w:r w:rsidRPr="00BA2D4E">
              <w:rPr>
                <w:b/>
                <w:bCs/>
                <w:color w:val="000000"/>
                <w:sz w:val="18"/>
                <w:szCs w:val="18"/>
                <w:lang w:eastAsia="pt-BR"/>
              </w:rPr>
              <w:t xml:space="preserve">O </w:t>
            </w: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>EXHAUST</w:t>
            </w:r>
            <w:r w:rsidRPr="00BA2D4E">
              <w:rPr>
                <w:b/>
                <w:bCs/>
                <w:color w:val="000000"/>
                <w:sz w:val="18"/>
                <w:szCs w:val="18"/>
                <w:lang w:eastAsia="pt-BR"/>
              </w:rPr>
              <w:t xml:space="preserve"> PARA 400°F (204°C) E MANTENHA EM NO MÍNIMO 250°F (121°C) ATÉ QUE O PROCESSO DE SOLDAGEM SEJA CONCLUÍDO (REF. PRPL 1-4, ITEM 4C.).</w:t>
            </w:r>
          </w:p>
          <w:p w14:paraId="3C667536" w14:textId="48255FE1" w:rsidR="00592502" w:rsidRPr="00076DFF" w:rsidRDefault="000248E0" w:rsidP="00592502">
            <w:pPr>
              <w:jc w:val="left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76DFF">
              <w:rPr>
                <w:b/>
                <w:bCs/>
                <w:color w:val="000000"/>
                <w:sz w:val="18"/>
                <w:szCs w:val="18"/>
                <w:lang w:eastAsia="pt-BR"/>
              </w:rPr>
              <w:t xml:space="preserve">SOLDAR A PEÇA UTILIZANDO O MÉDOTO T.I.G. COM VARETA AMS 5798 </w:t>
            </w:r>
            <w:proofErr w:type="gramStart"/>
            <w:r w:rsidRPr="00076DFF">
              <w:rPr>
                <w:b/>
                <w:bCs/>
                <w:color w:val="000000"/>
                <w:sz w:val="18"/>
                <w:szCs w:val="18"/>
                <w:lang w:eastAsia="pt-BR"/>
              </w:rPr>
              <w:t>OU</w:t>
            </w:r>
            <w:proofErr w:type="gramEnd"/>
            <w:r w:rsidRPr="00076DFF">
              <w:rPr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pt-BR"/>
              </w:rPr>
              <w:t xml:space="preserve">MAS </w:t>
            </w:r>
            <w:r w:rsidRPr="00076DFF">
              <w:rPr>
                <w:b/>
                <w:bCs/>
                <w:color w:val="000000"/>
                <w:sz w:val="18"/>
                <w:szCs w:val="18"/>
                <w:lang w:eastAsia="pt-BR"/>
              </w:rPr>
              <w:t>5786.</w:t>
            </w:r>
          </w:p>
          <w:p w14:paraId="41AB5C34" w14:textId="0341D59B" w:rsidR="00592502" w:rsidRDefault="000248E0" w:rsidP="00592502">
            <w:pPr>
              <w:jc w:val="left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76DFF">
              <w:rPr>
                <w:b/>
                <w:bCs/>
                <w:color w:val="000000"/>
                <w:sz w:val="18"/>
                <w:szCs w:val="18"/>
                <w:lang w:eastAsia="pt-BR"/>
              </w:rPr>
              <w:t>NOTA: PREPARAR A ÁREA COM UMA ESCOVA DE AÇO E LIMPAR COM ACETONA.</w:t>
            </w:r>
          </w:p>
          <w:p w14:paraId="69A2D28C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78B74E" w14:textId="77777777" w:rsidR="00D87723" w:rsidRDefault="00D87723" w:rsidP="00D87723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PREPARE TO WELD THE AREAS MARKED AS PER PRPL 2-D008 ITEM: F. 1 TO 5.</w:t>
            </w:r>
          </w:p>
          <w:p w14:paraId="7FA21603" w14:textId="0C9D7F58" w:rsidR="00222300" w:rsidRPr="00D87723" w:rsidRDefault="00222300" w:rsidP="00D87723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2223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CLAMP THE EXHAUST IN A TOOL TO AVOID DISTORTION.</w:t>
            </w:r>
          </w:p>
          <w:p w14:paraId="1A1CE735" w14:textId="77777777" w:rsidR="00D87723" w:rsidRPr="00D87723" w:rsidRDefault="00D87723" w:rsidP="00D87723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HEAT THE EXHAUST TO 400°F (204°C) AND HOLD IT AT </w:t>
            </w:r>
            <w:proofErr w:type="spellStart"/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AT</w:t>
            </w:r>
            <w:proofErr w:type="spellEnd"/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LEAST 250°F (121°C) UNTIL THE WELDING PROCESS IS COMPLETE (REF. PRPL 1-4, ITEM 4C.).</w:t>
            </w:r>
          </w:p>
          <w:p w14:paraId="61DE94C0" w14:textId="77777777" w:rsidR="00D87723" w:rsidRPr="00D87723" w:rsidRDefault="00D87723" w:rsidP="00D87723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WELD THE PART USING THE T.I.G. METHOD WITH AMS 5798 </w:t>
            </w:r>
            <w:proofErr w:type="gramStart"/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OR</w:t>
            </w:r>
            <w:proofErr w:type="gramEnd"/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MAS 5786 ROD.</w:t>
            </w:r>
          </w:p>
          <w:p w14:paraId="7EB09300" w14:textId="78F95EFE" w:rsidR="00D33F35" w:rsidRDefault="00D87723" w:rsidP="00A5723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NOTE: PREPARE THE AREA WITH A WIRE BRUSH AND CLEAN WITH ACETONE.</w:t>
            </w:r>
          </w:p>
        </w:tc>
      </w:tr>
      <w:tr w:rsidR="005925AB" w:rsidRPr="00DC65E5" w14:paraId="6EFC4B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6CB21C" w14:textId="77777777" w:rsidR="005925AB" w:rsidRDefault="005925AB" w:rsidP="005925A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99201233"/>
            <w:placeholder>
              <w:docPart w:val="D93E1494D32648DF86BBA7FF6815AC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5F9BF61" w14:textId="7A3C3D5B" w:rsidR="005925AB" w:rsidRDefault="005925AB" w:rsidP="005925A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34198790"/>
            <w:placeholder>
              <w:docPart w:val="5168B8C47A924A66AF79FA33827032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2FB298" w14:textId="43842EB0" w:rsidR="005925AB" w:rsidRDefault="005925AB" w:rsidP="005925A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66D388" w14:textId="12E465D2" w:rsidR="005925AB" w:rsidRPr="002F0522" w:rsidRDefault="002F0522" w:rsidP="00592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0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ALÍVIO DE TENSÃO CONFORME INSTRUÇÕES ABAIXO:</w:t>
            </w:r>
          </w:p>
          <w:p w14:paraId="7F416984" w14:textId="77777777" w:rsidR="00DA1BF8" w:rsidRPr="002F0522" w:rsidRDefault="00DA1BF8" w:rsidP="00592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8B3F02" w14:textId="5DD23C2D" w:rsidR="00BB6933" w:rsidRPr="002F0522" w:rsidRDefault="002F0522" w:rsidP="00592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0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ALÍVIO DO ESTRESSE A 1300º-1350ºF (718º-732ºC) POR 1 HORA.,</w:t>
            </w:r>
          </w:p>
          <w:p w14:paraId="6F680844" w14:textId="6D1CDEB6" w:rsidR="002C1F52" w:rsidRPr="002F0522" w:rsidRDefault="002F0522" w:rsidP="00592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0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</w:t>
            </w:r>
          </w:p>
          <w:p w14:paraId="4CFF3E87" w14:textId="09E27576" w:rsidR="002C1F52" w:rsidRPr="002F0522" w:rsidRDefault="002F0522" w:rsidP="005925A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0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ALÍVIO DO ESTRESSE A 1175º-1225ºF (635º-663ºC) POR 3 HORAS + -15 MINUTOS.</w:t>
            </w:r>
          </w:p>
          <w:p w14:paraId="04848EF5" w14:textId="77777777" w:rsidR="00DA1BF8" w:rsidRDefault="00DA1BF8" w:rsidP="005925A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24AA08" w14:textId="36D88D64" w:rsidR="002F0522" w:rsidRPr="00D87723" w:rsidRDefault="002F0522" w:rsidP="002F0522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STRESS RELIEF AS INSTRUCTED BELOW:</w:t>
            </w:r>
          </w:p>
          <w:p w14:paraId="33F791DA" w14:textId="5273CA55" w:rsidR="002F0522" w:rsidRPr="00D87723" w:rsidRDefault="002F0522" w:rsidP="002F0522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STRESS RELIEF AT 1300º-1350ºF (718º-732ºC) FOR 1 HOUR.OR</w:t>
            </w:r>
          </w:p>
          <w:p w14:paraId="35E36090" w14:textId="7DA72FDE" w:rsidR="00D33F35" w:rsidRDefault="002F0522" w:rsidP="0022230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STRESS RELIEF AT 1175º-1225ºF (635º-663ºC) FOR 3 HOURS +-15 MINUTES.</w:t>
            </w:r>
          </w:p>
        </w:tc>
      </w:tr>
      <w:tr w:rsidR="0041149A" w:rsidRPr="00DC65E5" w14:paraId="4A0F24A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0F5016" w14:textId="3C577BB6" w:rsidR="0041149A" w:rsidRDefault="0041149A" w:rsidP="00411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107167"/>
            <w:placeholder>
              <w:docPart w:val="6281906F9B7A41A3A9E874E1AEDE6B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804318" w14:textId="5D9366D4" w:rsidR="0041149A" w:rsidRDefault="0041149A" w:rsidP="004114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18768503"/>
            <w:placeholder>
              <w:docPart w:val="69E42F41E5AA466C824543709AB6C2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9AC729" w14:textId="103E045F" w:rsidR="0041149A" w:rsidRDefault="0041149A" w:rsidP="004114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295C4" w14:textId="77777777" w:rsidR="0041149A" w:rsidRDefault="008728F6" w:rsidP="00411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0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DESAMASSAR ARES DANIFICADAS O MAIS ORIGINAL POSSÍVEL </w:t>
            </w:r>
          </w:p>
          <w:p w14:paraId="4F4E47BA" w14:textId="77777777" w:rsidR="00D87723" w:rsidRDefault="00D87723" w:rsidP="00411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748C2" w14:textId="3C900F49" w:rsidR="00D33F35" w:rsidRPr="00D87723" w:rsidRDefault="00D87723" w:rsidP="00222300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D877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REMOVE DAMAGED ARE AS ORIGINAL AS POSSIBLE</w:t>
            </w:r>
          </w:p>
        </w:tc>
      </w:tr>
      <w:tr w:rsidR="00592502" w:rsidRPr="00DC65E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2FB5CF" w:rsidR="00592502" w:rsidRPr="00DA694D" w:rsidRDefault="00592502" w:rsidP="005925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0FA038842BE4A4EB274766A50FF43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AA46F42" w:rsidR="00592502" w:rsidRDefault="00592502" w:rsidP="005925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53032BB6FBB4784BCE6DC71C3BA0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2C17DE" w:rsidR="00592502" w:rsidRDefault="00592502" w:rsidP="005925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12BF1" w14:textId="3D774F2D" w:rsidR="00592502" w:rsidRPr="00DA694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local trabalhado (em volta do dreno na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parte inferior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conforme indicado no (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local (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around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fitting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NDT 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105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F8B4D" w14:textId="77777777" w:rsidR="00592502" w:rsidRPr="00DA694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7A3FDF23" w14:textId="77777777" w:rsidR="00592502" w:rsidRPr="00DA694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7F603D91" w14:textId="77777777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A26ED9F" w14:textId="00F17C15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3276AFAD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3E3B32" w14:textId="77777777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719B40" w14:textId="77777777" w:rsidR="00592502" w:rsidRPr="00D37F55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155D8E90" w14:textId="77777777" w:rsidR="00592502" w:rsidRPr="00D37F55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32F983" w14:textId="77777777" w:rsidR="00592502" w:rsidRPr="00D37F55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B9AF034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1FDDE05" w14:textId="77777777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3B4B91" w14:textId="77777777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32256EF" w14:textId="74CEED23" w:rsidR="00592502" w:rsidRDefault="00592502" w:rsidP="005925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59250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55E8510" w:rsidR="00592502" w:rsidRPr="00DA694D" w:rsidRDefault="00592502" w:rsidP="005925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450F397DD8243B8A6D1D576E68DC4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592502" w:rsidRDefault="00592502" w:rsidP="005925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DBBE6EB725445589786AB8D0A78BE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592502" w:rsidRDefault="00592502" w:rsidP="005925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EE8A1E" w14:textId="2AC38198" w:rsidR="00592502" w:rsidRPr="00DA694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2135A287" w14:textId="77777777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1A8D1D0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485D7F3" w14:textId="77777777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BA78BD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5B6E756" w14:textId="77777777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4D5D80A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1ACDAC9C" w14:textId="77777777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63A041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0C07D7AD" w14:textId="77777777" w:rsidR="00592502" w:rsidRPr="003A0A2D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E9B734" w:rsidR="00592502" w:rsidRDefault="00592502" w:rsidP="005925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592502" w:rsidRPr="00DC65E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239FDD" w:rsidR="00592502" w:rsidRPr="00381EB6" w:rsidRDefault="00592502" w:rsidP="005925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579909D72EA47489D137B6A7D6BD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9A6FE2" w:rsidR="00592502" w:rsidRDefault="00592502" w:rsidP="005925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B55E8D6797F411C8CAAA2A62C5D04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D1CB54" w:rsidR="00592502" w:rsidRDefault="00592502" w:rsidP="005925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2617F0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4871280E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381A8112" w:rsidR="00592502" w:rsidRDefault="00592502" w:rsidP="005925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592502" w:rsidRPr="00DC65E5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05D332D6" w:rsidR="00592502" w:rsidRPr="00427C04" w:rsidRDefault="00592502" w:rsidP="005925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F44E7AAA922C4163AA35A962FDA94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592502" w:rsidRDefault="00592502" w:rsidP="005925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96CAC0F5A16F49FD9DE7161A6BDA0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592502" w:rsidRDefault="00592502" w:rsidP="005925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1F7AE7E0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3.26 Rev.03.</w:t>
            </w:r>
          </w:p>
          <w:p w14:paraId="7F6408BE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2829B855" w:rsidR="00592502" w:rsidRDefault="00592502" w:rsidP="005925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3.26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92502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1251EACD" w:rsidR="00592502" w:rsidRPr="00427C04" w:rsidRDefault="00592502" w:rsidP="005925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5BCAD8298A794C168A0E24C9E01A6F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26054E3" w:rsidR="00592502" w:rsidRDefault="00811EA0" w:rsidP="005925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8A4231A6226241AFBB11A2F2D789B5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76D8584" w:rsidR="00592502" w:rsidRDefault="00811EA0" w:rsidP="005925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841FB" w14:textId="13F0BFB9" w:rsidR="00811EA0" w:rsidRDefault="00592502" w:rsidP="00811E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811E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11E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8771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30</w:t>
            </w:r>
            <w:r w:rsidR="00811E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1268118E" w14:textId="77777777" w:rsidR="00811EA0" w:rsidRDefault="00811EA0" w:rsidP="00811E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F8DA58" w14:textId="581BC6E9" w:rsidR="00592502" w:rsidRDefault="00811EA0" w:rsidP="00811E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</w:t>
            </w:r>
            <w:proofErr w:type="gramEnd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</w:t>
            </w:r>
            <w:r w:rsidR="008771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92502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592502" w:rsidRPr="00381EB6" w:rsidRDefault="00592502" w:rsidP="005925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5D965179550423EAF35593E190C52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B57732C" w:rsidR="00592502" w:rsidRDefault="008771D8" w:rsidP="005925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672976F7FF64774BFBE99C704FF2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57DD219" w:rsidR="00592502" w:rsidRDefault="0041149A" w:rsidP="005925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790E7C" w14:textId="77777777" w:rsidR="00811EA0" w:rsidRPr="00BE6887" w:rsidRDefault="00811EA0" w:rsidP="00811E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82D8CE7" w14:textId="77777777" w:rsidR="00811EA0" w:rsidRPr="00BE6887" w:rsidRDefault="00811EA0" w:rsidP="00811EA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66835C72" w:rsidR="00592502" w:rsidRDefault="00811EA0" w:rsidP="00811E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592502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592502" w:rsidRPr="00381EB6" w:rsidRDefault="00592502" w:rsidP="005925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AD51F408B8944F18A79A7AED8E5A947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592502" w:rsidRDefault="00592502" w:rsidP="005925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1A4992C52FB4C09A315DF9089A9C7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592502" w:rsidRDefault="00592502" w:rsidP="005925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592502" w:rsidRDefault="00592502" w:rsidP="005925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9250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2502" w:rsidRDefault="00592502" w:rsidP="005925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2502" w:rsidRPr="00381EB6" w:rsidRDefault="00592502" w:rsidP="005925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2502" w:rsidRDefault="00592502" w:rsidP="005925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92502" w:rsidRPr="00381EB6" w:rsidRDefault="00592502" w:rsidP="005925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2502" w:rsidRDefault="00592502" w:rsidP="005925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92502" w:rsidRPr="00381EB6" w:rsidRDefault="00592502" w:rsidP="005925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9250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2502" w:rsidRPr="00381EB6" w:rsidRDefault="00592502" w:rsidP="005925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F3076F" w:rsidR="00592502" w:rsidRPr="00381EB6" w:rsidRDefault="00A57230" w:rsidP="005925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93388A" w:rsidR="00592502" w:rsidRPr="00381EB6" w:rsidRDefault="00A57230" w:rsidP="0059250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8E0"/>
    <w:rsid w:val="0004485F"/>
    <w:rsid w:val="00085877"/>
    <w:rsid w:val="000F4F9D"/>
    <w:rsid w:val="001B55AE"/>
    <w:rsid w:val="001E3996"/>
    <w:rsid w:val="00222300"/>
    <w:rsid w:val="00231294"/>
    <w:rsid w:val="002A5949"/>
    <w:rsid w:val="002B0C65"/>
    <w:rsid w:val="002C1F52"/>
    <w:rsid w:val="002F0522"/>
    <w:rsid w:val="00381EB6"/>
    <w:rsid w:val="00384069"/>
    <w:rsid w:val="003A2130"/>
    <w:rsid w:val="003E5BD2"/>
    <w:rsid w:val="0041149A"/>
    <w:rsid w:val="00427C04"/>
    <w:rsid w:val="00441AAB"/>
    <w:rsid w:val="00442780"/>
    <w:rsid w:val="00480B5E"/>
    <w:rsid w:val="004C5A81"/>
    <w:rsid w:val="0050480B"/>
    <w:rsid w:val="00517B6F"/>
    <w:rsid w:val="00524224"/>
    <w:rsid w:val="005272AD"/>
    <w:rsid w:val="00551730"/>
    <w:rsid w:val="005773C4"/>
    <w:rsid w:val="00592502"/>
    <w:rsid w:val="005925AB"/>
    <w:rsid w:val="005D595D"/>
    <w:rsid w:val="006140F5"/>
    <w:rsid w:val="00646398"/>
    <w:rsid w:val="0065428C"/>
    <w:rsid w:val="00687B19"/>
    <w:rsid w:val="006A0EA4"/>
    <w:rsid w:val="006D601F"/>
    <w:rsid w:val="00700415"/>
    <w:rsid w:val="00702E0E"/>
    <w:rsid w:val="0071031B"/>
    <w:rsid w:val="0076177B"/>
    <w:rsid w:val="007A1C64"/>
    <w:rsid w:val="007D7CC0"/>
    <w:rsid w:val="007E1018"/>
    <w:rsid w:val="007E39BA"/>
    <w:rsid w:val="00811EA0"/>
    <w:rsid w:val="00822270"/>
    <w:rsid w:val="00864D3F"/>
    <w:rsid w:val="008728F6"/>
    <w:rsid w:val="008771D8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A4784F"/>
    <w:rsid w:val="00A57230"/>
    <w:rsid w:val="00A835D7"/>
    <w:rsid w:val="00B10576"/>
    <w:rsid w:val="00B17B77"/>
    <w:rsid w:val="00B95A38"/>
    <w:rsid w:val="00BA2D4E"/>
    <w:rsid w:val="00BB243A"/>
    <w:rsid w:val="00BB6933"/>
    <w:rsid w:val="00BD7FD7"/>
    <w:rsid w:val="00BE6887"/>
    <w:rsid w:val="00C51D98"/>
    <w:rsid w:val="00C9039F"/>
    <w:rsid w:val="00CA52B0"/>
    <w:rsid w:val="00D04477"/>
    <w:rsid w:val="00D33F35"/>
    <w:rsid w:val="00D71408"/>
    <w:rsid w:val="00D82FEB"/>
    <w:rsid w:val="00D87723"/>
    <w:rsid w:val="00DA1BF8"/>
    <w:rsid w:val="00DA694D"/>
    <w:rsid w:val="00DC65E5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E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B8BFFC0A7A468ABAB4702E6EC17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204CB-F4AF-43CB-BE7A-BD9E7BC2CFA3}"/>
      </w:docPartPr>
      <w:docPartBody>
        <w:p w:rsidR="00430F94" w:rsidRDefault="00430F94" w:rsidP="00430F94">
          <w:pPr>
            <w:pStyle w:val="5BB8BFFC0A7A468ABAB4702E6EC17D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BD4079B4EA4075A62C613189829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16E0B2-DABB-478A-8AD3-C5BD535EDC24}"/>
      </w:docPartPr>
      <w:docPartBody>
        <w:p w:rsidR="00430F94" w:rsidRDefault="00430F94" w:rsidP="00430F94">
          <w:pPr>
            <w:pStyle w:val="8EBD4079B4EA4075A62C613189829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A038842BE4A4EB274766A50FF43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B7B16-5F09-44E3-B623-1C813591C1E2}"/>
      </w:docPartPr>
      <w:docPartBody>
        <w:p w:rsidR="00430F94" w:rsidRDefault="00430F94" w:rsidP="00430F94">
          <w:pPr>
            <w:pStyle w:val="F0FA038842BE4A4EB274766A50FF43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3032BB6FBB4784BCE6DC71C3BA0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C33BFD-3871-4945-980B-523B2C1B2889}"/>
      </w:docPartPr>
      <w:docPartBody>
        <w:p w:rsidR="00430F94" w:rsidRDefault="00430F94" w:rsidP="00430F94">
          <w:pPr>
            <w:pStyle w:val="C53032BB6FBB4784BCE6DC71C3BA0E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50F397DD8243B8A6D1D576E68DC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816B4E-2E62-4638-81F2-1DE6BFBA88F7}"/>
      </w:docPartPr>
      <w:docPartBody>
        <w:p w:rsidR="00430F94" w:rsidRDefault="00430F94" w:rsidP="00430F94">
          <w:pPr>
            <w:pStyle w:val="7450F397DD8243B8A6D1D576E68DC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BBE6EB725445589786AB8D0A78B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0F368-01B9-4523-8305-39BDFB8FE5BB}"/>
      </w:docPartPr>
      <w:docPartBody>
        <w:p w:rsidR="00430F94" w:rsidRDefault="00430F94" w:rsidP="00430F94">
          <w:pPr>
            <w:pStyle w:val="8DBBE6EB725445589786AB8D0A78BE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79909D72EA47489D137B6A7D6BD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F52F1-DBE5-4DDA-ADA5-BB4BD8E6FC60}"/>
      </w:docPartPr>
      <w:docPartBody>
        <w:p w:rsidR="00430F94" w:rsidRDefault="00430F94" w:rsidP="00430F94">
          <w:pPr>
            <w:pStyle w:val="F579909D72EA47489D137B6A7D6BD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55E8D6797F411C8CAAA2A62C5D04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7D2BA-70A9-4E0F-8AF4-126A3EA297FA}"/>
      </w:docPartPr>
      <w:docPartBody>
        <w:p w:rsidR="00430F94" w:rsidRDefault="00430F94" w:rsidP="00430F94">
          <w:pPr>
            <w:pStyle w:val="FB55E8D6797F411C8CAAA2A62C5D04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4E7AAA922C4163AA35A962FDA94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1C8850-64D3-4DF9-8C75-CF95C72430EB}"/>
      </w:docPartPr>
      <w:docPartBody>
        <w:p w:rsidR="00430F94" w:rsidRDefault="00430F94" w:rsidP="00430F94">
          <w:pPr>
            <w:pStyle w:val="F44E7AAA922C4163AA35A962FDA94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CAC0F5A16F49FD9DE7161A6BDA0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9DD745-8D9D-4A30-904E-4F5DFAD4DC3B}"/>
      </w:docPartPr>
      <w:docPartBody>
        <w:p w:rsidR="00430F94" w:rsidRDefault="00430F94" w:rsidP="00430F94">
          <w:pPr>
            <w:pStyle w:val="96CAC0F5A16F49FD9DE7161A6BDA0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CAD8298A794C168A0E24C9E01A6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1BE07-485C-4B64-BD1D-CF05CF0AB3F0}"/>
      </w:docPartPr>
      <w:docPartBody>
        <w:p w:rsidR="00430F94" w:rsidRDefault="00430F94" w:rsidP="00430F94">
          <w:pPr>
            <w:pStyle w:val="5BCAD8298A794C168A0E24C9E01A6F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4231A6226241AFBB11A2F2D789B5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2A5BCC-3EA3-4A8C-B7F7-CF4B33B29435}"/>
      </w:docPartPr>
      <w:docPartBody>
        <w:p w:rsidR="00430F94" w:rsidRDefault="00430F94" w:rsidP="00430F94">
          <w:pPr>
            <w:pStyle w:val="8A4231A6226241AFBB11A2F2D789B5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965179550423EAF35593E190C52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B5FBAE-7882-45DE-AB13-D3FDF1FD6664}"/>
      </w:docPartPr>
      <w:docPartBody>
        <w:p w:rsidR="00430F94" w:rsidRDefault="00430F94" w:rsidP="00430F94">
          <w:pPr>
            <w:pStyle w:val="55D965179550423EAF35593E190C52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72976F7FF64774BFBE99C704FF2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408A55-6669-4514-A2FE-B17C564EC702}"/>
      </w:docPartPr>
      <w:docPartBody>
        <w:p w:rsidR="00430F94" w:rsidRDefault="00430F94" w:rsidP="00430F94">
          <w:pPr>
            <w:pStyle w:val="7672976F7FF64774BFBE99C704FF2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51F408B8944F18A79A7AED8E5A94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04B3A-3315-45B7-B042-8304C2C888D1}"/>
      </w:docPartPr>
      <w:docPartBody>
        <w:p w:rsidR="00430F94" w:rsidRDefault="00430F94" w:rsidP="00430F94">
          <w:pPr>
            <w:pStyle w:val="AD51F408B8944F18A79A7AED8E5A94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A4992C52FB4C09A315DF9089A9C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0979C6-DD4C-4471-BF33-355623F20D38}"/>
      </w:docPartPr>
      <w:docPartBody>
        <w:p w:rsidR="00430F94" w:rsidRDefault="00430F94" w:rsidP="00430F94">
          <w:pPr>
            <w:pStyle w:val="91A4992C52FB4C09A315DF9089A9C7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1906F9B7A41A3A9E874E1AEDE6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21B628-8A9C-4F20-B45E-4C45FC708AB0}"/>
      </w:docPartPr>
      <w:docPartBody>
        <w:p w:rsidR="00430F94" w:rsidRDefault="00430F94" w:rsidP="00430F94">
          <w:pPr>
            <w:pStyle w:val="6281906F9B7A41A3A9E874E1AEDE6B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42F41E5AA466C824543709AB6C2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8DDA5-9936-4AFF-A5E1-B72A8AE6C5CA}"/>
      </w:docPartPr>
      <w:docPartBody>
        <w:p w:rsidR="00430F94" w:rsidRDefault="00430F94" w:rsidP="00430F94">
          <w:pPr>
            <w:pStyle w:val="69E42F41E5AA466C824543709AB6C2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3E1494D32648DF86BBA7FF6815AC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9A88D-42FA-41FD-B45D-78387A4A5A66}"/>
      </w:docPartPr>
      <w:docPartBody>
        <w:p w:rsidR="00430F94" w:rsidRDefault="00430F94" w:rsidP="00430F94">
          <w:pPr>
            <w:pStyle w:val="D93E1494D32648DF86BBA7FF6815AC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68B8C47A924A66AF79FA33827032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335C0-205F-4123-B2E5-AD93E7EBEE39}"/>
      </w:docPartPr>
      <w:docPartBody>
        <w:p w:rsidR="00430F94" w:rsidRDefault="00430F94" w:rsidP="00430F94">
          <w:pPr>
            <w:pStyle w:val="5168B8C47A924A66AF79FA338270326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30F94"/>
    <w:rsid w:val="00442780"/>
    <w:rsid w:val="00480B5E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30F94"/>
    <w:rPr>
      <w:color w:val="666666"/>
    </w:rPr>
  </w:style>
  <w:style w:type="paragraph" w:customStyle="1" w:styleId="BA22AB6EB2E84125B1E8E12D497376BE">
    <w:name w:val="BA22AB6EB2E84125B1E8E12D497376BE"/>
    <w:rsid w:val="00430F94"/>
  </w:style>
  <w:style w:type="paragraph" w:customStyle="1" w:styleId="FEBA3818B51641C29968F4EA471C45DB">
    <w:name w:val="FEBA3818B51641C29968F4EA471C45DB"/>
    <w:rsid w:val="00430F94"/>
  </w:style>
  <w:style w:type="paragraph" w:customStyle="1" w:styleId="C3CBAECB539D456D99195AC72F46C44E">
    <w:name w:val="C3CBAECB539D456D99195AC72F46C44E"/>
    <w:rsid w:val="00430F94"/>
  </w:style>
  <w:style w:type="paragraph" w:customStyle="1" w:styleId="9D8A72CB7BE7455C8A296CED1947E921">
    <w:name w:val="9D8A72CB7BE7455C8A296CED1947E921"/>
    <w:rsid w:val="00430F94"/>
  </w:style>
  <w:style w:type="paragraph" w:customStyle="1" w:styleId="98EB387E40874CD880C4943E79B801C2">
    <w:name w:val="98EB387E40874CD880C4943E79B801C2"/>
    <w:rsid w:val="00430F94"/>
  </w:style>
  <w:style w:type="paragraph" w:customStyle="1" w:styleId="03ECFED3BDCF4CF6BD2619455E7B6A21">
    <w:name w:val="03ECFED3BDCF4CF6BD2619455E7B6A21"/>
    <w:rsid w:val="00430F94"/>
  </w:style>
  <w:style w:type="paragraph" w:customStyle="1" w:styleId="4CDABA2F3D7649EE810968A99A384FE2">
    <w:name w:val="4CDABA2F3D7649EE810968A99A384FE2"/>
    <w:rsid w:val="00430F94"/>
  </w:style>
  <w:style w:type="paragraph" w:customStyle="1" w:styleId="FA1BCB25AAAE435FB865C2C3B6B7BBF6">
    <w:name w:val="FA1BCB25AAAE435FB865C2C3B6B7BBF6"/>
    <w:rsid w:val="00430F94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46466AE4B8B5421A8EC8C226946AAD05">
    <w:name w:val="46466AE4B8B5421A8EC8C226946AAD05"/>
    <w:rsid w:val="00430F94"/>
  </w:style>
  <w:style w:type="paragraph" w:customStyle="1" w:styleId="C739AA3A77E64434B6CE39237BC9A8F1">
    <w:name w:val="C739AA3A77E64434B6CE39237BC9A8F1"/>
    <w:rsid w:val="00430F94"/>
  </w:style>
  <w:style w:type="paragraph" w:customStyle="1" w:styleId="43C5DC08D68C40B5A71F9C84BE4D4C06">
    <w:name w:val="43C5DC08D68C40B5A71F9C84BE4D4C06"/>
    <w:rsid w:val="00430F94"/>
  </w:style>
  <w:style w:type="paragraph" w:customStyle="1" w:styleId="383EF39D605A4EB9A671477CC3DD0982">
    <w:name w:val="383EF39D605A4EB9A671477CC3DD0982"/>
    <w:rsid w:val="00430F9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BEA16DF58300434B80DC975B39A66953">
    <w:name w:val="BEA16DF58300434B80DC975B39A66953"/>
    <w:rsid w:val="00430F94"/>
  </w:style>
  <w:style w:type="paragraph" w:customStyle="1" w:styleId="F446D40C2E1A49988F8570364F19A045">
    <w:name w:val="F446D40C2E1A49988F8570364F19A045"/>
    <w:rsid w:val="00430F94"/>
  </w:style>
  <w:style w:type="paragraph" w:customStyle="1" w:styleId="692A024F1009493AA915F373CB56C8A3">
    <w:name w:val="692A024F1009493AA915F373CB56C8A3"/>
    <w:rsid w:val="00430F94"/>
  </w:style>
  <w:style w:type="paragraph" w:customStyle="1" w:styleId="8D58761D9CF34168BA95FB80ED13650E">
    <w:name w:val="8D58761D9CF34168BA95FB80ED13650E"/>
    <w:rsid w:val="00430F94"/>
  </w:style>
  <w:style w:type="paragraph" w:customStyle="1" w:styleId="5BB8BFFC0A7A468ABAB4702E6EC17D35">
    <w:name w:val="5BB8BFFC0A7A468ABAB4702E6EC17D35"/>
    <w:rsid w:val="00430F94"/>
  </w:style>
  <w:style w:type="paragraph" w:customStyle="1" w:styleId="8EBD4079B4EA4075A62C6131898295CB">
    <w:name w:val="8EBD4079B4EA4075A62C6131898295CB"/>
    <w:rsid w:val="00430F94"/>
  </w:style>
  <w:style w:type="paragraph" w:customStyle="1" w:styleId="FEE83C98EA6146BF94DFFDEE6FBFE489">
    <w:name w:val="FEE83C98EA6146BF94DFFDEE6FBFE489"/>
    <w:rsid w:val="00430F94"/>
  </w:style>
  <w:style w:type="paragraph" w:customStyle="1" w:styleId="F0FA038842BE4A4EB274766A50FF4348">
    <w:name w:val="F0FA038842BE4A4EB274766A50FF4348"/>
    <w:rsid w:val="00430F94"/>
  </w:style>
  <w:style w:type="paragraph" w:customStyle="1" w:styleId="C53032BB6FBB4784BCE6DC71C3BA0E47">
    <w:name w:val="C53032BB6FBB4784BCE6DC71C3BA0E47"/>
    <w:rsid w:val="00430F94"/>
  </w:style>
  <w:style w:type="paragraph" w:customStyle="1" w:styleId="7450F397DD8243B8A6D1D576E68DC4F9">
    <w:name w:val="7450F397DD8243B8A6D1D576E68DC4F9"/>
    <w:rsid w:val="00430F94"/>
  </w:style>
  <w:style w:type="paragraph" w:customStyle="1" w:styleId="8DBBE6EB725445589786AB8D0A78BEC5">
    <w:name w:val="8DBBE6EB725445589786AB8D0A78BEC5"/>
    <w:rsid w:val="00430F94"/>
  </w:style>
  <w:style w:type="paragraph" w:customStyle="1" w:styleId="F579909D72EA47489D137B6A7D6BDFEB">
    <w:name w:val="F579909D72EA47489D137B6A7D6BDFEB"/>
    <w:rsid w:val="00430F94"/>
  </w:style>
  <w:style w:type="paragraph" w:customStyle="1" w:styleId="FB55E8D6797F411C8CAAA2A62C5D0400">
    <w:name w:val="FB55E8D6797F411C8CAAA2A62C5D0400"/>
    <w:rsid w:val="00430F94"/>
  </w:style>
  <w:style w:type="paragraph" w:customStyle="1" w:styleId="F44E7AAA922C4163AA35A962FDA94096">
    <w:name w:val="F44E7AAA922C4163AA35A962FDA94096"/>
    <w:rsid w:val="00430F94"/>
  </w:style>
  <w:style w:type="paragraph" w:customStyle="1" w:styleId="96CAC0F5A16F49FD9DE7161A6BDA0CC7">
    <w:name w:val="96CAC0F5A16F49FD9DE7161A6BDA0CC7"/>
    <w:rsid w:val="00430F94"/>
  </w:style>
  <w:style w:type="paragraph" w:customStyle="1" w:styleId="5BCAD8298A794C168A0E24C9E01A6F06">
    <w:name w:val="5BCAD8298A794C168A0E24C9E01A6F06"/>
    <w:rsid w:val="00430F94"/>
  </w:style>
  <w:style w:type="paragraph" w:customStyle="1" w:styleId="8A4231A6226241AFBB11A2F2D789B513">
    <w:name w:val="8A4231A6226241AFBB11A2F2D789B513"/>
    <w:rsid w:val="00430F94"/>
  </w:style>
  <w:style w:type="paragraph" w:customStyle="1" w:styleId="55D965179550423EAF35593E190C528F">
    <w:name w:val="55D965179550423EAF35593E190C528F"/>
    <w:rsid w:val="00430F94"/>
  </w:style>
  <w:style w:type="paragraph" w:customStyle="1" w:styleId="7672976F7FF64774BFBE99C704FF26D6">
    <w:name w:val="7672976F7FF64774BFBE99C704FF26D6"/>
    <w:rsid w:val="00430F94"/>
  </w:style>
  <w:style w:type="paragraph" w:customStyle="1" w:styleId="AD51F408B8944F18A79A7AED8E5A9479">
    <w:name w:val="AD51F408B8944F18A79A7AED8E5A9479"/>
    <w:rsid w:val="00430F94"/>
  </w:style>
  <w:style w:type="paragraph" w:customStyle="1" w:styleId="91A4992C52FB4C09A315DF9089A9C78F">
    <w:name w:val="91A4992C52FB4C09A315DF9089A9C78F"/>
    <w:rsid w:val="00430F94"/>
  </w:style>
  <w:style w:type="paragraph" w:customStyle="1" w:styleId="6281906F9B7A41A3A9E874E1AEDE6B78">
    <w:name w:val="6281906F9B7A41A3A9E874E1AEDE6B78"/>
    <w:rsid w:val="00430F94"/>
  </w:style>
  <w:style w:type="paragraph" w:customStyle="1" w:styleId="69E42F41E5AA466C824543709AB6C2DD">
    <w:name w:val="69E42F41E5AA466C824543709AB6C2DD"/>
    <w:rsid w:val="00430F94"/>
  </w:style>
  <w:style w:type="paragraph" w:customStyle="1" w:styleId="D93E1494D32648DF86BBA7FF6815ACC4">
    <w:name w:val="D93E1494D32648DF86BBA7FF6815ACC4"/>
    <w:rsid w:val="00430F94"/>
  </w:style>
  <w:style w:type="paragraph" w:customStyle="1" w:styleId="5168B8C47A924A66AF79FA3382703268">
    <w:name w:val="5168B8C47A924A66AF79FA3382703268"/>
    <w:rsid w:val="00430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2025-08-08T11:36:00Z</dcterms:created>
  <dcterms:modified xsi:type="dcterms:W3CDTF">2025-08-08T11:36:00Z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