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C0F90C" w:rsidR="00C9039F" w:rsidRPr="00381EB6" w:rsidRDefault="004D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23062062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829F81" w:rsidR="00C9039F" w:rsidRPr="00381EB6" w:rsidRDefault="004D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RRB19815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4314C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9A4F24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86D9C6" w:rsidR="003E5BD2" w:rsidRPr="00381EB6" w:rsidRDefault="004D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5AB1" w:rsidRPr="001421CB" w14:paraId="7CD5445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740B4D" w14:textId="77777777" w:rsidR="00E95AB1" w:rsidRDefault="00E95AB1" w:rsidP="00E95A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9988599"/>
            <w:placeholder>
              <w:docPart w:val="718B30EE5BDD4338AA5EA6DD06C743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E24F1B" w14:textId="7D94958F" w:rsidR="00E95AB1" w:rsidRDefault="00E95AB1" w:rsidP="00E95A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578747"/>
            <w:placeholder>
              <w:docPart w:val="CC5F9CCAD43248CD89F235B3892D5F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01993F" w14:textId="21734557" w:rsidR="00E95AB1" w:rsidRDefault="00DD449B" w:rsidP="00E95A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9DF63" w14:textId="075C86C5" w:rsidR="00E95AB1" w:rsidRDefault="00BA7675" w:rsidP="00187AF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</w:t>
            </w:r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DIAMETROS “G” E “H” PARA REMOVER A METALIZAÇÃO EXISTENTE </w:t>
            </w:r>
            <w:proofErr w:type="gramStart"/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CSP</w:t>
            </w:r>
            <w:proofErr w:type="gramEnd"/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22001 TITLE: OVERHAUL </w:t>
            </w:r>
            <w:proofErr w:type="gramStart"/>
            <w:r w:rsidRPr="004D42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MANUAL )</w:t>
            </w:r>
            <w:proofErr w:type="gramEnd"/>
          </w:p>
          <w:p w14:paraId="6F2C25BE" w14:textId="77777777" w:rsidR="00C36483" w:rsidRDefault="00C36483" w:rsidP="00187AF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60E8F2" w14:textId="4F7F7662" w:rsidR="00C36483" w:rsidRPr="00BA7675" w:rsidRDefault="00BA7675" w:rsidP="00187A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MACHINE THE DIAMETERS “G” AND “H” TO REMOVE THE EXISTING METALLIZATION </w:t>
            </w:r>
            <w:proofErr w:type="gramStart"/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 CSP</w:t>
            </w:r>
            <w:proofErr w:type="gramEnd"/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22001 TITLE: OVERHAUL </w:t>
            </w:r>
            <w:proofErr w:type="gramStart"/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MANUAL )</w:t>
            </w:r>
            <w:proofErr w:type="gramEnd"/>
          </w:p>
        </w:tc>
      </w:tr>
      <w:tr w:rsidR="00187AF2" w:rsidRPr="001421CB" w14:paraId="6B9A2B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35F083" w14:textId="77777777" w:rsidR="00187AF2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4168853"/>
            <w:placeholder>
              <w:docPart w:val="55C1149C8A5D4D1E943414E3307C3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58B3BE" w14:textId="5D435095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9950439"/>
            <w:placeholder>
              <w:docPart w:val="EDBC7491FAF94CB5BE395420886EA1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47E46" w14:textId="66C9D673" w:rsidR="00187AF2" w:rsidRDefault="00346FE8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6025ED" w14:textId="69098E35" w:rsidR="00DD449B" w:rsidRDefault="00BA7675" w:rsidP="00DD449B">
            <w:pPr>
              <w:jc w:val="left"/>
              <w:rPr>
                <w:b/>
                <w:bCs/>
              </w:rPr>
            </w:pPr>
            <w:r w:rsidRPr="006C6A32">
              <w:rPr>
                <w:b/>
                <w:bCs/>
              </w:rPr>
              <w:t>REGISTRAR DIMENSÃO DOS DIÂMETROS USINADOS.</w:t>
            </w:r>
          </w:p>
          <w:p w14:paraId="77B27241" w14:textId="77777777" w:rsidR="008536AE" w:rsidRPr="006C6A32" w:rsidRDefault="008536AE" w:rsidP="00DD449B">
            <w:pPr>
              <w:jc w:val="left"/>
              <w:rPr>
                <w:b/>
                <w:bCs/>
              </w:rPr>
            </w:pPr>
          </w:p>
          <w:p w14:paraId="6CE35B70" w14:textId="625C9251" w:rsidR="00DD449B" w:rsidRPr="006C6A32" w:rsidRDefault="00BA7675" w:rsidP="00DD449B">
            <w:pPr>
              <w:jc w:val="left"/>
              <w:rPr>
                <w:b/>
                <w:bCs/>
              </w:rPr>
            </w:pPr>
            <w:r w:rsidRPr="006C6A32">
              <w:rPr>
                <w:b/>
                <w:bCs/>
              </w:rPr>
              <w:t>G:___________</w:t>
            </w:r>
            <w:r w:rsidR="00F32D61" w:rsidRPr="006C6A32">
              <w:rPr>
                <w:b/>
                <w:bCs/>
              </w:rPr>
              <w:t xml:space="preserve"> NCC: ___________ VAL.: ___________</w:t>
            </w:r>
          </w:p>
          <w:p w14:paraId="193114E4" w14:textId="77777777" w:rsidR="006C6A32" w:rsidRPr="006C6A32" w:rsidRDefault="006C6A32" w:rsidP="00DD449B">
            <w:pPr>
              <w:jc w:val="left"/>
              <w:rPr>
                <w:b/>
                <w:bCs/>
              </w:rPr>
            </w:pPr>
          </w:p>
          <w:p w14:paraId="6937CD79" w14:textId="07910AEB" w:rsidR="00DD449B" w:rsidRPr="006C6A32" w:rsidRDefault="00BA7675" w:rsidP="00DD449B">
            <w:pPr>
              <w:jc w:val="left"/>
              <w:rPr>
                <w:b/>
                <w:bCs/>
              </w:rPr>
            </w:pPr>
            <w:r w:rsidRPr="006C6A32">
              <w:rPr>
                <w:b/>
                <w:bCs/>
              </w:rPr>
              <w:t>H:___________</w:t>
            </w:r>
            <w:r w:rsidR="00F32D61" w:rsidRPr="006C6A32">
              <w:rPr>
                <w:b/>
                <w:bCs/>
              </w:rPr>
              <w:t xml:space="preserve"> NCC: ________</w:t>
            </w:r>
            <w:r w:rsidRPr="006C6A32">
              <w:rPr>
                <w:b/>
                <w:bCs/>
              </w:rPr>
              <w:t>___</w:t>
            </w:r>
            <w:r w:rsidR="00F32D61" w:rsidRPr="006C6A32">
              <w:rPr>
                <w:b/>
                <w:bCs/>
              </w:rPr>
              <w:t xml:space="preserve"> VAL.: ___________</w:t>
            </w:r>
          </w:p>
          <w:p w14:paraId="60E3EA8C" w14:textId="77777777" w:rsidR="006C6A32" w:rsidRDefault="006C6A32" w:rsidP="00DD449B">
            <w:pPr>
              <w:jc w:val="left"/>
            </w:pPr>
          </w:p>
          <w:p w14:paraId="4B9D462E" w14:textId="2F686674" w:rsidR="00187AF2" w:rsidRPr="00187AF2" w:rsidRDefault="006C6A32" w:rsidP="00187AF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C6A3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THE DIMENSION OF THE MACHINED DIAMETERS.</w:t>
            </w:r>
          </w:p>
        </w:tc>
      </w:tr>
      <w:tr w:rsidR="00187AF2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C10068F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72EA21D1D2934050BF1C006FDBE80F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0551B762541A4187901D6E7ED05DA8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6D81225B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LOCAL CONFORME INDICADO NO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  <w:p w14:paraId="2D6847D2" w14:textId="44AC6B20" w:rsidR="00187AF2" w:rsidRPr="00DA694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</w:t>
            </w:r>
          </w:p>
          <w:p w14:paraId="14980F58" w14:textId="1A677AC7" w:rsidR="00187AF2" w:rsidRPr="00DA694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TIPO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(TYPE):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  <w:p w14:paraId="28916475" w14:textId="6EFC1A20" w:rsidR="00187AF2" w:rsidRPr="003A0A2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(METHOD):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CC7ACE6" w14:textId="77B97116" w:rsidR="00187AF2" w:rsidRPr="003A0A2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(SENSITIVITY): </w:t>
            </w: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147C7742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1364EEDF" w:rsidR="00187AF2" w:rsidRPr="00D37F55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187AF2" w:rsidRPr="00D37F55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2340B179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0A2FD970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4BBBE7E4" w:rsidR="00187AF2" w:rsidRPr="0074483E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44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7E98A848" w:rsidR="00C36483" w:rsidRDefault="00BA7675" w:rsidP="00C364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187AF2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F2A2392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57C5A47B41494A9FACF3C3DC788F94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478C720749334010A801F77EB25B7F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55660974" w:rsidR="00187AF2" w:rsidRPr="00DA694D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MANUAL CSP22001.</w:t>
            </w:r>
          </w:p>
          <w:p w14:paraId="4379615C" w14:textId="090D6AF8" w:rsidR="00187AF2" w:rsidRPr="00A614D9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3042A04F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67D88B" w14:textId="2B1FB30B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61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 w:rsidR="00A614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06D90636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(APPROVED)</w:t>
            </w:r>
          </w:p>
          <w:p w14:paraId="55D4955E" w14:textId="77777777" w:rsidR="00187AF2" w:rsidRPr="003A0A2D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F11C15" w14:textId="1A54CDC0" w:rsidR="00187AF2" w:rsidRDefault="00BA7675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(REJECTED)</w:t>
            </w:r>
          </w:p>
          <w:p w14:paraId="607BA158" w14:textId="57730B97" w:rsidR="00C36483" w:rsidRDefault="00C36483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87AF2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A01A47D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7239D023DB42425192B948E20AB30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187AF2" w:rsidRDefault="00187AF2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2A423029C15446E2A1847A479CAE90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187AF2" w:rsidRDefault="00187AF2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FBFD4" w14:textId="77777777" w:rsidR="00657901" w:rsidRDefault="00657901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9094E4" w14:textId="305A0E34" w:rsidR="00187AF2" w:rsidRPr="00D76F73" w:rsidRDefault="00BA7675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F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187AF2" w:rsidRDefault="00187AF2" w:rsidP="0018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4B42D6" w14:textId="77777777" w:rsidR="00C36483" w:rsidRDefault="00BA7675" w:rsidP="00D76F7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76F73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</w:p>
          <w:p w14:paraId="7875F745" w14:textId="409527E5" w:rsidR="00E07E9D" w:rsidRDefault="00E07E9D" w:rsidP="00D76F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2523" w:rsidRPr="001421CB" w14:paraId="30B65B4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7784C7" w14:textId="77777777" w:rsidR="00422523" w:rsidRDefault="00422523" w:rsidP="004225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7998051"/>
            <w:placeholder>
              <w:docPart w:val="2692CDFF125F4A048ED08585CF9290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D780D" w14:textId="4A44F573" w:rsidR="00422523" w:rsidRDefault="00131E8C" w:rsidP="004225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3803155"/>
            <w:placeholder>
              <w:docPart w:val="944ECAF0F49D486BA4C560EA7F2F98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632F36" w14:textId="7309DC7A" w:rsidR="00422523" w:rsidRDefault="00131E8C" w:rsidP="004225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47D62" w14:textId="77777777" w:rsidR="00E07E9D" w:rsidRDefault="00E07E9D" w:rsidP="00C36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E1118D" w14:textId="3C8CDB35" w:rsidR="00C36483" w:rsidRDefault="00657901" w:rsidP="00C364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 (PRPL 1-3) COMO ABAIXO:</w:t>
            </w:r>
          </w:p>
          <w:p w14:paraId="4A6B3925" w14:textId="733E10F3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MASCARAR AS AREAS ADJACENTES DAQUELAS QUE RECEBERÃO A METALIZAÇÃO</w:t>
            </w:r>
          </w:p>
          <w:p w14:paraId="0E7C2214" w14:textId="0FBE04E9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DESCONTAMINAR E DESENGRAXAR AS AREAS AFETADAS CONFORME PRPL 1-8</w:t>
            </w:r>
          </w:p>
          <w:p w14:paraId="4B340061" w14:textId="2EF6D56D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JATEAR AS SUPERFICIES AFETADAS COM OXIDO DE ALUMINIO CONFORME PRPL 1-6 ITEM 1</w:t>
            </w:r>
          </w:p>
          <w:p w14:paraId="24FF5C09" w14:textId="0377591C" w:rsidR="00C36483" w:rsidRDefault="00657901" w:rsidP="00C364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BOND COAT - METCO 450 COM UMA CAMADA QUE PODERÁ VARIAR DE </w:t>
            </w:r>
            <w:r w:rsidRPr="009F1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0.003-0.007 IN. (0.08-0.18 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4B24D146" w14:textId="2DFBAC20" w:rsidR="00131E8C" w:rsidRDefault="00657901" w:rsidP="00FA5A2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6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TOP COAT COM UMA CAMADA QUE DEVERÁ ATENDER UMA USINAGEM FINAL DE 2.220” PARA O DIAMETRO G E 2.716” PARA O DIAMETRO H.</w:t>
            </w:r>
          </w:p>
          <w:p w14:paraId="1A5D2BC3" w14:textId="77777777" w:rsidR="00E06652" w:rsidRDefault="00E06652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5E6138D" w14:textId="4A345411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(PRPL 1-3) AS BELOW:</w:t>
            </w:r>
          </w:p>
          <w:p w14:paraId="6688CC08" w14:textId="4C47B194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THOSE TO RECEIVE METALIZATION</w:t>
            </w:r>
          </w:p>
          <w:p w14:paraId="29083782" w14:textId="0B7CA8DF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DECONTAMINATE AND DEGREASE THE AFFECTED AREAS AS PER PRPL 1-8</w:t>
            </w:r>
          </w:p>
          <w:p w14:paraId="3B463F95" w14:textId="38B515A7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AFFECTED SURFACES WITH ALUMINUM OXIDE AS PER PRPL 1-6 ITEM 1</w:t>
            </w:r>
          </w:p>
          <w:p w14:paraId="11020A4D" w14:textId="75CECC8E" w:rsidR="00131E8C" w:rsidRP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APPLY BOND COAT - METCO 450 WITH A LAYER THAT MAY VARY FROM 0.003-0.007 IN. (0.08-0.18 MM)</w:t>
            </w:r>
          </w:p>
          <w:p w14:paraId="15809D85" w14:textId="6BDB5CDF" w:rsidR="00131E8C" w:rsidRDefault="00657901" w:rsidP="00131E8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1E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TOP COAT WITH A LAYER THAT MUST MEET A FINAL MACHINING OF 2.220" FOR DIAMETER G AND 2.716" FOR DIAMETER H.</w:t>
            </w:r>
          </w:p>
          <w:p w14:paraId="20171611" w14:textId="1651F747" w:rsidR="00E07E9D" w:rsidRDefault="00E07E9D" w:rsidP="00131E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536AE" w:rsidRPr="001421CB" w14:paraId="73D160BA" w14:textId="77777777" w:rsidTr="00EE3D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E65FEA" w14:textId="77777777" w:rsidR="008536AE" w:rsidRDefault="008536AE" w:rsidP="008536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93181104"/>
            <w:placeholder>
              <w:docPart w:val="7194589BFD7F4E57ACF20CB575617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A6ADA" w14:textId="511162F1" w:rsidR="008536AE" w:rsidRDefault="008536AE" w:rsidP="008536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2082578"/>
            <w:placeholder>
              <w:docPart w:val="462E11FF074D41C5A4F888402AAE4F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E1F4AD" w14:textId="6EC61907" w:rsidR="008536AE" w:rsidRDefault="008536AE" w:rsidP="008536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7D7215D5" w14:textId="77777777" w:rsidR="008536AE" w:rsidRDefault="008536AE" w:rsidP="008536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BC77FA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PRÉ-USINAGEM DOS DIÂMETROS DOS SELOS 9-12 (DIA H) E 13-18 (DIA G) REFERÊNCIA FIGURA 409 EM ANEXO.</w:t>
            </w:r>
          </w:p>
          <w:p w14:paraId="0553855F" w14:textId="77777777" w:rsidR="008536AE" w:rsidRPr="00E625EC" w:rsidRDefault="008536AE" w:rsidP="008536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302EED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79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PRE-MACHINE 9-12 (DIA H) E 13-18 (DIA G) ABRADABLE SEALS DIAMETER REF. FIG. 403A ATTACHED.</w:t>
            </w:r>
          </w:p>
          <w:p w14:paraId="03853AC1" w14:textId="77777777" w:rsidR="008536AE" w:rsidRPr="00A90EE8" w:rsidRDefault="008536AE" w:rsidP="008536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2BACF2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0B96878D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DAD237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H: ________________</w:t>
            </w:r>
          </w:p>
          <w:p w14:paraId="6DBF3EFA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FE319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14180DAD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16648" w14:textId="77777777" w:rsidR="008536AE" w:rsidRPr="00657901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297475A1" w14:textId="77777777" w:rsidR="008536AE" w:rsidRDefault="008536AE" w:rsidP="008536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87AF2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617F29F" w:rsidR="00187AF2" w:rsidRPr="00427C04" w:rsidRDefault="00187AF2" w:rsidP="00187A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B3292D087ADF417D90B4CA72F83329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893BF27" w:rsidR="00187AF2" w:rsidRDefault="00CC4B6C" w:rsidP="00187A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392A04800E9549D792ECD7B89FCBB5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A7B260D" w:rsidR="00187AF2" w:rsidRDefault="00CC4B6C" w:rsidP="00187A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D3FB3D" w14:textId="77777777" w:rsidR="00657901" w:rsidRDefault="00657901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55A71C" w14:textId="0993CAB3" w:rsidR="00187AF2" w:rsidRDefault="00657901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EXCESSOS DE METALIZAÇÃO E REBARBAS, VERIFICAR QUANTO A PRESENÇA DE METALIZAÇÃO NAS ROSCAS.</w:t>
            </w:r>
          </w:p>
          <w:p w14:paraId="0394489E" w14:textId="77777777" w:rsidR="00105C2E" w:rsidRDefault="00105C2E" w:rsidP="0018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8AD32D" w14:textId="0D9AD610" w:rsidR="00105C2E" w:rsidRDefault="00657901" w:rsidP="00187AF2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05C2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EXCESS METALLICATION AND BURRS, CHECK FOR THE PRESENCE OF METALLICATION ON THE THREADS.</w:t>
            </w:r>
          </w:p>
          <w:p w14:paraId="37F8DA58" w14:textId="09848085" w:rsidR="00E07E9D" w:rsidRPr="00105C2E" w:rsidRDefault="00E07E9D" w:rsidP="00187AF2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EB5C66" w:rsidRPr="00085877" w14:paraId="13D17947" w14:textId="77777777" w:rsidTr="00B83BE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211E1468" w:rsidR="00EB5C66" w:rsidRPr="009035AB" w:rsidRDefault="00EB5C66" w:rsidP="00EB5C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6330D315A26C4E569AE0B6B951B2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1279C61" w:rsidR="00EB5C66" w:rsidRDefault="00CC4B6C" w:rsidP="00EB5C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9D0B3BAE72C84553B0A110B94418E1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2A91999" w:rsidR="00EB5C66" w:rsidRDefault="00CC4B6C" w:rsidP="00EB5C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C31BDA7" w14:textId="67CEE0CF" w:rsidR="00E07E9D" w:rsidRPr="00657901" w:rsidRDefault="00657901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DOS SERVIÇOS REALIZADOS E MONTAR NO POWER TURBINE SUPPORT PARA USINAGEM FINAL.</w:t>
            </w:r>
          </w:p>
          <w:p w14:paraId="5B457DF7" w14:textId="77777777" w:rsidR="00E07E9D" w:rsidRDefault="00E07E9D" w:rsidP="00E07E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99D859" w14:textId="00B44D92" w:rsidR="00EB5C66" w:rsidRPr="00657901" w:rsidRDefault="00657901" w:rsidP="00E07E9D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INSPECT SERVICES PERFORMED AND PERFORM ASSEMBLY OF THE PART WITH POWER TURBINE SUPPORT TO DO FINAL MACHINE</w:t>
            </w:r>
          </w:p>
          <w:p w14:paraId="5CD5DECE" w14:textId="13FE65D1" w:rsidR="00E07E9D" w:rsidRDefault="00E07E9D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A0F89" w:rsidRPr="00085877" w14:paraId="18F09D0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06C34F" w14:textId="77777777" w:rsidR="005A0F89" w:rsidRPr="00381EB6" w:rsidRDefault="005A0F89" w:rsidP="005A0F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40710739"/>
            <w:placeholder>
              <w:docPart w:val="726CC566C8E54F97BC2D73D71ABEF4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7F7A21" w14:textId="60CA8F24" w:rsidR="005A0F89" w:rsidRDefault="008034BB" w:rsidP="005A0F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613003"/>
            <w:placeholder>
              <w:docPart w:val="29F66FAAE0D344029DE87CB9C2681A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7D01F5" w14:textId="651A0E14" w:rsidR="005A0F89" w:rsidRDefault="008034BB" w:rsidP="005A0F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8A28DA" w14:textId="77777777" w:rsidR="000358DD" w:rsidRDefault="008747B6" w:rsidP="00E07E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A </w:t>
            </w:r>
            <w:r w:rsidR="00657901" w:rsidRPr="00657901">
              <w:rPr>
                <w:b/>
                <w:bCs/>
                <w:sz w:val="20"/>
                <w:szCs w:val="20"/>
              </w:rPr>
              <w:t>USINA</w:t>
            </w:r>
            <w:r>
              <w:rPr>
                <w:b/>
                <w:bCs/>
                <w:sz w:val="20"/>
                <w:szCs w:val="20"/>
              </w:rPr>
              <w:t>GEM FINAL</w:t>
            </w:r>
            <w:r w:rsidR="00657901" w:rsidRPr="0065790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</w:t>
            </w:r>
            <w:r w:rsidR="00657901" w:rsidRPr="00657901">
              <w:rPr>
                <w:b/>
                <w:bCs/>
                <w:sz w:val="20"/>
                <w:szCs w:val="20"/>
              </w:rPr>
              <w:t>O</w:t>
            </w:r>
            <w:r w:rsidR="000358DD">
              <w:rPr>
                <w:b/>
                <w:bCs/>
                <w:sz w:val="20"/>
                <w:szCs w:val="20"/>
              </w:rPr>
              <w:t>S</w:t>
            </w:r>
            <w:r w:rsidR="00657901" w:rsidRPr="00657901">
              <w:rPr>
                <w:b/>
                <w:bCs/>
                <w:sz w:val="20"/>
                <w:szCs w:val="20"/>
              </w:rPr>
              <w:t xml:space="preserve"> DIÂMETRO</w:t>
            </w:r>
            <w:r w:rsidR="000358DD">
              <w:rPr>
                <w:b/>
                <w:bCs/>
                <w:sz w:val="20"/>
                <w:szCs w:val="20"/>
              </w:rPr>
              <w:t>S:</w:t>
            </w:r>
          </w:p>
          <w:p w14:paraId="0B890597" w14:textId="77777777" w:rsidR="008034BB" w:rsidRDefault="008034BB" w:rsidP="00E07E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A37CFF8" w14:textId="1A659B9A" w:rsidR="000358DD" w:rsidRDefault="00657901" w:rsidP="00E07E9D">
            <w:pPr>
              <w:jc w:val="both"/>
              <w:rPr>
                <w:b/>
                <w:bCs/>
                <w:sz w:val="20"/>
                <w:szCs w:val="20"/>
              </w:rPr>
            </w:pPr>
            <w:r w:rsidRPr="00657901">
              <w:rPr>
                <w:b/>
                <w:bCs/>
                <w:sz w:val="20"/>
                <w:szCs w:val="20"/>
              </w:rPr>
              <w:t>“</w:t>
            </w:r>
            <w:proofErr w:type="gramStart"/>
            <w:r w:rsidRPr="00657901">
              <w:rPr>
                <w:b/>
                <w:bCs/>
                <w:sz w:val="20"/>
                <w:szCs w:val="20"/>
              </w:rPr>
              <w:t>G”</w:t>
            </w:r>
            <w:r w:rsidR="000358DD">
              <w:rPr>
                <w:b/>
                <w:bCs/>
                <w:sz w:val="20"/>
                <w:szCs w:val="20"/>
              </w:rPr>
              <w:t>=</w:t>
            </w:r>
            <w:proofErr w:type="gramEnd"/>
            <w:r w:rsidRPr="00657901">
              <w:rPr>
                <w:b/>
                <w:bCs/>
                <w:sz w:val="20"/>
                <w:szCs w:val="20"/>
              </w:rPr>
              <w:t xml:space="preserve"> </w:t>
            </w:r>
            <w:r w:rsidR="000358DD">
              <w:rPr>
                <w:b/>
                <w:bCs/>
                <w:sz w:val="20"/>
                <w:szCs w:val="20"/>
              </w:rPr>
              <w:t xml:space="preserve"> </w:t>
            </w:r>
            <w:r w:rsidRPr="00657901">
              <w:rPr>
                <w:b/>
                <w:bCs/>
                <w:sz w:val="20"/>
                <w:szCs w:val="20"/>
              </w:rPr>
              <w:t>2,22</w:t>
            </w:r>
            <w:r w:rsidR="008747B6">
              <w:rPr>
                <w:b/>
                <w:bCs/>
                <w:sz w:val="20"/>
                <w:szCs w:val="20"/>
              </w:rPr>
              <w:t>45</w:t>
            </w:r>
            <w:r w:rsidRPr="00657901">
              <w:rPr>
                <w:b/>
                <w:bCs/>
                <w:sz w:val="20"/>
                <w:szCs w:val="20"/>
              </w:rPr>
              <w:t xml:space="preserve">” +,0005” / -0 </w:t>
            </w:r>
          </w:p>
          <w:p w14:paraId="74A012EA" w14:textId="77777777" w:rsidR="000358DD" w:rsidRDefault="000358DD" w:rsidP="00E07E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B24BC67" w14:textId="6E5DAA92" w:rsidR="00E07E9D" w:rsidRPr="00657901" w:rsidRDefault="00193B5F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>“</w:t>
            </w:r>
            <w:proofErr w:type="gramStart"/>
            <w:r>
              <w:rPr>
                <w:b/>
                <w:bCs/>
                <w:sz w:val="20"/>
                <w:szCs w:val="20"/>
              </w:rPr>
              <w:t>H”</w:t>
            </w:r>
            <w:r w:rsidR="000358DD">
              <w:rPr>
                <w:b/>
                <w:bCs/>
                <w:sz w:val="20"/>
                <w:szCs w:val="20"/>
              </w:rPr>
              <w:t>=</w:t>
            </w:r>
            <w:proofErr w:type="gramEnd"/>
            <w:r w:rsidR="000358D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57901" w:rsidRPr="00657901">
              <w:rPr>
                <w:b/>
                <w:bCs/>
                <w:sz w:val="20"/>
                <w:szCs w:val="20"/>
              </w:rPr>
              <w:t>2,7205” +.0005” / -</w:t>
            </w:r>
            <w:proofErr w:type="gramStart"/>
            <w:r w:rsidR="00657901" w:rsidRPr="00657901">
              <w:rPr>
                <w:b/>
                <w:bCs/>
                <w:sz w:val="20"/>
                <w:szCs w:val="20"/>
              </w:rPr>
              <w:t>0</w:t>
            </w:r>
            <w:r w:rsidR="00657901"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.</w:t>
            </w:r>
            <w:proofErr w:type="gramEnd"/>
          </w:p>
          <w:p w14:paraId="1B5C63A8" w14:textId="77777777" w:rsidR="00E07E9D" w:rsidRPr="00E625EC" w:rsidRDefault="00E07E9D" w:rsidP="00E07E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67EC43" w14:textId="6FE00546" w:rsidR="00E07E9D" w:rsidRPr="00657901" w:rsidRDefault="00657901" w:rsidP="00E07E9D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5790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MACHINING OF THE DIAMETER OF SEALS 9-12 (DAY H) TO 2.720" +0.0005" / -0.0000" AND 13-18 (DIA G) FOR 2.228 +0.0005” / -0.0000”.</w:t>
            </w:r>
          </w:p>
          <w:p w14:paraId="27DFA414" w14:textId="77777777" w:rsidR="00E07E9D" w:rsidRPr="009B02E8" w:rsidRDefault="00E07E9D" w:rsidP="00E07E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A64FA8" w14:textId="62272D52" w:rsidR="00E07E9D" w:rsidRPr="00657901" w:rsidRDefault="00657901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0C4AC94F" w14:textId="77777777" w:rsidR="00E07E9D" w:rsidRPr="00657901" w:rsidRDefault="00E07E9D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19970B" w14:textId="24058F3A" w:rsidR="00E07E9D" w:rsidRPr="00657901" w:rsidRDefault="00657901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H: ________________</w:t>
            </w:r>
          </w:p>
          <w:p w14:paraId="6CC45570" w14:textId="77777777" w:rsidR="00E07E9D" w:rsidRPr="00657901" w:rsidRDefault="00E07E9D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E9EBA" w14:textId="36A05A24" w:rsidR="00E07E9D" w:rsidRPr="00657901" w:rsidRDefault="00657901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22EC14EC" w14:textId="77777777" w:rsidR="00E07E9D" w:rsidRPr="00657901" w:rsidRDefault="00E07E9D" w:rsidP="00E07E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AA76B4" w14:textId="77777777" w:rsidR="005A0F89" w:rsidRDefault="00657901" w:rsidP="00E07E9D">
            <w:pPr>
              <w:jc w:val="both"/>
              <w:rPr>
                <w:b/>
                <w:bCs/>
                <w:sz w:val="20"/>
                <w:szCs w:val="20"/>
              </w:rPr>
            </w:pPr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 ____________</w:t>
            </w:r>
            <w:proofErr w:type="gramStart"/>
            <w:r w:rsidRPr="006579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_.</w:t>
            </w:r>
            <w:r w:rsidRPr="00657901">
              <w:rPr>
                <w:b/>
                <w:bCs/>
                <w:sz w:val="20"/>
                <w:szCs w:val="20"/>
              </w:rPr>
              <w:t>.</w:t>
            </w:r>
            <w:proofErr w:type="gramEnd"/>
          </w:p>
          <w:p w14:paraId="6DC0CFCB" w14:textId="21198DC7" w:rsidR="008034BB" w:rsidRPr="00BE6887" w:rsidRDefault="008034BB" w:rsidP="00E07E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26AC4" w:rsidRPr="00085877" w14:paraId="503200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2F389F" w14:textId="77777777" w:rsidR="00026AC4" w:rsidRPr="00381EB6" w:rsidRDefault="00026AC4" w:rsidP="00026A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7182700"/>
            <w:placeholder>
              <w:docPart w:val="D8CA3BCA06AA496F876F54CD52139A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9BEB5F" w14:textId="1441297F" w:rsidR="00026AC4" w:rsidRDefault="00026AC4" w:rsidP="00026A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600913"/>
            <w:placeholder>
              <w:docPart w:val="4976DAB5C4C34D1F94E5E927911A8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1A3E2" w14:textId="68FCBD49" w:rsidR="00026AC4" w:rsidRDefault="00026AC4" w:rsidP="00026A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FFF44" w14:textId="722F539F" w:rsidR="00026AC4" w:rsidRPr="00BA7675" w:rsidRDefault="00BA7675" w:rsidP="00026A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DIMENCIONAL E REGISTRAR</w:t>
            </w:r>
          </w:p>
          <w:p w14:paraId="2AE93BCF" w14:textId="77777777" w:rsidR="00026AC4" w:rsidRDefault="00026AC4" w:rsidP="00026A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DB7E41" w14:textId="38EA60C7" w:rsidR="00026AC4" w:rsidRPr="00BA7675" w:rsidRDefault="00BA7675" w:rsidP="00026AC4">
            <w:pPr>
              <w:jc w:val="left"/>
              <w:rPr>
                <w:b/>
                <w:bCs/>
              </w:rPr>
            </w:pPr>
            <w:r>
              <w:t>G</w:t>
            </w:r>
            <w:r w:rsidRPr="00BA7675">
              <w:rPr>
                <w:b/>
                <w:bCs/>
              </w:rPr>
              <w:t>:______________________________</w:t>
            </w:r>
          </w:p>
          <w:p w14:paraId="3C876ED6" w14:textId="77777777" w:rsidR="00026AC4" w:rsidRPr="00BA7675" w:rsidRDefault="00026AC4" w:rsidP="00026AC4">
            <w:pPr>
              <w:jc w:val="left"/>
              <w:rPr>
                <w:b/>
                <w:bCs/>
              </w:rPr>
            </w:pPr>
          </w:p>
          <w:p w14:paraId="356885A3" w14:textId="28EE5B4B" w:rsidR="00026AC4" w:rsidRPr="00BA7675" w:rsidRDefault="00BA7675" w:rsidP="00026AC4">
            <w:pPr>
              <w:jc w:val="both"/>
              <w:rPr>
                <w:b/>
                <w:bCs/>
              </w:rPr>
            </w:pPr>
            <w:r w:rsidRPr="00BA7675">
              <w:rPr>
                <w:b/>
                <w:bCs/>
              </w:rPr>
              <w:t>H:______________________________</w:t>
            </w:r>
          </w:p>
          <w:p w14:paraId="527F589D" w14:textId="77777777" w:rsidR="00BA7675" w:rsidRDefault="00BA7675" w:rsidP="00026AC4">
            <w:pPr>
              <w:jc w:val="both"/>
            </w:pPr>
          </w:p>
          <w:p w14:paraId="535349F7" w14:textId="77777777" w:rsidR="008034BB" w:rsidRDefault="008034BB" w:rsidP="00026AC4">
            <w:pPr>
              <w:jc w:val="both"/>
            </w:pPr>
          </w:p>
          <w:p w14:paraId="3718DF0F" w14:textId="02398919" w:rsidR="00BA7675" w:rsidRPr="00BA7675" w:rsidRDefault="00BA7675" w:rsidP="00026AC4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DIMENSIONAL INSPECTION AND RECORD</w:t>
            </w:r>
          </w:p>
        </w:tc>
      </w:tr>
      <w:tr w:rsidR="00EB5C6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B5C66" w:rsidRPr="00381EB6" w:rsidRDefault="00EB5C66" w:rsidP="00EB5C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DCCD8BB3787450E97DD90D92FD6A6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105B6D26" w:rsidR="00EB5C66" w:rsidRDefault="00EB5C66" w:rsidP="00EB5C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8BE44B4ACB84ECD982EAEE3B84C94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9D1761D" w:rsidR="00EB5C66" w:rsidRDefault="00EB5C66" w:rsidP="00EB5C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DDC942" w14:textId="3F2D2ABA" w:rsidR="00EB5C66" w:rsidRPr="00BA7675" w:rsidRDefault="00BA7675" w:rsidP="00EB5C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7EA97E" w14:textId="77777777" w:rsidR="00EB5C66" w:rsidRPr="00BE6887" w:rsidRDefault="00EB5C66" w:rsidP="00EB5C6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3B62871" w14:textId="77777777" w:rsidR="00EB5C66" w:rsidRDefault="00BA7675" w:rsidP="00EB5C66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BA767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</w:t>
            </w:r>
          </w:p>
          <w:p w14:paraId="7101EE09" w14:textId="4D937448" w:rsidR="008034BB" w:rsidRPr="00BA7675" w:rsidRDefault="008034BB" w:rsidP="00EB5C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EB5C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5C6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5C6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5C6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C6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62F0F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3D6557" w:rsidR="00EB5C66" w:rsidRPr="00381EB6" w:rsidRDefault="00EB5C66" w:rsidP="00EB5C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956252A"/>
    <w:multiLevelType w:val="hybridMultilevel"/>
    <w:tmpl w:val="A58C7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249002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AC4"/>
    <w:rsid w:val="000358DD"/>
    <w:rsid w:val="0004485F"/>
    <w:rsid w:val="00085877"/>
    <w:rsid w:val="000F4F9D"/>
    <w:rsid w:val="00105C2E"/>
    <w:rsid w:val="00131E8C"/>
    <w:rsid w:val="001421CB"/>
    <w:rsid w:val="00187AF2"/>
    <w:rsid w:val="00193B5F"/>
    <w:rsid w:val="001B55AE"/>
    <w:rsid w:val="001B6D97"/>
    <w:rsid w:val="001E3996"/>
    <w:rsid w:val="00231294"/>
    <w:rsid w:val="00252BFE"/>
    <w:rsid w:val="00291D06"/>
    <w:rsid w:val="002A3FF6"/>
    <w:rsid w:val="002A5949"/>
    <w:rsid w:val="002B0C65"/>
    <w:rsid w:val="00346FE8"/>
    <w:rsid w:val="00381EB6"/>
    <w:rsid w:val="00384069"/>
    <w:rsid w:val="003A2130"/>
    <w:rsid w:val="003E5BD2"/>
    <w:rsid w:val="00422523"/>
    <w:rsid w:val="00427C04"/>
    <w:rsid w:val="004321C0"/>
    <w:rsid w:val="00442780"/>
    <w:rsid w:val="00480B5E"/>
    <w:rsid w:val="004C5A81"/>
    <w:rsid w:val="004D428C"/>
    <w:rsid w:val="00517B6F"/>
    <w:rsid w:val="00551730"/>
    <w:rsid w:val="005773C4"/>
    <w:rsid w:val="005965E8"/>
    <w:rsid w:val="005A0F89"/>
    <w:rsid w:val="005D595D"/>
    <w:rsid w:val="006140F5"/>
    <w:rsid w:val="00646398"/>
    <w:rsid w:val="006518F4"/>
    <w:rsid w:val="0065428C"/>
    <w:rsid w:val="00657901"/>
    <w:rsid w:val="0069694E"/>
    <w:rsid w:val="006A0EA4"/>
    <w:rsid w:val="006C6A32"/>
    <w:rsid w:val="006D601F"/>
    <w:rsid w:val="00700415"/>
    <w:rsid w:val="00702E0E"/>
    <w:rsid w:val="0071031B"/>
    <w:rsid w:val="0074483E"/>
    <w:rsid w:val="007A1C64"/>
    <w:rsid w:val="007D7CC0"/>
    <w:rsid w:val="007E1018"/>
    <w:rsid w:val="007E39BA"/>
    <w:rsid w:val="008034BB"/>
    <w:rsid w:val="00822270"/>
    <w:rsid w:val="00842870"/>
    <w:rsid w:val="008536AE"/>
    <w:rsid w:val="00864D3F"/>
    <w:rsid w:val="008747B6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01BF4"/>
    <w:rsid w:val="00A45EB0"/>
    <w:rsid w:val="00A4784F"/>
    <w:rsid w:val="00A614D9"/>
    <w:rsid w:val="00A835D7"/>
    <w:rsid w:val="00B17B77"/>
    <w:rsid w:val="00B95A38"/>
    <w:rsid w:val="00BA7675"/>
    <w:rsid w:val="00BB243A"/>
    <w:rsid w:val="00BB285B"/>
    <w:rsid w:val="00BC4167"/>
    <w:rsid w:val="00BD7FD7"/>
    <w:rsid w:val="00BE6887"/>
    <w:rsid w:val="00C26F44"/>
    <w:rsid w:val="00C36483"/>
    <w:rsid w:val="00C51D98"/>
    <w:rsid w:val="00C9039F"/>
    <w:rsid w:val="00CA52B0"/>
    <w:rsid w:val="00CC4B6C"/>
    <w:rsid w:val="00D04477"/>
    <w:rsid w:val="00D601A6"/>
    <w:rsid w:val="00D71408"/>
    <w:rsid w:val="00D76F73"/>
    <w:rsid w:val="00D82FEB"/>
    <w:rsid w:val="00D87579"/>
    <w:rsid w:val="00DA694D"/>
    <w:rsid w:val="00DD449B"/>
    <w:rsid w:val="00DE5A85"/>
    <w:rsid w:val="00E06652"/>
    <w:rsid w:val="00E07E9D"/>
    <w:rsid w:val="00E30164"/>
    <w:rsid w:val="00E95AB1"/>
    <w:rsid w:val="00EB5C66"/>
    <w:rsid w:val="00EB7BD0"/>
    <w:rsid w:val="00ED0535"/>
    <w:rsid w:val="00ED5D40"/>
    <w:rsid w:val="00F00F9F"/>
    <w:rsid w:val="00F12340"/>
    <w:rsid w:val="00F32D6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65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8B30EE5BDD4338AA5EA6DD06C743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0D21E-A8DF-4226-8496-D62D4B25A2E4}"/>
      </w:docPartPr>
      <w:docPartBody>
        <w:p w:rsidR="00153E9F" w:rsidRDefault="00153E9F" w:rsidP="00153E9F">
          <w:pPr>
            <w:pStyle w:val="718B30EE5BDD4338AA5EA6DD06C743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F9CCAD43248CD89F235B3892D5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399F4-04A3-4C61-90DF-BCA277CBB2A5}"/>
      </w:docPartPr>
      <w:docPartBody>
        <w:p w:rsidR="00153E9F" w:rsidRDefault="00153E9F" w:rsidP="00153E9F">
          <w:pPr>
            <w:pStyle w:val="CC5F9CCAD43248CD89F235B3892D5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C1149C8A5D4D1E943414E3307C3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5B230-5EB2-4DBE-B5FA-22ED0FA26AC6}"/>
      </w:docPartPr>
      <w:docPartBody>
        <w:p w:rsidR="00153E9F" w:rsidRDefault="00153E9F" w:rsidP="00153E9F">
          <w:pPr>
            <w:pStyle w:val="55C1149C8A5D4D1E943414E3307C3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C7491FAF94CB5BE395420886EA1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B4EC3-52DA-499C-967A-BD1C0A44723F}"/>
      </w:docPartPr>
      <w:docPartBody>
        <w:p w:rsidR="00153E9F" w:rsidRDefault="00153E9F" w:rsidP="00153E9F">
          <w:pPr>
            <w:pStyle w:val="EDBC7491FAF94CB5BE395420886EA1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A21D1D2934050BF1C006FDBE80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A4F8B5-84DC-4614-8468-CD2C3CEA3B50}"/>
      </w:docPartPr>
      <w:docPartBody>
        <w:p w:rsidR="00153E9F" w:rsidRDefault="00153E9F" w:rsidP="00153E9F">
          <w:pPr>
            <w:pStyle w:val="72EA21D1D2934050BF1C006FDBE80F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51B762541A4187901D6E7ED05DA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601CE-EB3A-488D-AFBC-CD23E8075FE8}"/>
      </w:docPartPr>
      <w:docPartBody>
        <w:p w:rsidR="00153E9F" w:rsidRDefault="00153E9F" w:rsidP="00153E9F">
          <w:pPr>
            <w:pStyle w:val="0551B762541A4187901D6E7ED05DA8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5A47B41494A9FACF3C3DC788F9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0A0C3-5B15-4343-977F-14BB978A68F5}"/>
      </w:docPartPr>
      <w:docPartBody>
        <w:p w:rsidR="00153E9F" w:rsidRDefault="00153E9F" w:rsidP="00153E9F">
          <w:pPr>
            <w:pStyle w:val="57C5A47B41494A9FACF3C3DC788F9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8C720749334010A801F77EB25B7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C7F87-25E5-4ACB-AEF2-2E5A80DFC59E}"/>
      </w:docPartPr>
      <w:docPartBody>
        <w:p w:rsidR="00153E9F" w:rsidRDefault="00153E9F" w:rsidP="00153E9F">
          <w:pPr>
            <w:pStyle w:val="478C720749334010A801F77EB25B7F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39D023DB42425192B948E20AB30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ADB5C-879E-465A-BDAF-6E23C439D5D7}"/>
      </w:docPartPr>
      <w:docPartBody>
        <w:p w:rsidR="00153E9F" w:rsidRDefault="00153E9F" w:rsidP="00153E9F">
          <w:pPr>
            <w:pStyle w:val="7239D023DB42425192B948E20AB30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23029C15446E2A1847A479CAE9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F1246-5DFB-4792-968F-09EC8901C800}"/>
      </w:docPartPr>
      <w:docPartBody>
        <w:p w:rsidR="00153E9F" w:rsidRDefault="00153E9F" w:rsidP="00153E9F">
          <w:pPr>
            <w:pStyle w:val="2A423029C15446E2A1847A479CAE90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292D087ADF417D90B4CA72F8332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CEB26-A88F-479F-9069-BC49A8269AE5}"/>
      </w:docPartPr>
      <w:docPartBody>
        <w:p w:rsidR="00153E9F" w:rsidRDefault="00153E9F" w:rsidP="00153E9F">
          <w:pPr>
            <w:pStyle w:val="B3292D087ADF417D90B4CA72F83329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2A04800E9549D792ECD7B89FCBB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A77527-C254-4C57-A399-FE402D28D13E}"/>
      </w:docPartPr>
      <w:docPartBody>
        <w:p w:rsidR="00153E9F" w:rsidRDefault="00153E9F" w:rsidP="00153E9F">
          <w:pPr>
            <w:pStyle w:val="392A04800E9549D792ECD7B89FCBB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92CDFF125F4A048ED08585CF9290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D23649-B432-4A14-A3EA-79A00D3E7126}"/>
      </w:docPartPr>
      <w:docPartBody>
        <w:p w:rsidR="00153E9F" w:rsidRDefault="00153E9F" w:rsidP="00153E9F">
          <w:pPr>
            <w:pStyle w:val="2692CDFF125F4A048ED08585CF9290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4ECAF0F49D486BA4C560EA7F2F98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58D68-41A7-4D3D-AB70-BC1B51E59EC1}"/>
      </w:docPartPr>
      <w:docPartBody>
        <w:p w:rsidR="00153E9F" w:rsidRDefault="00153E9F" w:rsidP="00153E9F">
          <w:pPr>
            <w:pStyle w:val="944ECAF0F49D486BA4C560EA7F2F98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30D315A26C4E569AE0B6B951B2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9C60D4-A7C3-46FB-BEBB-950AAEBDC6ED}"/>
      </w:docPartPr>
      <w:docPartBody>
        <w:p w:rsidR="00153E9F" w:rsidRDefault="00153E9F" w:rsidP="00153E9F">
          <w:pPr>
            <w:pStyle w:val="6330D315A26C4E569AE0B6B951B2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0B3BAE72C84553B0A110B94418E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8DF1F9-3BB9-43F2-BC91-4AB70201EA04}"/>
      </w:docPartPr>
      <w:docPartBody>
        <w:p w:rsidR="00153E9F" w:rsidRDefault="00153E9F" w:rsidP="00153E9F">
          <w:pPr>
            <w:pStyle w:val="9D0B3BAE72C84553B0A110B94418E1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CD8BB3787450E97DD90D92FD6A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C35671-F198-418E-B1C2-A442CE3CE360}"/>
      </w:docPartPr>
      <w:docPartBody>
        <w:p w:rsidR="00153E9F" w:rsidRDefault="00153E9F" w:rsidP="00153E9F">
          <w:pPr>
            <w:pStyle w:val="0DCCD8BB3787450E97DD90D92FD6A6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BE44B4ACB84ECD982EAEE3B84C9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962C2D-8AC8-48EE-B408-AD1449C2C7FF}"/>
      </w:docPartPr>
      <w:docPartBody>
        <w:p w:rsidR="00153E9F" w:rsidRDefault="00153E9F" w:rsidP="00153E9F">
          <w:pPr>
            <w:pStyle w:val="18BE44B4ACB84ECD982EAEE3B84C9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6CC566C8E54F97BC2D73D71ABEF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438E46-E8CE-449B-A9A0-0473E6C19A5D}"/>
      </w:docPartPr>
      <w:docPartBody>
        <w:p w:rsidR="00153E9F" w:rsidRDefault="00153E9F" w:rsidP="00153E9F">
          <w:pPr>
            <w:pStyle w:val="726CC566C8E54F97BC2D73D71ABEF4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F66FAAE0D344029DE87CB9C2681A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09292-5A63-4A4E-9217-4A3ADC9EE435}"/>
      </w:docPartPr>
      <w:docPartBody>
        <w:p w:rsidR="00153E9F" w:rsidRDefault="00153E9F" w:rsidP="00153E9F">
          <w:pPr>
            <w:pStyle w:val="29F66FAAE0D344029DE87CB9C2681A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CA3BCA06AA496F876F54CD52139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A1A82-3972-4297-8A8D-81164F410515}"/>
      </w:docPartPr>
      <w:docPartBody>
        <w:p w:rsidR="00153E9F" w:rsidRDefault="00153E9F" w:rsidP="00153E9F">
          <w:pPr>
            <w:pStyle w:val="D8CA3BCA06AA496F876F54CD52139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6DAB5C4C34D1F94E5E927911A8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FF7D9-4B54-4F4B-97C3-F5E032CF3605}"/>
      </w:docPartPr>
      <w:docPartBody>
        <w:p w:rsidR="00153E9F" w:rsidRDefault="00153E9F" w:rsidP="00153E9F">
          <w:pPr>
            <w:pStyle w:val="4976DAB5C4C34D1F94E5E927911A8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94589BFD7F4E57ACF20CB575617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1C4FE-7874-40A6-BA98-C7F503EB56C2}"/>
      </w:docPartPr>
      <w:docPartBody>
        <w:p w:rsidR="00153E9F" w:rsidRDefault="00153E9F" w:rsidP="00153E9F">
          <w:pPr>
            <w:pStyle w:val="7194589BFD7F4E57ACF20CB575617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E11FF074D41C5A4F888402AAE4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BDFC7-2390-4A67-98B1-08E463053829}"/>
      </w:docPartPr>
      <w:docPartBody>
        <w:p w:rsidR="00153E9F" w:rsidRDefault="00153E9F" w:rsidP="00153E9F">
          <w:pPr>
            <w:pStyle w:val="462E11FF074D41C5A4F888402AAE4FA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3E9F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3E9F"/>
    <w:rPr>
      <w:color w:val="666666"/>
    </w:rPr>
  </w:style>
  <w:style w:type="paragraph" w:customStyle="1" w:styleId="718B30EE5BDD4338AA5EA6DD06C743CD">
    <w:name w:val="718B30EE5BDD4338AA5EA6DD06C743CD"/>
    <w:rsid w:val="00153E9F"/>
  </w:style>
  <w:style w:type="paragraph" w:customStyle="1" w:styleId="CC5F9CCAD43248CD89F235B3892D5FE5">
    <w:name w:val="CC5F9CCAD43248CD89F235B3892D5FE5"/>
    <w:rsid w:val="00153E9F"/>
  </w:style>
  <w:style w:type="paragraph" w:customStyle="1" w:styleId="8D57CB1ECAF14506A7CA430EAE89DCD8">
    <w:name w:val="8D57CB1ECAF14506A7CA430EAE89DCD8"/>
    <w:rsid w:val="00153E9F"/>
  </w:style>
  <w:style w:type="paragraph" w:customStyle="1" w:styleId="FAFD109844154CE08F2D53D5256EBA32">
    <w:name w:val="FAFD109844154CE08F2D53D5256EBA32"/>
    <w:rsid w:val="00153E9F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  <w:style w:type="paragraph" w:customStyle="1" w:styleId="55C1149C8A5D4D1E943414E3307C364D">
    <w:name w:val="55C1149C8A5D4D1E943414E3307C364D"/>
    <w:rsid w:val="00153E9F"/>
  </w:style>
  <w:style w:type="paragraph" w:customStyle="1" w:styleId="EDBC7491FAF94CB5BE395420886EA102">
    <w:name w:val="EDBC7491FAF94CB5BE395420886EA102"/>
    <w:rsid w:val="00153E9F"/>
  </w:style>
  <w:style w:type="paragraph" w:customStyle="1" w:styleId="A28B3897363D43F6B0D0CAA3400D3847">
    <w:name w:val="A28B3897363D43F6B0D0CAA3400D3847"/>
    <w:rsid w:val="00153E9F"/>
  </w:style>
  <w:style w:type="paragraph" w:customStyle="1" w:styleId="E7D1D7125BD74E76BA1970DAAD8E98DA">
    <w:name w:val="E7D1D7125BD74E76BA1970DAAD8E98DA"/>
    <w:rsid w:val="00153E9F"/>
  </w:style>
  <w:style w:type="paragraph" w:customStyle="1" w:styleId="EC8C18F960464C818B98556BE90B5F4B">
    <w:name w:val="EC8C18F960464C818B98556BE90B5F4B"/>
    <w:rsid w:val="00153E9F"/>
  </w:style>
  <w:style w:type="paragraph" w:customStyle="1" w:styleId="DF96D8B17FC241FF9A5BCB167495AA17">
    <w:name w:val="DF96D8B17FC241FF9A5BCB167495AA17"/>
    <w:rsid w:val="00153E9F"/>
  </w:style>
  <w:style w:type="paragraph" w:customStyle="1" w:styleId="72EA21D1D2934050BF1C006FDBE80F46">
    <w:name w:val="72EA21D1D2934050BF1C006FDBE80F46"/>
    <w:rsid w:val="00153E9F"/>
  </w:style>
  <w:style w:type="paragraph" w:customStyle="1" w:styleId="0551B762541A4187901D6E7ED05DA8BE">
    <w:name w:val="0551B762541A4187901D6E7ED05DA8BE"/>
    <w:rsid w:val="00153E9F"/>
  </w:style>
  <w:style w:type="paragraph" w:customStyle="1" w:styleId="57C5A47B41494A9FACF3C3DC788F94AB">
    <w:name w:val="57C5A47B41494A9FACF3C3DC788F94AB"/>
    <w:rsid w:val="00153E9F"/>
  </w:style>
  <w:style w:type="paragraph" w:customStyle="1" w:styleId="478C720749334010A801F77EB25B7FDC">
    <w:name w:val="478C720749334010A801F77EB25B7FDC"/>
    <w:rsid w:val="00153E9F"/>
  </w:style>
  <w:style w:type="paragraph" w:customStyle="1" w:styleId="7239D023DB42425192B948E20AB301CA">
    <w:name w:val="7239D023DB42425192B948E20AB301CA"/>
    <w:rsid w:val="00153E9F"/>
  </w:style>
  <w:style w:type="paragraph" w:customStyle="1" w:styleId="2A423029C15446E2A1847A479CAE900D">
    <w:name w:val="2A423029C15446E2A1847A479CAE900D"/>
    <w:rsid w:val="00153E9F"/>
  </w:style>
  <w:style w:type="paragraph" w:customStyle="1" w:styleId="B3292D087ADF417D90B4CA72F8332904">
    <w:name w:val="B3292D087ADF417D90B4CA72F8332904"/>
    <w:rsid w:val="00153E9F"/>
  </w:style>
  <w:style w:type="paragraph" w:customStyle="1" w:styleId="392A04800E9549D792ECD7B89FCBB511">
    <w:name w:val="392A04800E9549D792ECD7B89FCBB511"/>
    <w:rsid w:val="00153E9F"/>
  </w:style>
  <w:style w:type="paragraph" w:customStyle="1" w:styleId="2741D03E446942D395BCF0E9B562FE04">
    <w:name w:val="2741D03E446942D395BCF0E9B562FE04"/>
    <w:rsid w:val="00153E9F"/>
  </w:style>
  <w:style w:type="paragraph" w:customStyle="1" w:styleId="A0E87AA20F1E482FADBE0444D55735E3">
    <w:name w:val="A0E87AA20F1E482FADBE0444D55735E3"/>
    <w:rsid w:val="00153E9F"/>
  </w:style>
  <w:style w:type="paragraph" w:customStyle="1" w:styleId="73ACCEFE6DE046A4ACDC5B98B88D7464">
    <w:name w:val="73ACCEFE6DE046A4ACDC5B98B88D7464"/>
    <w:rsid w:val="00153E9F"/>
  </w:style>
  <w:style w:type="paragraph" w:customStyle="1" w:styleId="2A8396B7AC7A4F95ADE814B0609DF6C3">
    <w:name w:val="2A8396B7AC7A4F95ADE814B0609DF6C3"/>
    <w:rsid w:val="00153E9F"/>
  </w:style>
  <w:style w:type="paragraph" w:customStyle="1" w:styleId="2692CDFF125F4A048ED08585CF92900B">
    <w:name w:val="2692CDFF125F4A048ED08585CF92900B"/>
    <w:rsid w:val="00153E9F"/>
  </w:style>
  <w:style w:type="paragraph" w:customStyle="1" w:styleId="944ECAF0F49D486BA4C560EA7F2F9801">
    <w:name w:val="944ECAF0F49D486BA4C560EA7F2F9801"/>
    <w:rsid w:val="00153E9F"/>
  </w:style>
  <w:style w:type="paragraph" w:customStyle="1" w:styleId="6330D315A26C4E569AE0B6B951B28D0F">
    <w:name w:val="6330D315A26C4E569AE0B6B951B28D0F"/>
    <w:rsid w:val="00153E9F"/>
  </w:style>
  <w:style w:type="paragraph" w:customStyle="1" w:styleId="9D0B3BAE72C84553B0A110B94418E133">
    <w:name w:val="9D0B3BAE72C84553B0A110B94418E133"/>
    <w:rsid w:val="00153E9F"/>
  </w:style>
  <w:style w:type="paragraph" w:customStyle="1" w:styleId="0DCCD8BB3787450E97DD90D92FD6A6A0">
    <w:name w:val="0DCCD8BB3787450E97DD90D92FD6A6A0"/>
    <w:rsid w:val="00153E9F"/>
  </w:style>
  <w:style w:type="paragraph" w:customStyle="1" w:styleId="18BE44B4ACB84ECD982EAEE3B84C940C">
    <w:name w:val="18BE44B4ACB84ECD982EAEE3B84C940C"/>
    <w:rsid w:val="00153E9F"/>
  </w:style>
  <w:style w:type="paragraph" w:customStyle="1" w:styleId="52702D91A5C44DAF88EADAEE4C2A2E25">
    <w:name w:val="52702D91A5C44DAF88EADAEE4C2A2E25"/>
    <w:rsid w:val="00153E9F"/>
  </w:style>
  <w:style w:type="paragraph" w:customStyle="1" w:styleId="BBD93A0ED8684288B5915FCC018AFAD6">
    <w:name w:val="BBD93A0ED8684288B5915FCC018AFAD6"/>
    <w:rsid w:val="00153E9F"/>
  </w:style>
  <w:style w:type="paragraph" w:customStyle="1" w:styleId="22578CE62F25444C9590066508AFF91B">
    <w:name w:val="22578CE62F25444C9590066508AFF91B"/>
    <w:rsid w:val="00153E9F"/>
  </w:style>
  <w:style w:type="paragraph" w:customStyle="1" w:styleId="00C67CE75F0A42B495ECA3B2801E5DCC">
    <w:name w:val="00C67CE75F0A42B495ECA3B2801E5DCC"/>
    <w:rsid w:val="00153E9F"/>
  </w:style>
  <w:style w:type="paragraph" w:customStyle="1" w:styleId="726CC566C8E54F97BC2D73D71ABEF41F">
    <w:name w:val="726CC566C8E54F97BC2D73D71ABEF41F"/>
    <w:rsid w:val="00153E9F"/>
  </w:style>
  <w:style w:type="paragraph" w:customStyle="1" w:styleId="29F66FAAE0D344029DE87CB9C2681A01">
    <w:name w:val="29F66FAAE0D344029DE87CB9C2681A01"/>
    <w:rsid w:val="00153E9F"/>
  </w:style>
  <w:style w:type="paragraph" w:customStyle="1" w:styleId="D8CA3BCA06AA496F876F54CD52139A98">
    <w:name w:val="D8CA3BCA06AA496F876F54CD52139A98"/>
    <w:rsid w:val="00153E9F"/>
  </w:style>
  <w:style w:type="paragraph" w:customStyle="1" w:styleId="4976DAB5C4C34D1F94E5E927911A8DAA">
    <w:name w:val="4976DAB5C4C34D1F94E5E927911A8DAA"/>
    <w:rsid w:val="00153E9F"/>
  </w:style>
  <w:style w:type="paragraph" w:customStyle="1" w:styleId="A121395036E64789BF60BDA3D89F4D77">
    <w:name w:val="A121395036E64789BF60BDA3D89F4D77"/>
    <w:rsid w:val="00153E9F"/>
  </w:style>
  <w:style w:type="paragraph" w:customStyle="1" w:styleId="26983C6C7DBB4163932166B80B7BDFE1">
    <w:name w:val="26983C6C7DBB4163932166B80B7BDFE1"/>
    <w:rsid w:val="00153E9F"/>
  </w:style>
  <w:style w:type="paragraph" w:customStyle="1" w:styleId="7194589BFD7F4E57ACF20CB575617FE2">
    <w:name w:val="7194589BFD7F4E57ACF20CB575617FE2"/>
    <w:rsid w:val="00153E9F"/>
  </w:style>
  <w:style w:type="paragraph" w:customStyle="1" w:styleId="462E11FF074D41C5A4F888402AAE4FAA">
    <w:name w:val="462E11FF074D41C5A4F888402AAE4FAA"/>
    <w:rsid w:val="00153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679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6</cp:revision>
  <cp:lastPrinted>2017-04-19T12:03:00Z</cp:lastPrinted>
  <dcterms:created xsi:type="dcterms:W3CDTF">2025-08-08T14:16:00Z</dcterms:created>
  <dcterms:modified xsi:type="dcterms:W3CDTF">2025-08-08T15:47:00Z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