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A9855" w:rsidR="003361F8" w:rsidRPr="00381EB6" w:rsidRDefault="001853F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6893029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EC7EFB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8D1FA6" w:rsidR="003361F8" w:rsidRPr="00381EB6" w:rsidRDefault="003700D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D13">
              <w:rPr>
                <w:rFonts w:cstheme="minorHAnsi"/>
                <w:b/>
                <w:sz w:val="20"/>
                <w:szCs w:val="20"/>
                <w:lang w:val="en-US"/>
              </w:rPr>
              <w:t>Scavenge Oil, External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516F36" w:rsidR="003361F8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ECC7F4" w:rsidR="003361F8" w:rsidRPr="003361F8" w:rsidRDefault="00E2368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7AA545" w14:textId="77777777" w:rsidR="003361F8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48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POLIMENTO NA FACE DE VEDAÇÃO</w:t>
            </w:r>
          </w:p>
          <w:p w14:paraId="7506655F" w14:textId="77777777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6AAA37" w14:textId="77777777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8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 THE SEALING FACE</w:t>
            </w:r>
          </w:p>
          <w:p w14:paraId="24539767" w14:textId="1B0F7261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63C3AF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BB8497" w:rsidR="003361F8" w:rsidRDefault="001849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E0817C" w14:textId="77777777" w:rsidR="003361F8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</w:t>
            </w:r>
            <w:proofErr w:type="gramStart"/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  -</w:t>
            </w:r>
            <w:proofErr w:type="gramEnd"/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3.30</w:t>
            </w:r>
          </w:p>
          <w:p w14:paraId="643BD4EF" w14:textId="77777777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9A7344" w14:textId="77777777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IAS-IP-006 - 3.30</w:t>
            </w:r>
          </w:p>
          <w:p w14:paraId="232256EF" w14:textId="2E4198A3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1F5794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8E3FAC" w:rsidR="003361F8" w:rsidRDefault="001849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49EF4" w14:textId="77777777" w:rsidR="003361F8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AA90C4F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4B1562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AS PER OVERHAUL MANUAL</w:t>
            </w:r>
          </w:p>
          <w:p w14:paraId="3CEECE2A" w14:textId="591EAD6B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A120E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849A9"/>
    <w:rsid w:val="001853F6"/>
    <w:rsid w:val="001B55AE"/>
    <w:rsid w:val="00231294"/>
    <w:rsid w:val="002A5949"/>
    <w:rsid w:val="003361F8"/>
    <w:rsid w:val="003700D5"/>
    <w:rsid w:val="00381EB6"/>
    <w:rsid w:val="00384069"/>
    <w:rsid w:val="003A2130"/>
    <w:rsid w:val="003E5BD2"/>
    <w:rsid w:val="004014DA"/>
    <w:rsid w:val="00416F2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B62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2482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7246"/>
    <w:rsid w:val="00D82FEB"/>
    <w:rsid w:val="00DE5A85"/>
    <w:rsid w:val="00E06992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2025-08-07T19:45:00Z</dcterms:created>
  <dcterms:modified xsi:type="dcterms:W3CDTF">2025-08-07T19:45:00Z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