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08C5BA" w:rsidR="003361F8" w:rsidRPr="00381EB6" w:rsidRDefault="001310C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23076529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90D97B" w:rsidR="003361F8" w:rsidRPr="00381EB6" w:rsidRDefault="001310C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UW15547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B3E6D2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48962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4A2A" w:rsidR="003361F8" w:rsidRPr="00F12340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A306A7" w:rsidR="003361F8" w:rsidRPr="00381EB6" w:rsidRDefault="001310C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D13">
              <w:rPr>
                <w:rFonts w:cstheme="minorHAnsi"/>
                <w:b/>
                <w:sz w:val="20"/>
                <w:szCs w:val="20"/>
                <w:lang w:val="en-US"/>
              </w:rPr>
              <w:t>Adapter,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5D5BF" w:rsidR="003361F8" w:rsidRPr="00381EB6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3CB9E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9A9F807" w:rsidR="003361F8" w:rsidRDefault="001310C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7CBD46" w:rsidR="003361F8" w:rsidRPr="003361F8" w:rsidRDefault="00804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D72983" w14:textId="77777777" w:rsidR="00804E23" w:rsidRDefault="00804E23" w:rsidP="00804E23">
            <w:pPr>
              <w:jc w:val="left"/>
              <w:rPr>
                <w:b/>
                <w:bCs/>
                <w:sz w:val="20"/>
                <w:szCs w:val="20"/>
              </w:rPr>
            </w:pPr>
            <w:r w:rsidRPr="009D584C">
              <w:rPr>
                <w:b/>
                <w:bCs/>
                <w:sz w:val="20"/>
                <w:szCs w:val="20"/>
              </w:rPr>
              <w:t>REALIZAR LIMPEZA COM REMOÇÃO DO BANHO DE PRATA COM ACIDO NITRICO A 65% DE 1 A 2 MINUTOS OU A REMOÇÃO TOTAL DA PRATA.</w:t>
            </w:r>
          </w:p>
          <w:p w14:paraId="0C6063A7" w14:textId="77777777" w:rsidR="00804E23" w:rsidRDefault="00804E23" w:rsidP="00804E2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4539767" w14:textId="68DBC812" w:rsidR="00A24826" w:rsidRDefault="00804E23" w:rsidP="00804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D0B">
              <w:rPr>
                <w:b/>
                <w:bCs/>
                <w:sz w:val="16"/>
                <w:szCs w:val="16"/>
              </w:rPr>
              <w:t>CARRY OUT CLEANING BY REMOVING THE SILVER PLATE WITH 65% NITRIC ACID FOR 1 TO 2 MINUTES OR TOTALLY REMOVING THE SILVER.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4057ED" w:rsidR="003361F8" w:rsidRDefault="00804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8754098" w:rsidR="003361F8" w:rsidRDefault="00C3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CB7EEF" w14:textId="16BC17AC" w:rsidR="00804E23" w:rsidRDefault="00804E23" w:rsidP="00804E23">
            <w:pPr>
              <w:jc w:val="left"/>
              <w:rPr>
                <w:b/>
                <w:bCs/>
                <w:sz w:val="20"/>
                <w:szCs w:val="20"/>
              </w:rPr>
            </w:pPr>
            <w:r w:rsidRPr="009D584C">
              <w:rPr>
                <w:b/>
                <w:bCs/>
                <w:sz w:val="20"/>
                <w:szCs w:val="20"/>
              </w:rPr>
              <w:t xml:space="preserve">RENOVAR BANHO DE PRATA </w:t>
            </w:r>
            <w:r w:rsidR="00C35A02">
              <w:rPr>
                <w:b/>
                <w:bCs/>
                <w:sz w:val="20"/>
                <w:szCs w:val="20"/>
              </w:rPr>
              <w:t xml:space="preserve">APENAS NAS ESTRIAS </w:t>
            </w:r>
            <w:r w:rsidRPr="009D584C">
              <w:rPr>
                <w:b/>
                <w:bCs/>
                <w:sz w:val="20"/>
                <w:szCs w:val="20"/>
              </w:rPr>
              <w:t>EXTERNA</w:t>
            </w:r>
          </w:p>
          <w:p w14:paraId="5CD154B7" w14:textId="77777777" w:rsidR="00804E23" w:rsidRDefault="00804E23" w:rsidP="00804E2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32256EF" w14:textId="56EB5178" w:rsidR="00416F21" w:rsidRDefault="00C35A02" w:rsidP="00804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5A02">
              <w:rPr>
                <w:b/>
                <w:bCs/>
                <w:sz w:val="16"/>
                <w:szCs w:val="16"/>
              </w:rPr>
              <w:t>RENEW SILVER PLATING ONLY ON THE EXTERNAL STREAKS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1F5794" w:rsidR="003361F8" w:rsidRDefault="001849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D0342" w:rsidR="003361F8" w:rsidRDefault="00C3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49EF4" w14:textId="77777777" w:rsidR="003361F8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9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AA90C4F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4B1562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9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AS PER OVERHAUL MANUAL</w:t>
            </w:r>
          </w:p>
          <w:p w14:paraId="3CEECE2A" w14:textId="591EAD6B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5A09D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09AB01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35A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10C8"/>
    <w:rsid w:val="001849A9"/>
    <w:rsid w:val="001853F6"/>
    <w:rsid w:val="001B55AE"/>
    <w:rsid w:val="00231294"/>
    <w:rsid w:val="002A5949"/>
    <w:rsid w:val="003361F8"/>
    <w:rsid w:val="003700D5"/>
    <w:rsid w:val="00381EB6"/>
    <w:rsid w:val="00384069"/>
    <w:rsid w:val="003A2130"/>
    <w:rsid w:val="003E5BD2"/>
    <w:rsid w:val="004014DA"/>
    <w:rsid w:val="00416F2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B62"/>
    <w:rsid w:val="007E39BA"/>
    <w:rsid w:val="00804E23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24826"/>
    <w:rsid w:val="00B17B77"/>
    <w:rsid w:val="00B31FA8"/>
    <w:rsid w:val="00B95A38"/>
    <w:rsid w:val="00BB243A"/>
    <w:rsid w:val="00BD7FD7"/>
    <w:rsid w:val="00C17845"/>
    <w:rsid w:val="00C35A02"/>
    <w:rsid w:val="00C7147F"/>
    <w:rsid w:val="00C9039F"/>
    <w:rsid w:val="00D04477"/>
    <w:rsid w:val="00D47246"/>
    <w:rsid w:val="00D82FEB"/>
    <w:rsid w:val="00DE5A85"/>
    <w:rsid w:val="00E06992"/>
    <w:rsid w:val="00E2368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2025-08-08T13:40:00Z</dcterms:created>
  <dcterms:modified xsi:type="dcterms:W3CDTF">2025-08-08T13:40:00Z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