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96959A" w:rsidR="003361F8" w:rsidRPr="00381EB6" w:rsidRDefault="00E1129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6898945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EE0FD5" w:rsidR="003361F8" w:rsidRPr="00381EB6" w:rsidRDefault="00E1129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4B3E6D2" w:rsidR="003361F8" w:rsidRPr="00381EB6" w:rsidRDefault="007E1B6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046420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489623" w:rsidR="003361F8" w:rsidRPr="00381EB6" w:rsidRDefault="007E1B6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6B4A2A" w:rsidR="003361F8" w:rsidRPr="00F12340" w:rsidRDefault="00E2368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CAT-97878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111DB5D" w:rsidR="003361F8" w:rsidRPr="00381EB6" w:rsidRDefault="00E1129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5D13">
              <w:rPr>
                <w:rFonts w:cstheme="minorHAnsi"/>
                <w:b/>
                <w:sz w:val="20"/>
                <w:szCs w:val="20"/>
                <w:lang w:val="en-US"/>
              </w:rPr>
              <w:t>Cover Assy, Oil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F95D5BF" w:rsidR="003361F8" w:rsidRPr="00381EB6" w:rsidRDefault="00E2368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93CB9E" w:rsidR="003361F8" w:rsidRPr="00381EB6" w:rsidRDefault="00E2368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204485D" w:rsidR="003361F8" w:rsidRDefault="00E112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4CFD213" w:rsidR="003361F8" w:rsidRPr="003361F8" w:rsidRDefault="00E112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B5233B" w14:textId="77777777" w:rsidR="00E1129C" w:rsidRDefault="00E1129C" w:rsidP="00E1129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POLIMENTO NA FACE DE VEDAÇÃO</w:t>
            </w:r>
          </w:p>
          <w:p w14:paraId="0B155F23" w14:textId="77777777" w:rsidR="00E1129C" w:rsidRDefault="00E1129C" w:rsidP="00E1129C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DEF66E1" w:rsidR="00A24826" w:rsidRDefault="00E1129C" w:rsidP="00E112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4BDF">
              <w:rPr>
                <w:sz w:val="16"/>
                <w:szCs w:val="16"/>
              </w:rPr>
              <w:t>PERFORM POLISHING ON THE SEALING FACE</w:t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B1F5794" w:rsidR="003361F8" w:rsidRDefault="001849A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D0342" w:rsidR="003361F8" w:rsidRDefault="00C35A0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149EF4" w14:textId="77777777" w:rsidR="003361F8" w:rsidRPr="00E1129C" w:rsidRDefault="001849A9" w:rsidP="00E112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112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OVERHAUL MANUAL</w:t>
            </w:r>
          </w:p>
          <w:p w14:paraId="2AA90C4F" w14:textId="77777777" w:rsidR="001849A9" w:rsidRDefault="001849A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44B1562" w14:textId="77777777" w:rsidR="001849A9" w:rsidRPr="00E1129C" w:rsidRDefault="001849A9" w:rsidP="00E1129C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1129C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FINAL INSPECTION AS PER OVERHAUL MANUAL</w:t>
            </w:r>
          </w:p>
          <w:p w14:paraId="3CEECE2A" w14:textId="591EAD6B" w:rsidR="001849A9" w:rsidRDefault="001849A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535A09D" w:rsidR="003A2130" w:rsidRPr="00381EB6" w:rsidRDefault="001849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09AB01" w:rsidR="003A2130" w:rsidRPr="00381EB6" w:rsidRDefault="001849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35A0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310C8"/>
    <w:rsid w:val="001849A9"/>
    <w:rsid w:val="001853F6"/>
    <w:rsid w:val="001B55AE"/>
    <w:rsid w:val="00231294"/>
    <w:rsid w:val="002A5949"/>
    <w:rsid w:val="003361F8"/>
    <w:rsid w:val="003700D5"/>
    <w:rsid w:val="00381EB6"/>
    <w:rsid w:val="00384069"/>
    <w:rsid w:val="003A2130"/>
    <w:rsid w:val="003E5BD2"/>
    <w:rsid w:val="004014DA"/>
    <w:rsid w:val="00416F21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1B62"/>
    <w:rsid w:val="007E39BA"/>
    <w:rsid w:val="00804E23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1BF4"/>
    <w:rsid w:val="00A24826"/>
    <w:rsid w:val="00B17B77"/>
    <w:rsid w:val="00B31FA8"/>
    <w:rsid w:val="00B95A38"/>
    <w:rsid w:val="00BB243A"/>
    <w:rsid w:val="00BD7FD7"/>
    <w:rsid w:val="00C17845"/>
    <w:rsid w:val="00C35A02"/>
    <w:rsid w:val="00C7147F"/>
    <w:rsid w:val="00C9039F"/>
    <w:rsid w:val="00D04477"/>
    <w:rsid w:val="00D47246"/>
    <w:rsid w:val="00D82FEB"/>
    <w:rsid w:val="00DE5A85"/>
    <w:rsid w:val="00E06992"/>
    <w:rsid w:val="00E1129C"/>
    <w:rsid w:val="00E23688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1BF4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1746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2025-08-08T13:43:00Z</dcterms:created>
  <dcterms:modified xsi:type="dcterms:W3CDTF">2025-08-08T13:43:00Z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