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62453A" w:rsidR="00C9039F" w:rsidRPr="00381EB6" w:rsidRDefault="00E8672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6789748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176AE85" w:rsidR="00C9039F" w:rsidRPr="00381EB6" w:rsidRDefault="00FE2A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917675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FE2AF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014787C" w:rsidR="003E5BD2" w:rsidRPr="00F57A1A" w:rsidRDefault="00E8672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COMBUSTION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E3A972" w:rsidR="007B42DE" w:rsidRDefault="00FE2AF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8A23991" w:rsidR="007B42DE" w:rsidRDefault="00FE2AF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24B55" w14:textId="77777777" w:rsidR="00FE2AF0" w:rsidRDefault="00FE2AF0" w:rsidP="007B42DE">
            <w:pPr>
              <w:rPr>
                <w:rStyle w:val="ts-alignment-element"/>
                <w:rFonts w:ascii="Segoe UI" w:hAnsi="Segoe UI" w:cs="Segoe UI"/>
                <w:sz w:val="21"/>
                <w:szCs w:val="21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</w:rPr>
              <w:t>IMPAR CONFORME A IP-0006, 3.10</w:t>
            </w:r>
          </w:p>
          <w:p w14:paraId="04B2C69C" w14:textId="77777777" w:rsidR="00FE2AF0" w:rsidRDefault="00FE2AF0" w:rsidP="007B42DE">
            <w:pPr>
              <w:rPr>
                <w:rStyle w:val="ts-alignment-element"/>
                <w:rFonts w:ascii="Segoe UI" w:hAnsi="Segoe UI" w:cs="Segoe UI"/>
                <w:sz w:val="21"/>
                <w:szCs w:val="21"/>
              </w:rPr>
            </w:pPr>
          </w:p>
          <w:p w14:paraId="6CBD3554" w14:textId="77BBDFFD" w:rsidR="003357B1" w:rsidRDefault="004849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 w:rsidR="00FE2AF0">
              <w:rPr>
                <w:rStyle w:val="Cabealho"/>
                <w:rFonts w:ascii="Segoe UI" w:hAnsi="Segoe UI" w:cs="Segoe UI"/>
                <w:color w:val="000000"/>
                <w:sz w:val="30"/>
                <w:szCs w:val="30"/>
              </w:rPr>
              <w:t xml:space="preserve"> </w:t>
            </w:r>
            <w:r w:rsidR="00FE2AF0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 w:rsidR="00FE2AF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FE2AF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 w:rsidR="00FE2AF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FE2AF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 w:rsidR="00FE2AF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FE2AF0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 w:rsidR="00FE2AF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FE2AF0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C13FB86" w:rsidR="007B42DE" w:rsidRDefault="003357B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EF9548E" w:rsidR="007B42DE" w:rsidRDefault="003357B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A28CBD" w14:textId="77777777" w:rsidR="0053559E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71C8BE6" w14:textId="77777777" w:rsidR="003357B1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4CA789" w14:textId="77777777" w:rsidR="003357B1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1B9B7E" w:rsidR="003357B1" w:rsidRDefault="004849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B635369" w:rsidR="007B42DE" w:rsidRDefault="003357B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9655899" w:rsidR="007B42DE" w:rsidRDefault="004849A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D2199" w14:textId="77777777" w:rsidR="0053559E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1448C40" w14:textId="77777777" w:rsidR="003357B1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45AA07E" w:rsidR="003357B1" w:rsidRDefault="004849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2DF9083" w:rsidR="007B42DE" w:rsidRDefault="004849A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08C5722" w:rsidR="007B42DE" w:rsidRDefault="004849A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350ED" w14:textId="77777777" w:rsidR="0019403B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C81D0B" w14:textId="77777777" w:rsidR="003357B1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6F1BC1B" w14:textId="77777777" w:rsidR="003357B1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81ED3B1" w:rsidR="003357B1" w:rsidRDefault="004849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6D1F18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6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EF64F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26C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A81E1" w14:textId="77777777" w:rsidR="00006F96" w:rsidRDefault="00006F96" w:rsidP="00381EB6">
      <w:r>
        <w:separator/>
      </w:r>
    </w:p>
  </w:endnote>
  <w:endnote w:type="continuationSeparator" w:id="0">
    <w:p w14:paraId="1759DEAE" w14:textId="77777777" w:rsidR="00006F96" w:rsidRDefault="00006F9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12D3C" w14:textId="77777777" w:rsidR="00006F96" w:rsidRDefault="00006F96" w:rsidP="00381EB6">
      <w:r>
        <w:separator/>
      </w:r>
    </w:p>
  </w:footnote>
  <w:footnote w:type="continuationSeparator" w:id="0">
    <w:p w14:paraId="39B8866D" w14:textId="77777777" w:rsidR="00006F96" w:rsidRDefault="00006F9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6F96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357B1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49A3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038C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86722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2AF0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038C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8F3104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2025-08-12T19:16:00Z</dcterms:created>
  <dcterms:modified xsi:type="dcterms:W3CDTF">2025-08-12T19:16:00Z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