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BA1511" w:rsidR="00C9039F" w:rsidRPr="00381EB6" w:rsidRDefault="005F5C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3601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76529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9A34A3" w:rsidR="00C9039F" w:rsidRPr="00381EB6" w:rsidRDefault="003601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</w:t>
            </w:r>
            <w:r w:rsidR="001929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577257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17530C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2E84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997BA5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5312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5FC7B8" w:rsidR="003E2E84" w:rsidRPr="00A935CE" w:rsidRDefault="0019295B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528C">
              <w:rPr>
                <w:rFonts w:cstheme="minorHAnsi"/>
                <w:b/>
                <w:sz w:val="20"/>
                <w:szCs w:val="20"/>
              </w:rPr>
              <w:t>ADAPTER,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355ACDDDE7947128F0C652150EE264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5BA8314" w:rsidR="003E2E84" w:rsidRPr="00381EB6" w:rsidRDefault="007117EF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3E2E84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3E2E84" w:rsidRPr="00F12340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3E2E84" w:rsidRPr="00381EB6" w:rsidRDefault="003E2E84" w:rsidP="003E2E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E2E8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3E2E84" w:rsidRPr="0089557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3E2E84" w:rsidRPr="00F12340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3E2E84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3E2E84" w:rsidRPr="003A2130" w:rsidRDefault="003E2E84" w:rsidP="003E2E8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E2E84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5F07119" w:rsidR="003E2E84" w:rsidRPr="00381EB6" w:rsidRDefault="003E2E84" w:rsidP="003E2E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C50365693084C108D55291723850C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7C3DAB" w:rsidR="003E2E84" w:rsidRDefault="0019295B" w:rsidP="003E2E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C50365693084C108D55291723850C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94A958" w:rsidR="003E2E84" w:rsidRDefault="00200BD6" w:rsidP="003E2E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FD9E11" w14:textId="77777777" w:rsidR="0019295B" w:rsidRPr="00DF710F" w:rsidRDefault="0019295B" w:rsidP="001929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Restaure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banho</w:t>
            </w: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prata nas estrias externas com uma espessura de 0,0001-0,0003 pol.</w:t>
            </w:r>
          </w:p>
          <w:p w14:paraId="52A5C51F" w14:textId="77777777" w:rsidR="0019295B" w:rsidRDefault="0019295B" w:rsidP="001929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71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(0,003-0,008 mm) (Ref. AMS 2410 ou AMS 2412).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C881306" w14:textId="77777777" w:rsidR="0019295B" w:rsidRDefault="0019295B" w:rsidP="0019295B">
            <w:pPr>
              <w:jc w:val="left"/>
              <w:rPr>
                <w:rFonts w:ascii="Arial" w:hAnsi="Arial" w:cs="Arial"/>
                <w:sz w:val="16"/>
                <w:szCs w:val="16"/>
                <w:shd w:val="clear" w:color="auto" w:fill="FFFFFF"/>
              </w:rPr>
            </w:pPr>
          </w:p>
          <w:p w14:paraId="24539767" w14:textId="4B4EA213" w:rsidR="005F5C54" w:rsidRPr="0042681A" w:rsidRDefault="0019295B" w:rsidP="0019295B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Restore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silver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plate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to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the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external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splines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to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thickness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of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0.0001-0.0003 in. (0.003-0.008 mm) (Ref. AMS 2410 </w:t>
            </w:r>
            <w:proofErr w:type="spellStart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>or</w:t>
            </w:r>
            <w:proofErr w:type="spellEnd"/>
            <w:r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AMS 2412).</w:t>
            </w:r>
          </w:p>
        </w:tc>
      </w:tr>
      <w:tr w:rsidR="0042681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FF129FC" w:rsidR="0042681A" w:rsidRPr="00DA694D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44616C8AD2F444C8C3B5E20492B8B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D9391F9" w:rsidR="0042681A" w:rsidRDefault="00200BD6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3FBA1823AFA41EFBA366EFD623CA4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886426" w:rsidR="0042681A" w:rsidRDefault="00200BD6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B9DA78" w14:textId="77777777" w:rsidR="0042681A" w:rsidRDefault="0042681A" w:rsidP="0042681A">
            <w:pPr>
              <w:jc w:val="left"/>
              <w:rPr>
                <w:b/>
                <w:bCs/>
                <w:sz w:val="20"/>
                <w:szCs w:val="20"/>
              </w:rPr>
            </w:pPr>
            <w:r w:rsidRPr="00366E9A">
              <w:rPr>
                <w:b/>
                <w:bCs/>
                <w:sz w:val="20"/>
                <w:szCs w:val="20"/>
              </w:rPr>
              <w:t>REPARAR AREA DANIFICADA (INDICADA EM VERMELHO) CONFORME OHM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66E9A">
              <w:rPr>
                <w:b/>
                <w:bCs/>
                <w:sz w:val="20"/>
                <w:szCs w:val="20"/>
              </w:rPr>
              <w:t>72-50-00/82 – REMENDO DE INCONEL DE 0,010” DE ESPESSURA COM SOLDA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66E9A">
              <w:rPr>
                <w:b/>
                <w:bCs/>
                <w:sz w:val="20"/>
                <w:szCs w:val="20"/>
              </w:rPr>
              <w:t>PONTO.</w:t>
            </w:r>
          </w:p>
          <w:p w14:paraId="63FF015D" w14:textId="77777777" w:rsidR="0042681A" w:rsidRPr="00366E9A" w:rsidRDefault="0042681A" w:rsidP="0042681A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3CEECE2A" w14:textId="48E42979" w:rsidR="0042681A" w:rsidRPr="0042681A" w:rsidRDefault="0042681A" w:rsidP="0042681A">
            <w:pPr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2681A">
              <w:rPr>
                <w:sz w:val="18"/>
                <w:szCs w:val="18"/>
              </w:rPr>
              <w:t>REPAIR DAMAGED AREA (INDICATED IN RED) ACCORDING TO OHM 72-50-00/82 – 0.010” THICK INCONEL PATCH WITH SPOT WELDING</w:t>
            </w:r>
          </w:p>
        </w:tc>
      </w:tr>
      <w:tr w:rsidR="0042681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9E67FFE104644F5BE183CD6E04EE7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2968BFC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50EAE6BB1B14E87A72F6FF68121054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E041D27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A7F268" w14:textId="77777777" w:rsidR="0042681A" w:rsidRP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426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4268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60B50DA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0B29A991" w:rsidR="0042681A" w:rsidRP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42681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</w:tc>
      </w:tr>
      <w:tr w:rsidR="0042681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681A" w:rsidRPr="00381EB6" w:rsidRDefault="0042681A" w:rsidP="004268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BF6281B814A4999B61B39A5C4438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681A" w:rsidRDefault="0042681A" w:rsidP="004268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B65880FADE2243239F1373830E423EA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681A" w:rsidRDefault="0042681A" w:rsidP="004268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681A" w:rsidRDefault="0042681A" w:rsidP="004268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681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681A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681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11B0C2" w:rsidR="0042681A" w:rsidRPr="00381EB6" w:rsidRDefault="0042681A" w:rsidP="004268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9DF202" w:rsidR="0042681A" w:rsidRPr="00381EB6" w:rsidRDefault="007117EF" w:rsidP="004268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268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7CF7"/>
    <w:rsid w:val="000F4F9D"/>
    <w:rsid w:val="0019295B"/>
    <w:rsid w:val="001B55AE"/>
    <w:rsid w:val="001E3996"/>
    <w:rsid w:val="00200BD6"/>
    <w:rsid w:val="00231294"/>
    <w:rsid w:val="00251160"/>
    <w:rsid w:val="002A5949"/>
    <w:rsid w:val="002B0C65"/>
    <w:rsid w:val="003601D8"/>
    <w:rsid w:val="00381EB6"/>
    <w:rsid w:val="00384069"/>
    <w:rsid w:val="003A2130"/>
    <w:rsid w:val="003E2E84"/>
    <w:rsid w:val="003E5BD2"/>
    <w:rsid w:val="0042681A"/>
    <w:rsid w:val="00427C04"/>
    <w:rsid w:val="00442780"/>
    <w:rsid w:val="00480B5E"/>
    <w:rsid w:val="004C5A81"/>
    <w:rsid w:val="00517B6F"/>
    <w:rsid w:val="00531237"/>
    <w:rsid w:val="00551730"/>
    <w:rsid w:val="005773C4"/>
    <w:rsid w:val="005D595D"/>
    <w:rsid w:val="005F5C54"/>
    <w:rsid w:val="006140F5"/>
    <w:rsid w:val="00646398"/>
    <w:rsid w:val="0065428C"/>
    <w:rsid w:val="006A0EA4"/>
    <w:rsid w:val="006D601F"/>
    <w:rsid w:val="00700415"/>
    <w:rsid w:val="00702E0E"/>
    <w:rsid w:val="0071031B"/>
    <w:rsid w:val="007117EF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84F"/>
    <w:rsid w:val="00A835D7"/>
    <w:rsid w:val="00A935CE"/>
    <w:rsid w:val="00B17B77"/>
    <w:rsid w:val="00B865E9"/>
    <w:rsid w:val="00B95A38"/>
    <w:rsid w:val="00BB243A"/>
    <w:rsid w:val="00BD7FD7"/>
    <w:rsid w:val="00BE6887"/>
    <w:rsid w:val="00C065CB"/>
    <w:rsid w:val="00C452EE"/>
    <w:rsid w:val="00C51D98"/>
    <w:rsid w:val="00C9039F"/>
    <w:rsid w:val="00CA52B0"/>
    <w:rsid w:val="00D04477"/>
    <w:rsid w:val="00D71408"/>
    <w:rsid w:val="00D82FEB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55ACDDDE7947128F0C652150EE26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345B85-5B82-4A50-8690-0A138CF8D42A}"/>
      </w:docPartPr>
      <w:docPartBody>
        <w:p w:rsidR="00220E97" w:rsidRDefault="00220E97" w:rsidP="00220E97">
          <w:pPr>
            <w:pStyle w:val="3355ACDDDE7947128F0C652150EE26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0365693084C108D55291723850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42545F-586A-429E-B1CE-E18FB651B3D3}"/>
      </w:docPartPr>
      <w:docPartBody>
        <w:p w:rsidR="00220E97" w:rsidRDefault="00220E97" w:rsidP="00220E97">
          <w:pPr>
            <w:pStyle w:val="7C50365693084C108D55291723850C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4616C8AD2F444C8C3B5E20492B8B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E8C22-928A-4829-8E15-AFE28C8051FC}"/>
      </w:docPartPr>
      <w:docPartBody>
        <w:p w:rsidR="00220E97" w:rsidRDefault="00220E97" w:rsidP="00220E97">
          <w:pPr>
            <w:pStyle w:val="744616C8AD2F444C8C3B5E20492B8B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BA1823AFA41EFBA366EFD623CA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2E1C2-C20A-4CFB-9F99-FF4C57DBD18E}"/>
      </w:docPartPr>
      <w:docPartBody>
        <w:p w:rsidR="00220E97" w:rsidRDefault="00220E97" w:rsidP="00220E97">
          <w:pPr>
            <w:pStyle w:val="83FBA1823AFA41EFBA366EFD623CA4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E67FFE104644F5BE183CD6E04EE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F120E-8226-48C5-B391-59042536C537}"/>
      </w:docPartPr>
      <w:docPartBody>
        <w:p w:rsidR="00220E97" w:rsidRDefault="00220E97" w:rsidP="00220E97">
          <w:pPr>
            <w:pStyle w:val="99E67FFE104644F5BE183CD6E04EE7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0EAE6BB1B14E87A72F6FF6812105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68178-FB05-4E51-A759-F75A068BE24A}"/>
      </w:docPartPr>
      <w:docPartBody>
        <w:p w:rsidR="00220E97" w:rsidRDefault="00220E97" w:rsidP="00220E97">
          <w:pPr>
            <w:pStyle w:val="150EAE6BB1B14E87A72F6FF6812105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6281B814A4999B61B39A5C4438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AD33DE-A870-4CE8-BA59-19BB6B2FCCA5}"/>
      </w:docPartPr>
      <w:docPartBody>
        <w:p w:rsidR="00220E97" w:rsidRDefault="00220E97" w:rsidP="00220E97">
          <w:pPr>
            <w:pStyle w:val="BBF6281B814A4999B61B39A5C4438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5880FADE2243239F1373830E423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F6E4C-1B01-400E-8C1A-1A1D0B0BF5AE}"/>
      </w:docPartPr>
      <w:docPartBody>
        <w:p w:rsidR="00220E97" w:rsidRDefault="00220E97" w:rsidP="00220E97">
          <w:pPr>
            <w:pStyle w:val="B65880FADE2243239F1373830E423EA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0E97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57975"/>
    <w:rsid w:val="00A835D7"/>
    <w:rsid w:val="00B17B77"/>
    <w:rsid w:val="00B865E9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20E97"/>
    <w:rPr>
      <w:color w:val="666666"/>
    </w:rPr>
  </w:style>
  <w:style w:type="paragraph" w:customStyle="1" w:styleId="3355ACDDDE7947128F0C652150EE2644">
    <w:name w:val="3355ACDDDE7947128F0C652150EE2644"/>
    <w:rsid w:val="00220E97"/>
  </w:style>
  <w:style w:type="paragraph" w:customStyle="1" w:styleId="7C50365693084C108D55291723850CD6">
    <w:name w:val="7C50365693084C108D55291723850CD6"/>
    <w:rsid w:val="00220E97"/>
  </w:style>
  <w:style w:type="paragraph" w:customStyle="1" w:styleId="744616C8AD2F444C8C3B5E20492B8BF7">
    <w:name w:val="744616C8AD2F444C8C3B5E20492B8BF7"/>
    <w:rsid w:val="00220E97"/>
  </w:style>
  <w:style w:type="paragraph" w:customStyle="1" w:styleId="83FBA1823AFA41EFBA366EFD623CA491">
    <w:name w:val="83FBA1823AFA41EFBA366EFD623CA491"/>
    <w:rsid w:val="00220E97"/>
  </w:style>
  <w:style w:type="paragraph" w:customStyle="1" w:styleId="99E67FFE104644F5BE183CD6E04EE7C0">
    <w:name w:val="99E67FFE104644F5BE183CD6E04EE7C0"/>
    <w:rsid w:val="00220E97"/>
  </w:style>
  <w:style w:type="paragraph" w:customStyle="1" w:styleId="150EAE6BB1B14E87A72F6FF681210542">
    <w:name w:val="150EAE6BB1B14E87A72F6FF681210542"/>
    <w:rsid w:val="00220E97"/>
  </w:style>
  <w:style w:type="paragraph" w:customStyle="1" w:styleId="BBF6281B814A4999B61B39A5C443817D">
    <w:name w:val="BBF6281B814A4999B61B39A5C443817D"/>
    <w:rsid w:val="00220E97"/>
  </w:style>
  <w:style w:type="paragraph" w:customStyle="1" w:styleId="B65880FADE2243239F1373830E423EAD">
    <w:name w:val="B65880FADE2243239F1373830E423EAD"/>
    <w:rsid w:val="00220E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2025-08-13T17:48:00Z</dcterms:created>
  <dcterms:modified xsi:type="dcterms:W3CDTF">2025-08-13T17:48:00Z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