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9FDB5E9" w:rsidR="00C9039F" w:rsidRPr="00381EB6" w:rsidRDefault="00DC65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3F51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60495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73CFCE8" w:rsidR="00C9039F" w:rsidRPr="00381EB6" w:rsidRDefault="003F51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47794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4E449EF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3F51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5392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3BC881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</w:t>
            </w:r>
            <w:r w:rsidR="003F51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371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2F06BF" w:rsidR="003E5BD2" w:rsidRPr="00381EB6" w:rsidRDefault="00DC65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Collector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7993B1" w:rsidR="003E5BD2" w:rsidRPr="00381EB6" w:rsidRDefault="00DA694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CD1A87" w:rsidRPr="00DC65E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5F07119" w:rsidR="00CD1A87" w:rsidRPr="00381EB6" w:rsidRDefault="00CD1A87" w:rsidP="00CD1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42D62EE273FA420FB0C175E581AAD8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FB5D43B" w:rsidR="00CD1A87" w:rsidRDefault="00CD1A87" w:rsidP="00CD1A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42D62EE273FA420FB0C175E581AAD8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16AD555" w:rsidR="00CD1A87" w:rsidRDefault="00CD1A87" w:rsidP="00CD1A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017D24" w14:textId="77777777" w:rsidR="00D37C55" w:rsidRDefault="00D37C55" w:rsidP="00CD1A87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14:paraId="74EB9D04" w14:textId="2908CF32" w:rsidR="00CD1A87" w:rsidRPr="00F629C8" w:rsidRDefault="00CD1A87" w:rsidP="00CD1A87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SOLDAR CONFORME ABAIXO (PRPL 2-D008):</w:t>
            </w:r>
          </w:p>
          <w:p w14:paraId="0DF38C55" w14:textId="77777777" w:rsidR="00CD1A87" w:rsidRPr="00F629C8" w:rsidRDefault="00CD1A87" w:rsidP="00CD1A87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- DESENGRAXAR AS AREAS A AEREM SOLDADAS COM ACETONA</w:t>
            </w:r>
          </w:p>
          <w:p w14:paraId="535B3F51" w14:textId="77777777" w:rsidR="00CD1A87" w:rsidRPr="00F629C8" w:rsidRDefault="00CD1A87" w:rsidP="00CD1A87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- USAR UM DISPOSITIVO PARA PREVENIR DISTORÇÕES DO COMPONENTE DURANTE A</w:t>
            </w:r>
          </w:p>
          <w:p w14:paraId="6E98E73B" w14:textId="77777777" w:rsidR="00CD1A87" w:rsidRPr="00F629C8" w:rsidRDefault="00CD1A87" w:rsidP="00CD1A87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SOLDAGEM (FABRICAÇÃO LOCAL)</w:t>
            </w:r>
          </w:p>
          <w:p w14:paraId="7AEBB658" w14:textId="77777777" w:rsidR="00CD1A87" w:rsidRPr="00F629C8" w:rsidRDefault="00CD1A87" w:rsidP="00CD1A87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- AUMENTAR A TEMPERATURA DO COMPONENTE PARA 400_F (204_C) E MANTER A TEMPERATURA NÃO MENOS QUE 250_F (121_C) ATÉ QUE O PROCESSO DE SOLDAGEM SEJA COMPLETADO</w:t>
            </w:r>
          </w:p>
          <w:p w14:paraId="634BE185" w14:textId="12BC13A1" w:rsidR="00CD1A87" w:rsidRPr="00F629C8" w:rsidRDefault="00CD1A87" w:rsidP="006600C5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- SOLDAR COM ARCO DE GAS TUNGSTENIO</w:t>
            </w:r>
            <w:r w:rsidR="006600C5"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(GTAW PROCESS – AMS 2685) UTILIZANDO</w:t>
            </w:r>
            <w:r w:rsidR="006600C5"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ARAME DE SOLDA AMS 5798 OU AMS 5786</w:t>
            </w:r>
            <w:r w:rsidR="006600C5"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UTILIZANDO O MINIMO DE AMPERAGEM</w:t>
            </w:r>
            <w:r w:rsidR="006600C5"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629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NECESSARIA.</w:t>
            </w:r>
          </w:p>
          <w:p w14:paraId="325B732A" w14:textId="77777777" w:rsidR="00CD1A87" w:rsidRDefault="00CD1A87" w:rsidP="00CD1A87">
            <w:pPr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0EFD2F2C" w14:textId="77777777" w:rsidR="00CD1A87" w:rsidRPr="00CD1A87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D1A87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WELD AS FOLLOWS (PRPL 2-D008):</w:t>
            </w:r>
          </w:p>
          <w:p w14:paraId="22077444" w14:textId="77777777" w:rsidR="00CD1A87" w:rsidRPr="00CD1A87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D1A87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- DEGREASE THE AREAS TO BE WELDED WITH ACETONE</w:t>
            </w:r>
          </w:p>
          <w:p w14:paraId="206F33B5" w14:textId="489C86F7" w:rsidR="00CD1A87" w:rsidRPr="00CD1A87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D1A87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- USE A DEVICE TO PREVENT COMPONENT DISTORTION DURING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proofErr w:type="gramStart"/>
            <w:r w:rsidRPr="00CD1A87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WELDING</w:t>
            </w:r>
            <w:proofErr w:type="gramEnd"/>
            <w:r w:rsidRPr="00CD1A87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 (SITE FABRICATION)</w:t>
            </w:r>
          </w:p>
          <w:p w14:paraId="651F6EE8" w14:textId="77777777" w:rsidR="00CD1A87" w:rsidRPr="00CD1A87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D1A87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- INCREASE THE COMPONENT TEMPERATURE TO 400°F (204°C) AND MAINTAIN THE TEMPERATURE AT NO LESS THAN 250°F (121°C) UNTIL THE WELDING PROCESS IS COMPLETE</w:t>
            </w:r>
          </w:p>
          <w:p w14:paraId="41FE8E34" w14:textId="77777777" w:rsidR="00CD1A87" w:rsidRDefault="00CD1A87" w:rsidP="006600C5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D1A87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- WELD WITH A GAS TUNGSTEN ARC</w:t>
            </w:r>
            <w:r w:rsidR="006600C5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CD1A87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(GTAW PROCESS – AMS 2685) USING</w:t>
            </w:r>
            <w:r w:rsidR="006600C5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CD1A87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AMS 5798 OR AMS 5786 WELDING WIRE</w:t>
            </w:r>
            <w:r w:rsidR="006600C5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CD1A87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USING THE MINIMUM AMPERAGE</w:t>
            </w:r>
            <w:r w:rsidR="006600C5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CD1A87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REQUIRED.</w:t>
            </w:r>
          </w:p>
          <w:p w14:paraId="24539767" w14:textId="5C3DD190" w:rsidR="006600C5" w:rsidRDefault="006600C5" w:rsidP="006600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C087A" w:rsidRPr="00DC65E5" w14:paraId="55C8440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B53F10B" w14:textId="77777777" w:rsidR="001C087A" w:rsidRDefault="001C087A" w:rsidP="001C08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68961245"/>
            <w:placeholder>
              <w:docPart w:val="34709FB10D7947568299AB1D79426B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52FE26" w14:textId="2D3E24C6" w:rsidR="001C087A" w:rsidRDefault="001C087A" w:rsidP="001C08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23615864"/>
            <w:placeholder>
              <w:docPart w:val="420A65197A7E4F90A80A98F2DE45EC8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ECD8C3" w14:textId="1E3A5202" w:rsidR="001C087A" w:rsidRDefault="00727652" w:rsidP="001C08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86E7E2" w14:textId="77777777" w:rsidR="00D37C55" w:rsidRDefault="00D37C55" w:rsidP="001C087A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5CED80C3" w14:textId="1E2AAEF6" w:rsidR="001C087A" w:rsidRPr="00050C3E" w:rsidRDefault="001C087A" w:rsidP="001C087A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050C3E">
              <w:rPr>
                <w:rFonts w:cstheme="minorHAnsi"/>
                <w:b/>
                <w:bCs/>
                <w:sz w:val="20"/>
                <w:szCs w:val="20"/>
              </w:rPr>
              <w:t>IMEDIATAMENTE APÓS A SOLDAGEM REALIZAR O TRATAMENTO TÉRMICO A 1300°F - 1350° F (718°-732°C) POR UMA HORA.</w:t>
            </w:r>
          </w:p>
          <w:p w14:paraId="1E718FAF" w14:textId="0C34D10D" w:rsidR="001C087A" w:rsidRPr="00050C3E" w:rsidRDefault="001C087A" w:rsidP="001C087A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050C3E">
              <w:rPr>
                <w:rFonts w:cstheme="minorHAnsi"/>
                <w:b/>
                <w:bCs/>
                <w:sz w:val="20"/>
                <w:szCs w:val="20"/>
              </w:rPr>
              <w:t>RESFRIE A UMA TAXA EQUIVALENTE AO RESFRIAMENTO DO AR OU MAIS RÁPIDO PARA NORMALIZAR À TEMPERATURA AMBIENTE</w:t>
            </w:r>
          </w:p>
          <w:p w14:paraId="05A1F40F" w14:textId="1F6DF617" w:rsidR="001C087A" w:rsidRDefault="001C087A" w:rsidP="001C087A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050C3E">
              <w:rPr>
                <w:rFonts w:cstheme="minorHAnsi"/>
                <w:b/>
                <w:bCs/>
                <w:sz w:val="20"/>
                <w:szCs w:val="20"/>
              </w:rPr>
              <w:t>FORNO:</w:t>
            </w:r>
          </w:p>
          <w:p w14:paraId="3050C801" w14:textId="77777777" w:rsidR="00F629C8" w:rsidRPr="00050C3E" w:rsidRDefault="00F629C8" w:rsidP="001C087A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11CA1DE" w14:textId="3BF22EC0" w:rsidR="001C087A" w:rsidRDefault="001C087A" w:rsidP="001C087A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050C3E">
              <w:rPr>
                <w:rFonts w:cstheme="minorHAnsi"/>
                <w:b/>
                <w:bCs/>
                <w:sz w:val="20"/>
                <w:szCs w:val="20"/>
              </w:rPr>
              <w:t>NCC:________________________________</w:t>
            </w:r>
          </w:p>
          <w:p w14:paraId="4E3F5242" w14:textId="77777777" w:rsidR="00F629C8" w:rsidRPr="00050C3E" w:rsidRDefault="00F629C8" w:rsidP="001C087A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27A80E4" w14:textId="53940F13" w:rsidR="001C087A" w:rsidRPr="00050C3E" w:rsidRDefault="001C087A" w:rsidP="001C087A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050C3E">
              <w:rPr>
                <w:rFonts w:cstheme="minorHAnsi"/>
                <w:b/>
                <w:bCs/>
                <w:sz w:val="20"/>
                <w:szCs w:val="20"/>
              </w:rPr>
              <w:t>VALIDADE:___________________________</w:t>
            </w:r>
          </w:p>
          <w:p w14:paraId="752E2E98" w14:textId="77777777" w:rsidR="001C087A" w:rsidRDefault="001C087A" w:rsidP="001C087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E88E40" w14:textId="77777777" w:rsidR="001C087A" w:rsidRDefault="001C087A" w:rsidP="001C087A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050C3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IMMEDIATELY AFTER WELDING, HEAT TREAT AT 1300°F - 1350°F (718°-732°C) FOR ONE HOUR. COOL AT A RATE EQUIVALENT TO AIR COOLING OR FASTER TO NORMALIZE TO ROOM TEMPERATURE.</w:t>
            </w:r>
          </w:p>
          <w:p w14:paraId="79448C53" w14:textId="62DB245C" w:rsidR="00D37C55" w:rsidRPr="00050C3E" w:rsidRDefault="00D37C55" w:rsidP="001C087A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1C087A" w:rsidRPr="00DC65E5" w14:paraId="3328BC4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F740BBC" w14:textId="77777777" w:rsidR="001C087A" w:rsidRDefault="001C087A" w:rsidP="001C08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19017044"/>
            <w:placeholder>
              <w:docPart w:val="ABA75D2EFDBF4B24ACB5FA1863F9A92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F325A9" w14:textId="6F686961" w:rsidR="001C087A" w:rsidRDefault="001C087A" w:rsidP="001C08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72373291"/>
            <w:placeholder>
              <w:docPart w:val="354BC57201574FF1AC71F4686B54310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7F86942" w14:textId="58CDF446" w:rsidR="001C087A" w:rsidRDefault="00727652" w:rsidP="001C08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TECNICA / TECHNICAL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708EC6" w14:textId="77777777" w:rsidR="00D37C55" w:rsidRDefault="00D37C55" w:rsidP="001C087A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292FF566" w14:textId="54A6073D" w:rsidR="001C087A" w:rsidRPr="00D733B6" w:rsidRDefault="001C087A" w:rsidP="001C087A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D733B6">
              <w:rPr>
                <w:rFonts w:cstheme="minorHAnsi"/>
                <w:b/>
                <w:bCs/>
                <w:sz w:val="20"/>
                <w:szCs w:val="20"/>
              </w:rPr>
              <w:t>REALIZAR INSPEÇÃO VISUAL DA SOLDA USANDO A CLASSE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D733B6">
              <w:rPr>
                <w:rFonts w:cstheme="minorHAnsi"/>
                <w:b/>
                <w:bCs/>
                <w:sz w:val="20"/>
                <w:szCs w:val="20"/>
              </w:rPr>
              <w:t>GTAW 2 PARA SOLDA POR FUSÃO COM BASE NA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D733B6">
              <w:rPr>
                <w:rFonts w:cstheme="minorHAnsi"/>
                <w:b/>
                <w:bCs/>
                <w:sz w:val="20"/>
                <w:szCs w:val="20"/>
              </w:rPr>
              <w:t>LOCALIZAÇÃO SOLDADA.</w:t>
            </w:r>
          </w:p>
          <w:p w14:paraId="28C87336" w14:textId="77777777" w:rsidR="001C087A" w:rsidRDefault="001C087A" w:rsidP="001C087A">
            <w:pPr>
              <w:jc w:val="both"/>
              <w:rPr>
                <w:rFonts w:cstheme="minorHAnsi"/>
                <w:sz w:val="18"/>
                <w:szCs w:val="18"/>
              </w:rPr>
            </w:pPr>
          </w:p>
          <w:p w14:paraId="2582F775" w14:textId="77777777" w:rsidR="001C087A" w:rsidRDefault="001C087A" w:rsidP="001C087A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D733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A VISUAL INSPECTION OF THE WELD USING THE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D733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GTAW 2 CLASS FOR FUSION WELDING BASED ON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D733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WELD LOCATION.</w:t>
            </w:r>
          </w:p>
          <w:p w14:paraId="3FEAF0E8" w14:textId="2B07EE22" w:rsidR="00D37C55" w:rsidRDefault="00D37C55" w:rsidP="001C087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CD1A87" w:rsidRPr="00DC65E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42FB5CF" w:rsidR="00CD1A87" w:rsidRPr="00DA694D" w:rsidRDefault="00CD1A87" w:rsidP="00CD1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88DDAE743F524DF4A865C8294FDCEA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AA46F42" w:rsidR="00CD1A87" w:rsidRDefault="00CD1A87" w:rsidP="00CD1A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C07F96B7D5454F4AB7E84087082973E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42C17DE" w:rsidR="00CD1A87" w:rsidRDefault="00CD1A87" w:rsidP="00CD1A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5916FE" w14:textId="77777777" w:rsidR="00D67D7A" w:rsidRDefault="00D67D7A" w:rsidP="00CD1A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802512" w14:textId="35B1F6E2" w:rsidR="00D67D7A" w:rsidRDefault="00CD1A87" w:rsidP="00CD1A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704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no local trabalhado (em volta do dreno na parte inferior do </w:t>
            </w:r>
            <w:proofErr w:type="spellStart"/>
            <w:r w:rsidRPr="004704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</w:t>
            </w:r>
            <w:proofErr w:type="spellEnd"/>
            <w:r w:rsidRPr="004704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conforme indicado no</w:t>
            </w:r>
            <w:r w:rsidR="00D67D7A"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67D7A" w:rsidRPr="00D67D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 Manual CSP22001.</w:t>
            </w:r>
          </w:p>
          <w:p w14:paraId="403C2974" w14:textId="77777777" w:rsidR="00D67D7A" w:rsidRPr="00D67D7A" w:rsidRDefault="00D67D7A" w:rsidP="00CD1A87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NDT </w:t>
            </w:r>
            <w:proofErr w:type="spellStart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on</w:t>
            </w:r>
            <w:proofErr w:type="spellEnd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site </w:t>
            </w:r>
            <w:proofErr w:type="spellStart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worked</w:t>
            </w:r>
            <w:proofErr w:type="spellEnd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around</w:t>
            </w:r>
            <w:proofErr w:type="spellEnd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drain</w:t>
            </w:r>
            <w:proofErr w:type="spellEnd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at</w:t>
            </w:r>
            <w:proofErr w:type="spellEnd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bottom</w:t>
            </w:r>
            <w:proofErr w:type="spellEnd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exhaust</w:t>
            </w:r>
            <w:proofErr w:type="spellEnd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) as </w:t>
            </w:r>
            <w:proofErr w:type="spellStart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indicated</w:t>
            </w:r>
            <w:proofErr w:type="spellEnd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in </w:t>
            </w:r>
            <w:proofErr w:type="spellStart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Overhaul</w:t>
            </w:r>
            <w:proofErr w:type="spellEnd"/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Manual CSP22001.</w:t>
            </w:r>
          </w:p>
          <w:p w14:paraId="486F8B4D" w14:textId="15C4F6C9" w:rsidR="00CD1A87" w:rsidRPr="00DA694D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D67D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D67D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67D7A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(Test): </w:t>
            </w:r>
            <w:r w:rsidRPr="00D67D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FPI</w:t>
            </w:r>
          </w:p>
          <w:p w14:paraId="7A3FDF23" w14:textId="77777777" w:rsidR="00CD1A87" w:rsidRPr="00DA694D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77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Tipo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70456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(Type):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704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  <w:p w14:paraId="7F603D91" w14:textId="77777777" w:rsidR="00CD1A87" w:rsidRPr="003A0A2D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77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704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(</w:t>
            </w:r>
            <w:proofErr w:type="spellStart"/>
            <w:r w:rsidRPr="004704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Method</w:t>
            </w:r>
            <w:proofErr w:type="spellEnd"/>
            <w:r w:rsidRPr="004704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):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704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2A26ED9F" w14:textId="00F17C15" w:rsidR="00CD1A87" w:rsidRPr="003A0A2D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77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704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(</w:t>
            </w:r>
            <w:proofErr w:type="spellStart"/>
            <w:r w:rsidRPr="004704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Sensitivity</w:t>
            </w:r>
            <w:proofErr w:type="spellEnd"/>
            <w:r w:rsidRPr="004704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): </w:t>
            </w:r>
            <w:r w:rsidRPr="004704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  <w:p w14:paraId="3276AFAD" w14:textId="77777777" w:rsidR="00CD1A87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3E3B32" w14:textId="77777777" w:rsidR="00CD1A87" w:rsidRPr="00F7709E" w:rsidRDefault="00CD1A87" w:rsidP="00CD1A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77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4719B40" w14:textId="77777777" w:rsidR="00CD1A87" w:rsidRPr="00F7709E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F7709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(</w:t>
            </w:r>
            <w:proofErr w:type="spellStart"/>
            <w:r w:rsidRPr="00F7709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Were</w:t>
            </w:r>
            <w:proofErr w:type="spellEnd"/>
            <w:r w:rsidRPr="00F7709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F7709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Indications</w:t>
            </w:r>
            <w:proofErr w:type="spellEnd"/>
            <w:r w:rsidRPr="00F7709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F7709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found</w:t>
            </w:r>
            <w:proofErr w:type="spellEnd"/>
            <w:r w:rsidRPr="00F7709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?)</w:t>
            </w:r>
          </w:p>
          <w:p w14:paraId="155D8E90" w14:textId="77777777" w:rsidR="00CD1A87" w:rsidRPr="00D37F55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132F983" w14:textId="77777777" w:rsidR="00CD1A87" w:rsidRPr="00F7709E" w:rsidRDefault="00CD1A87" w:rsidP="00CD1A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77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F77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5B9AF034" w14:textId="50D0B022" w:rsidR="00CD1A87" w:rsidRPr="00F7709E" w:rsidRDefault="00F7709E" w:rsidP="00CD1A87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        </w:t>
            </w:r>
            <w:r w:rsidR="00CD1A87" w:rsidRPr="00F7709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YES – REGISTRAR IAS-RG-0332.</w:t>
            </w:r>
          </w:p>
          <w:p w14:paraId="61FDDE05" w14:textId="77777777" w:rsidR="00CD1A87" w:rsidRPr="003A0A2D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3B4B91" w14:textId="77777777" w:rsidR="00CD1A87" w:rsidRPr="00F7709E" w:rsidRDefault="00CD1A87" w:rsidP="00CD1A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77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F77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636E9B31" w14:textId="662A4733" w:rsidR="00CD1A87" w:rsidRPr="00F7709E" w:rsidRDefault="00F7709E" w:rsidP="00CD1A87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           </w:t>
            </w:r>
            <w:r w:rsidR="00CD1A87" w:rsidRPr="00F7709E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NO – PROCEED TO THE AFTER NDT CLEANING STEP.</w:t>
            </w:r>
          </w:p>
          <w:p w14:paraId="232256EF" w14:textId="74CEED23" w:rsidR="00D37C55" w:rsidRDefault="00D37C55" w:rsidP="00CD1A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D1A8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55E8510" w:rsidR="00CD1A87" w:rsidRPr="00DA694D" w:rsidRDefault="00CD1A87" w:rsidP="00CD1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8345A95CE2C41FAAF7B84F42BB625C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D4160DC" w:rsidR="00CD1A87" w:rsidRDefault="00CD1A87" w:rsidP="00CD1A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EA023F6F67254864BC680B6CC7CB20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739B2DD" w:rsidR="00CD1A87" w:rsidRDefault="00CD1A87" w:rsidP="00CD1A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57D1EC" w14:textId="77777777" w:rsidR="00F629C8" w:rsidRDefault="00F629C8" w:rsidP="00CD1A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EE8A1E" w14:textId="0C0C990A" w:rsidR="00CD1A87" w:rsidRPr="00B4798B" w:rsidRDefault="00CD1A87" w:rsidP="00CD1A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 OHM Manual CSP22001.</w:t>
            </w:r>
          </w:p>
          <w:p w14:paraId="2135A287" w14:textId="77777777" w:rsidR="00CD1A87" w:rsidRPr="00B4798B" w:rsidRDefault="00CD1A87" w:rsidP="00CD1A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1A8D1D0" w14:textId="77777777" w:rsidR="00CD1A87" w:rsidRPr="00B4798B" w:rsidRDefault="00CD1A87" w:rsidP="00CD1A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6485D7F3" w14:textId="77777777" w:rsidR="00CD1A87" w:rsidRPr="003A0A2D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DBA78BD" w14:textId="77777777" w:rsidR="00CD1A87" w:rsidRPr="00B4798B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75B6E756" w14:textId="77777777" w:rsidR="00CD1A87" w:rsidRPr="00B4798B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04D5D80A" w14:textId="77777777" w:rsidR="00CD1A87" w:rsidRPr="00B4798B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1ACDAC9C" w14:textId="77777777" w:rsidR="00CD1A87" w:rsidRPr="003A0A2D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F63A041" w14:textId="77777777" w:rsidR="00CD1A87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– </w:t>
            </w: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(APPROVED)</w:t>
            </w:r>
          </w:p>
          <w:p w14:paraId="0C07D7AD" w14:textId="77777777" w:rsidR="00CD1A87" w:rsidRPr="003A0A2D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51404E5" w14:textId="77777777" w:rsidR="00CD1A87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proofErr w:type="gramStart"/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– </w:t>
            </w: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(REJECTED)</w:t>
            </w:r>
          </w:p>
          <w:p w14:paraId="3CEECE2A" w14:textId="23E9B734" w:rsidR="00F629C8" w:rsidRDefault="00F629C8" w:rsidP="00CD1A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D1A87" w:rsidRPr="00DC65E5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6239FDD" w:rsidR="00CD1A87" w:rsidRPr="00381EB6" w:rsidRDefault="00CD1A87" w:rsidP="00CD1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858E09F8D6D4EB4B1145D3A17F0C42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89A6FE2" w:rsidR="00CD1A87" w:rsidRDefault="00CD1A87" w:rsidP="00CD1A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29777AA5690F4F43969752B3CA77C96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3D1CB54" w:rsidR="00CD1A87" w:rsidRDefault="00CD1A87" w:rsidP="00CD1A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698689" w14:textId="77777777" w:rsidR="00F629C8" w:rsidRDefault="00F629C8" w:rsidP="00CD1A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2617F0" w14:textId="761D3AE6" w:rsidR="00CD1A87" w:rsidRPr="00B4798B" w:rsidRDefault="00CD1A87" w:rsidP="00CD1A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4871280E" w14:textId="77777777" w:rsidR="00CD1A87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95026E5" w14:textId="77777777" w:rsidR="00CD1A87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clean post-NDT per IAS-IP-0006 Item 3.34 Rev.03.</w:t>
            </w:r>
          </w:p>
          <w:p w14:paraId="6CBD3554" w14:textId="381A8112" w:rsidR="00F629C8" w:rsidRPr="00B4798B" w:rsidRDefault="00F629C8" w:rsidP="00CD1A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</w:tr>
      <w:tr w:rsidR="00CD1A87" w:rsidRPr="00DC65E5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05D332D6" w:rsidR="00CD1A87" w:rsidRPr="00427C04" w:rsidRDefault="00CD1A87" w:rsidP="00CD1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6788880"/>
            <w:placeholder>
              <w:docPart w:val="FA482EF646EA4EA68FE8EBD8C01543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B483594" w:rsidR="00CD1A87" w:rsidRDefault="00CD1A87" w:rsidP="00CD1A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5676388"/>
            <w:placeholder>
              <w:docPart w:val="2E908399898542AF9D9EE9E1C893672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92684CB" w:rsidR="00CD1A87" w:rsidRDefault="00CD1A87" w:rsidP="00CD1A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26A738" w14:textId="77777777" w:rsidR="00F629C8" w:rsidRDefault="00F629C8" w:rsidP="00CD1A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BAE15A" w14:textId="22F103AC" w:rsidR="00CD1A87" w:rsidRPr="00B4798B" w:rsidRDefault="00CD1A87" w:rsidP="00CD1A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Item 3.26 Rev.03.</w:t>
            </w:r>
          </w:p>
          <w:p w14:paraId="7F6408BE" w14:textId="77777777" w:rsidR="00CD1A87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5CD58D" w14:textId="77777777" w:rsidR="00CD1A87" w:rsidRDefault="00CD1A87" w:rsidP="00CD1A87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clean per IAS-IP-0006 Item 3.26 Rev.03.</w:t>
            </w:r>
          </w:p>
          <w:p w14:paraId="2006EC40" w14:textId="2829B855" w:rsidR="00F629C8" w:rsidRPr="00B4798B" w:rsidRDefault="00F629C8" w:rsidP="00CD1A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</w:tr>
      <w:tr w:rsidR="00CD1A8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1251EACD" w:rsidR="00CD1A87" w:rsidRPr="00427C04" w:rsidRDefault="00CD1A87" w:rsidP="00CD1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9787AA2F3CBE4BF094D043F12EF873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31EB991D" w:rsidR="00CD1A87" w:rsidRDefault="00CD1A87" w:rsidP="00CD1A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3730B15E6A42486086F4C4AF88E771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44F333DA" w:rsidR="00CD1A87" w:rsidRDefault="00CD1A87" w:rsidP="00CD1A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123855" w14:textId="2D794CA1" w:rsidR="00D37C55" w:rsidRPr="00B4798B" w:rsidRDefault="00D37C55" w:rsidP="00D37C5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Item 3.</w:t>
            </w:r>
            <w:r w:rsidR="00B4798B"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6707ECD8" w14:textId="77777777" w:rsidR="00D37C55" w:rsidRDefault="00D37C55" w:rsidP="00D37C5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F9B1EC" w14:textId="77777777" w:rsidR="00F629C8" w:rsidRDefault="00D37C55" w:rsidP="0005207C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clean per IAS-IP-0006 Item 3.</w:t>
            </w:r>
            <w:r w:rsidR="00B4798B"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30</w:t>
            </w: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 Rev.03.</w:t>
            </w:r>
          </w:p>
          <w:p w14:paraId="37F8DA58" w14:textId="6DFDC19A" w:rsidR="0005207C" w:rsidRPr="00B4798B" w:rsidRDefault="0005207C" w:rsidP="000520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</w:tr>
      <w:tr w:rsidR="00CD1A8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34C2792" w:rsidR="00CD1A87" w:rsidRPr="00381EB6" w:rsidRDefault="00CD1A87" w:rsidP="00CD1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7476BD7D0F18489EA6DC9E91C777C1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CD1A87" w:rsidRDefault="00CD1A87" w:rsidP="00CD1A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E807A76FA44C4C2389842A117FB04C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CD1A87" w:rsidRDefault="00CD1A87" w:rsidP="00CD1A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14C41D" w14:textId="490599BF" w:rsidR="00D37C55" w:rsidRPr="00B4798B" w:rsidRDefault="00D37C55" w:rsidP="00D37C5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B47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48B4786F" w14:textId="77777777" w:rsidR="00D37C55" w:rsidRPr="00BE6887" w:rsidRDefault="00D37C55" w:rsidP="00D37C5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50627D69" w:rsidR="00F629C8" w:rsidRPr="00B4798B" w:rsidRDefault="00D37C55" w:rsidP="00F629C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B4798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Final inspection.</w:t>
            </w:r>
          </w:p>
        </w:tc>
      </w:tr>
      <w:tr w:rsidR="00CD1A8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D1A87" w:rsidRDefault="00CD1A87" w:rsidP="00CD1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D1A87" w:rsidRPr="00381EB6" w:rsidRDefault="00CD1A87" w:rsidP="00CD1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D1A87" w:rsidRDefault="00CD1A87" w:rsidP="00CD1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D1A87" w:rsidRPr="00381EB6" w:rsidRDefault="00CD1A87" w:rsidP="00CD1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D1A87" w:rsidRDefault="00CD1A87" w:rsidP="00CD1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D1A87" w:rsidRPr="00381EB6" w:rsidRDefault="00CD1A87" w:rsidP="00CD1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D1A8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D1A87" w:rsidRPr="00381EB6" w:rsidRDefault="00CD1A87" w:rsidP="00CD1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963426" w:rsidR="00CD1A87" w:rsidRPr="00381EB6" w:rsidRDefault="00B4798B" w:rsidP="00CD1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C259C1E" w:rsidR="00CD1A87" w:rsidRPr="00381EB6" w:rsidRDefault="00B4798B" w:rsidP="00CD1A8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C3E"/>
    <w:rsid w:val="0005207C"/>
    <w:rsid w:val="00085877"/>
    <w:rsid w:val="000F4F9D"/>
    <w:rsid w:val="001B55AE"/>
    <w:rsid w:val="001C087A"/>
    <w:rsid w:val="001E3996"/>
    <w:rsid w:val="00231294"/>
    <w:rsid w:val="002A5949"/>
    <w:rsid w:val="002B0C65"/>
    <w:rsid w:val="00381EB6"/>
    <w:rsid w:val="00384069"/>
    <w:rsid w:val="003A2130"/>
    <w:rsid w:val="003E5BD2"/>
    <w:rsid w:val="003F51F5"/>
    <w:rsid w:val="00427C04"/>
    <w:rsid w:val="00442780"/>
    <w:rsid w:val="00470456"/>
    <w:rsid w:val="00480B5E"/>
    <w:rsid w:val="004C5A81"/>
    <w:rsid w:val="0050480B"/>
    <w:rsid w:val="00517B6F"/>
    <w:rsid w:val="00551730"/>
    <w:rsid w:val="005773C4"/>
    <w:rsid w:val="005D595D"/>
    <w:rsid w:val="006140F5"/>
    <w:rsid w:val="00646398"/>
    <w:rsid w:val="0065428C"/>
    <w:rsid w:val="006600C5"/>
    <w:rsid w:val="006A0EA4"/>
    <w:rsid w:val="006D601F"/>
    <w:rsid w:val="00700415"/>
    <w:rsid w:val="00702E0E"/>
    <w:rsid w:val="0071031B"/>
    <w:rsid w:val="00727652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784F"/>
    <w:rsid w:val="00A835D7"/>
    <w:rsid w:val="00B10576"/>
    <w:rsid w:val="00B17B77"/>
    <w:rsid w:val="00B4798B"/>
    <w:rsid w:val="00B865E9"/>
    <w:rsid w:val="00B95A38"/>
    <w:rsid w:val="00BB243A"/>
    <w:rsid w:val="00BD7FD7"/>
    <w:rsid w:val="00BE6887"/>
    <w:rsid w:val="00C40C0C"/>
    <w:rsid w:val="00C51D98"/>
    <w:rsid w:val="00C9039F"/>
    <w:rsid w:val="00CA52B0"/>
    <w:rsid w:val="00CD1A87"/>
    <w:rsid w:val="00D04477"/>
    <w:rsid w:val="00D37C55"/>
    <w:rsid w:val="00D67D7A"/>
    <w:rsid w:val="00D71408"/>
    <w:rsid w:val="00D733B6"/>
    <w:rsid w:val="00D82FEB"/>
    <w:rsid w:val="00DA694D"/>
    <w:rsid w:val="00DC65E5"/>
    <w:rsid w:val="00DE5A85"/>
    <w:rsid w:val="00E30164"/>
    <w:rsid w:val="00EB7BD0"/>
    <w:rsid w:val="00ED0535"/>
    <w:rsid w:val="00ED5D40"/>
    <w:rsid w:val="00F00F9F"/>
    <w:rsid w:val="00F12340"/>
    <w:rsid w:val="00F629C8"/>
    <w:rsid w:val="00F7709E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C5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D62EE273FA420FB0C175E581AAD8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277819-3815-48F8-B57E-23B40F1D0BD8}"/>
      </w:docPartPr>
      <w:docPartBody>
        <w:p w:rsidR="00A97EF2" w:rsidRDefault="00A97EF2" w:rsidP="00A97EF2">
          <w:pPr>
            <w:pStyle w:val="42D62EE273FA420FB0C175E581AAD8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DDAE743F524DF4A865C8294FDCEA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1F7E60-7136-4802-8112-8BD43D5C7937}"/>
      </w:docPartPr>
      <w:docPartBody>
        <w:p w:rsidR="00A97EF2" w:rsidRDefault="00A97EF2" w:rsidP="00A97EF2">
          <w:pPr>
            <w:pStyle w:val="88DDAE743F524DF4A865C8294FDCEA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7F96B7D5454F4AB7E84087082973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1DA1EA-5992-4623-9DC8-C16AAC081799}"/>
      </w:docPartPr>
      <w:docPartBody>
        <w:p w:rsidR="00A97EF2" w:rsidRDefault="00A97EF2" w:rsidP="00A97EF2">
          <w:pPr>
            <w:pStyle w:val="C07F96B7D5454F4AB7E84087082973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345A95CE2C41FAAF7B84F42BB625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8BE571-2F0D-4B2E-BD12-1CA542E1E718}"/>
      </w:docPartPr>
      <w:docPartBody>
        <w:p w:rsidR="00A97EF2" w:rsidRDefault="00A97EF2" w:rsidP="00A97EF2">
          <w:pPr>
            <w:pStyle w:val="88345A95CE2C41FAAF7B84F42BB625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023F6F67254864BC680B6CC7CB20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0C076F-EA45-4EDE-982B-6022EAA2B4DD}"/>
      </w:docPartPr>
      <w:docPartBody>
        <w:p w:rsidR="00A97EF2" w:rsidRDefault="00A97EF2" w:rsidP="00A97EF2">
          <w:pPr>
            <w:pStyle w:val="EA023F6F67254864BC680B6CC7CB20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8E09F8D6D4EB4B1145D3A17F0C4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14C523-BCFD-44DF-A17D-01D2D7B97915}"/>
      </w:docPartPr>
      <w:docPartBody>
        <w:p w:rsidR="00A97EF2" w:rsidRDefault="00A97EF2" w:rsidP="00A97EF2">
          <w:pPr>
            <w:pStyle w:val="4858E09F8D6D4EB4B1145D3A17F0C4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777AA5690F4F43969752B3CA77C9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7FD23-8C6F-41DE-9FAD-61AC98FD5717}"/>
      </w:docPartPr>
      <w:docPartBody>
        <w:p w:rsidR="00A97EF2" w:rsidRDefault="00A97EF2" w:rsidP="00A97EF2">
          <w:pPr>
            <w:pStyle w:val="29777AA5690F4F43969752B3CA77C9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482EF646EA4EA68FE8EBD8C01543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9594F4-442F-4C9A-B27D-B4A8EA6C82E4}"/>
      </w:docPartPr>
      <w:docPartBody>
        <w:p w:rsidR="00A97EF2" w:rsidRDefault="00A97EF2" w:rsidP="00A97EF2">
          <w:pPr>
            <w:pStyle w:val="FA482EF646EA4EA68FE8EBD8C01543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908399898542AF9D9EE9E1C89367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3FB61D-56B7-4A85-947B-DF9E44843820}"/>
      </w:docPartPr>
      <w:docPartBody>
        <w:p w:rsidR="00A97EF2" w:rsidRDefault="00A97EF2" w:rsidP="00A97EF2">
          <w:pPr>
            <w:pStyle w:val="2E908399898542AF9D9EE9E1C89367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87AA2F3CBE4BF094D043F12EF873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14F5-3AB5-4D83-8712-A03F2717A4A9}"/>
      </w:docPartPr>
      <w:docPartBody>
        <w:p w:rsidR="00A97EF2" w:rsidRDefault="00A97EF2" w:rsidP="00A97EF2">
          <w:pPr>
            <w:pStyle w:val="9787AA2F3CBE4BF094D043F12EF873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30B15E6A42486086F4C4AF88E771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C0AB10-36EC-4A7D-A379-C169C0A50ED4}"/>
      </w:docPartPr>
      <w:docPartBody>
        <w:p w:rsidR="00A97EF2" w:rsidRDefault="00A97EF2" w:rsidP="00A97EF2">
          <w:pPr>
            <w:pStyle w:val="3730B15E6A42486086F4C4AF88E771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76BD7D0F18489EA6DC9E91C777C1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F3E959-A4DC-4731-8432-6B3CD46477D2}"/>
      </w:docPartPr>
      <w:docPartBody>
        <w:p w:rsidR="00A97EF2" w:rsidRDefault="00A97EF2" w:rsidP="00A97EF2">
          <w:pPr>
            <w:pStyle w:val="7476BD7D0F18489EA6DC9E91C777C1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07A76FA44C4C2389842A117FB04C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00DEDA-A17F-43C6-9549-BC6BABA6DE1F}"/>
      </w:docPartPr>
      <w:docPartBody>
        <w:p w:rsidR="00A97EF2" w:rsidRDefault="00A97EF2" w:rsidP="00A97EF2">
          <w:pPr>
            <w:pStyle w:val="E807A76FA44C4C2389842A117FB04C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709FB10D7947568299AB1D79426B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ABBBBD-3073-4059-A42D-1A4E5B3AD70D}"/>
      </w:docPartPr>
      <w:docPartBody>
        <w:p w:rsidR="00A97EF2" w:rsidRDefault="00A97EF2" w:rsidP="00A97EF2">
          <w:pPr>
            <w:pStyle w:val="34709FB10D7947568299AB1D79426B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0A65197A7E4F90A80A98F2DE45EC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093BA1-F4B9-49FB-B126-42CD17221D8D}"/>
      </w:docPartPr>
      <w:docPartBody>
        <w:p w:rsidR="00A97EF2" w:rsidRDefault="00A97EF2" w:rsidP="00A97EF2">
          <w:pPr>
            <w:pStyle w:val="420A65197A7E4F90A80A98F2DE45EC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A75D2EFDBF4B24ACB5FA1863F9A9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C6F03F-0845-4BB6-8246-1EF2C8FDF0E7}"/>
      </w:docPartPr>
      <w:docPartBody>
        <w:p w:rsidR="00A97EF2" w:rsidRDefault="00A97EF2" w:rsidP="00A97EF2">
          <w:pPr>
            <w:pStyle w:val="ABA75D2EFDBF4B24ACB5FA1863F9A9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4BC57201574FF1AC71F4686B543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D7C1C5-8121-47C2-86EB-E0E6E5289C8F}"/>
      </w:docPartPr>
      <w:docPartBody>
        <w:p w:rsidR="00A97EF2" w:rsidRDefault="00A97EF2" w:rsidP="00A97EF2">
          <w:pPr>
            <w:pStyle w:val="354BC57201574FF1AC71F4686B54310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13F6"/>
    <w:rsid w:val="00442780"/>
    <w:rsid w:val="00480B5E"/>
    <w:rsid w:val="006A47AE"/>
    <w:rsid w:val="007D7CC0"/>
    <w:rsid w:val="008469CA"/>
    <w:rsid w:val="0098544F"/>
    <w:rsid w:val="009F2000"/>
    <w:rsid w:val="00A57975"/>
    <w:rsid w:val="00A835D7"/>
    <w:rsid w:val="00A97EF2"/>
    <w:rsid w:val="00B17B77"/>
    <w:rsid w:val="00B865E9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97EF2"/>
    <w:rPr>
      <w:color w:val="666666"/>
    </w:rPr>
  </w:style>
  <w:style w:type="paragraph" w:customStyle="1" w:styleId="42D62EE273FA420FB0C175E581AAD8DE">
    <w:name w:val="42D62EE273FA420FB0C175E581AAD8DE"/>
    <w:rsid w:val="00A97EF2"/>
  </w:style>
  <w:style w:type="paragraph" w:customStyle="1" w:styleId="88DDAE743F524DF4A865C8294FDCEAEB">
    <w:name w:val="88DDAE743F524DF4A865C8294FDCEAEB"/>
    <w:rsid w:val="00A97EF2"/>
  </w:style>
  <w:style w:type="paragraph" w:customStyle="1" w:styleId="C07F96B7D5454F4AB7E84087082973EA">
    <w:name w:val="C07F96B7D5454F4AB7E84087082973EA"/>
    <w:rsid w:val="00A97EF2"/>
  </w:style>
  <w:style w:type="paragraph" w:customStyle="1" w:styleId="88345A95CE2C41FAAF7B84F42BB625C9">
    <w:name w:val="88345A95CE2C41FAAF7B84F42BB625C9"/>
    <w:rsid w:val="00A97EF2"/>
  </w:style>
  <w:style w:type="paragraph" w:customStyle="1" w:styleId="EA023F6F67254864BC680B6CC7CB2095">
    <w:name w:val="EA023F6F67254864BC680B6CC7CB2095"/>
    <w:rsid w:val="00A97EF2"/>
  </w:style>
  <w:style w:type="paragraph" w:customStyle="1" w:styleId="4858E09F8D6D4EB4B1145D3A17F0C423">
    <w:name w:val="4858E09F8D6D4EB4B1145D3A17F0C423"/>
    <w:rsid w:val="00A97EF2"/>
  </w:style>
  <w:style w:type="paragraph" w:customStyle="1" w:styleId="29777AA5690F4F43969752B3CA77C96B">
    <w:name w:val="29777AA5690F4F43969752B3CA77C96B"/>
    <w:rsid w:val="00A97EF2"/>
  </w:style>
  <w:style w:type="paragraph" w:customStyle="1" w:styleId="FA482EF646EA4EA68FE8EBD8C01543FA">
    <w:name w:val="FA482EF646EA4EA68FE8EBD8C01543FA"/>
    <w:rsid w:val="00A97EF2"/>
  </w:style>
  <w:style w:type="paragraph" w:customStyle="1" w:styleId="97A827040BEB4DDE9326F00F32EF8223">
    <w:name w:val="97A827040BEB4DDE9326F00F32EF8223"/>
    <w:rsid w:val="003113F6"/>
  </w:style>
  <w:style w:type="paragraph" w:customStyle="1" w:styleId="87A7721B23AB48AE92D0D838CE8BE655">
    <w:name w:val="87A7721B23AB48AE92D0D838CE8BE655"/>
    <w:rsid w:val="003113F6"/>
  </w:style>
  <w:style w:type="paragraph" w:customStyle="1" w:styleId="D812408E702B4F3B86DDB9C623F3E185">
    <w:name w:val="D812408E702B4F3B86DDB9C623F3E185"/>
    <w:rsid w:val="003113F6"/>
  </w:style>
  <w:style w:type="paragraph" w:customStyle="1" w:styleId="F3C08B58017247D586609DEBD5FA71D7">
    <w:name w:val="F3C08B58017247D586609DEBD5FA71D7"/>
    <w:rsid w:val="003113F6"/>
  </w:style>
  <w:style w:type="paragraph" w:customStyle="1" w:styleId="7DDAEEA827664F93AF8C80408CFFA1BA">
    <w:name w:val="7DDAEEA827664F93AF8C80408CFFA1BA"/>
    <w:rsid w:val="003113F6"/>
  </w:style>
  <w:style w:type="paragraph" w:customStyle="1" w:styleId="A76D720F9991420082F07F84E4E6D47F">
    <w:name w:val="A76D720F9991420082F07F84E4E6D47F"/>
    <w:rsid w:val="003113F6"/>
  </w:style>
  <w:style w:type="paragraph" w:customStyle="1" w:styleId="AA0AD8E99A8E48A1AE89807777D5E23C">
    <w:name w:val="AA0AD8E99A8E48A1AE89807777D5E23C"/>
    <w:rsid w:val="003113F6"/>
  </w:style>
  <w:style w:type="paragraph" w:customStyle="1" w:styleId="2E908399898542AF9D9EE9E1C893672B">
    <w:name w:val="2E908399898542AF9D9EE9E1C893672B"/>
    <w:rsid w:val="00A97EF2"/>
  </w:style>
  <w:style w:type="paragraph" w:customStyle="1" w:styleId="9787AA2F3CBE4BF094D043F12EF873FC">
    <w:name w:val="9787AA2F3CBE4BF094D043F12EF873FC"/>
    <w:rsid w:val="00A97EF2"/>
  </w:style>
  <w:style w:type="paragraph" w:customStyle="1" w:styleId="3730B15E6A42486086F4C4AF88E7716F">
    <w:name w:val="3730B15E6A42486086F4C4AF88E7716F"/>
    <w:rsid w:val="00A97EF2"/>
  </w:style>
  <w:style w:type="paragraph" w:customStyle="1" w:styleId="7476BD7D0F18489EA6DC9E91C777C170">
    <w:name w:val="7476BD7D0F18489EA6DC9E91C777C170"/>
    <w:rsid w:val="00A97EF2"/>
  </w:style>
  <w:style w:type="paragraph" w:customStyle="1" w:styleId="451720AD7CE94BFB9938FA3184E89B17">
    <w:name w:val="451720AD7CE94BFB9938FA3184E89B17"/>
    <w:rsid w:val="00E47D14"/>
  </w:style>
  <w:style w:type="paragraph" w:customStyle="1" w:styleId="B2A0509A3FFB4DDDAF10468825338776">
    <w:name w:val="B2A0509A3FFB4DDDAF10468825338776"/>
    <w:rsid w:val="00E47D14"/>
  </w:style>
  <w:style w:type="paragraph" w:customStyle="1" w:styleId="3DE8659661354A9E8D151B0F718DAF90">
    <w:name w:val="3DE8659661354A9E8D151B0F718DAF90"/>
    <w:rsid w:val="00E47D14"/>
  </w:style>
  <w:style w:type="paragraph" w:customStyle="1" w:styleId="C04B15A4869B4E0EAC3F871204B4C2BD">
    <w:name w:val="C04B15A4869B4E0EAC3F871204B4C2BD"/>
    <w:rsid w:val="00E47D14"/>
  </w:style>
  <w:style w:type="paragraph" w:customStyle="1" w:styleId="6E0896449E6440049D88DCBEC8CBC6B6">
    <w:name w:val="6E0896449E6440049D88DCBEC8CBC6B6"/>
    <w:rsid w:val="00E47D14"/>
  </w:style>
  <w:style w:type="paragraph" w:customStyle="1" w:styleId="A4AC9C477CCC447399D51BCEC977C544">
    <w:name w:val="A4AC9C477CCC447399D51BCEC977C544"/>
    <w:rsid w:val="00E47D14"/>
  </w:style>
  <w:style w:type="paragraph" w:customStyle="1" w:styleId="15993B6614944A8F8EACAD0A331456BB">
    <w:name w:val="15993B6614944A8F8EACAD0A331456BB"/>
    <w:rsid w:val="00E47D14"/>
  </w:style>
  <w:style w:type="paragraph" w:customStyle="1" w:styleId="2A92C6D327584B44A36DF58C4A33BE96">
    <w:name w:val="2A92C6D327584B44A36DF58C4A33BE96"/>
    <w:rsid w:val="00E47D14"/>
  </w:style>
  <w:style w:type="paragraph" w:customStyle="1" w:styleId="E807A76FA44C4C2389842A117FB04CA4">
    <w:name w:val="E807A76FA44C4C2389842A117FB04CA4"/>
    <w:rsid w:val="00A97EF2"/>
  </w:style>
  <w:style w:type="paragraph" w:customStyle="1" w:styleId="3E0A1888D38947028B5252081EE5E760">
    <w:name w:val="3E0A1888D38947028B5252081EE5E760"/>
    <w:rsid w:val="00A97EF2"/>
  </w:style>
  <w:style w:type="paragraph" w:customStyle="1" w:styleId="F83FA69F46354057B43FCACE246E6E36">
    <w:name w:val="F83FA69F46354057B43FCACE246E6E36"/>
    <w:rsid w:val="00A97EF2"/>
  </w:style>
  <w:style w:type="paragraph" w:customStyle="1" w:styleId="34709FB10D7947568299AB1D79426BE2">
    <w:name w:val="34709FB10D7947568299AB1D79426BE2"/>
    <w:rsid w:val="00A97EF2"/>
  </w:style>
  <w:style w:type="paragraph" w:customStyle="1" w:styleId="420A65197A7E4F90A80A98F2DE45EC84">
    <w:name w:val="420A65197A7E4F90A80A98F2DE45EC84"/>
    <w:rsid w:val="00A97EF2"/>
  </w:style>
  <w:style w:type="paragraph" w:customStyle="1" w:styleId="ABA75D2EFDBF4B24ACB5FA1863F9A923">
    <w:name w:val="ABA75D2EFDBF4B24ACB5FA1863F9A923"/>
    <w:rsid w:val="00A97EF2"/>
  </w:style>
  <w:style w:type="paragraph" w:customStyle="1" w:styleId="354BC57201574FF1AC71F4686B543101">
    <w:name w:val="354BC57201574FF1AC71F4686B543101"/>
    <w:rsid w:val="00A97E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606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2025-08-13T19:01:00Z</dcterms:created>
  <dcterms:modified xsi:type="dcterms:W3CDTF">2025-08-13T19:01:00Z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