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02B0E2" w:rsidR="00C9039F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3D19BCD" w:rsidR="00C9039F" w:rsidRPr="00381EB6" w:rsidRDefault="00BC55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12195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765FC3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BC55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16D7B8" w:rsidR="003E5BD2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BE1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</w:t>
            </w:r>
            <w:r w:rsidR="00A57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21541" w:rsidRPr="00085877" w14:paraId="269099E4" w14:textId="77777777" w:rsidTr="00E93B4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B07DDF" w14:textId="36417ECB" w:rsidR="00B21541" w:rsidRPr="00381EB6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17435632"/>
            <w:placeholder>
              <w:docPart w:val="84A30BA271AC45E38C5D1A0943B250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FD9A575" w14:textId="03DCAC48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36873369"/>
            <w:placeholder>
              <w:docPart w:val="B915124FBA7F44838E0C4649DF7D76B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AD645B" w14:textId="4EE91342" w:rsidR="00B21541" w:rsidRPr="00700415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C3D46" w14:textId="77777777" w:rsidR="00BC5549" w:rsidRDefault="00BC5549" w:rsidP="00BC554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“Q”, DEIXANDO COM 15.347” +- 0.001.</w:t>
            </w:r>
          </w:p>
          <w:p w14:paraId="6B07A0C9" w14:textId="77777777" w:rsidR="00BC5549" w:rsidRDefault="00BC5549" w:rsidP="00BC554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CENTRAR PELO DIÂMETRO INTERNO QUE ALOJA A VANE DO 1° ESTÁGIO, DEIXAR MANCHAS. </w:t>
            </w:r>
          </w:p>
          <w:p w14:paraId="1EB0309D" w14:textId="77777777" w:rsidR="00BC5549" w:rsidRDefault="00BC5549" w:rsidP="00BC554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45B898" w14:textId="77777777" w:rsidR="00BC5549" w:rsidRPr="009C04AC" w:rsidRDefault="00BC5549" w:rsidP="00BC554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INNER DIAMETER "Q" TO 15.347" +- 0.001.</w:t>
            </w:r>
          </w:p>
          <w:p w14:paraId="55C79CF3" w14:textId="77777777" w:rsidR="00BC5549" w:rsidRDefault="00BC5549" w:rsidP="00BC554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CENTER ON THE INSIDE DIAMETER THAT HOUSES THE 1ST STAGE VANE, LEAVING SPOTS.</w:t>
            </w:r>
          </w:p>
          <w:p w14:paraId="15EFAB70" w14:textId="7006A237" w:rsidR="00B21541" w:rsidRDefault="00B21541" w:rsidP="00BC554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CAABE3B" w:rsidR="00263472" w:rsidRPr="00381EB6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5A14D87936D3426CB254863B90D9F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011FB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36F393CB61D4130B764BF60EF398E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24671E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416BA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INTERNOS DOS 14 ESTÁGIOS, ATÉ REMOVER O MATERIAL BÁSICO E DAR RÚSTICO.</w:t>
            </w:r>
          </w:p>
          <w:p w14:paraId="5548CAE4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9C6744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INTERNAL DIAMETERS OF THE 14 STAGES, UNTIL THE BASIC MATERIAL IS REMOVED AND ROUGHENED.</w:t>
            </w:r>
          </w:p>
          <w:p w14:paraId="232256EF" w14:textId="4361CB93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653F0F" w:rsidR="00263472" w:rsidRPr="00381EB6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A2ED1ADC75B48418624605D2DF857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A9B64A1055847C1805F96B7AF3DB1E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D0FFD2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  <w:p w14:paraId="3CEECE2A" w14:textId="051ABF7F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41E2939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1DF72F" w14:textId="67E11956" w:rsidR="00263472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50698843"/>
            <w:placeholder>
              <w:docPart w:val="814A775C8DD94F45A8EE52D638DFE6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A08578" w14:textId="2A01EF70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3630149"/>
            <w:placeholder>
              <w:docPart w:val="9E50EE0F74AD4CA3B8E0AE74E5F2E2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2CF355" w14:textId="20B90C2D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2E225B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METODO-A, LEVEL-2.</w:t>
            </w:r>
          </w:p>
          <w:p w14:paraId="7049E641" w14:textId="76E06A6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45968776" w14:textId="1F85A378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)NÃO.</w:t>
            </w:r>
          </w:p>
          <w:p w14:paraId="251AEAC7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FD08B0" w14:textId="77777777" w:rsidR="00263472" w:rsidRPr="009C04AC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FPI: ASTM E 1417, METHOD-A, LEVEL-2.</w:t>
            </w:r>
          </w:p>
          <w:p w14:paraId="0F430887" w14:textId="77777777" w:rsidR="00263472" w:rsidRPr="009C04AC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631E4121" w14:textId="19AAEC8D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 ( )NO.</w:t>
            </w:r>
          </w:p>
          <w:p w14:paraId="167FDA33" w14:textId="3985FB34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03FD8E5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EEE107" w14:textId="472A6663" w:rsidR="00263472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652504"/>
            <w:placeholder>
              <w:docPart w:val="6DC25A98020C405E8CB5834F4A6F5AD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3BA9FA" w14:textId="10373168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922349"/>
            <w:placeholder>
              <w:docPart w:val="78BB2F953DE94EBF9A1A4C0A99826C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4ACE5" w14:textId="03414F2E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6707B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17D5E3FF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999533" w14:textId="039861CA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263472" w:rsidRPr="00085877" w14:paraId="5EF650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EFF450" w14:textId="55F4EEB7" w:rsidR="00263472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1349909"/>
            <w:placeholder>
              <w:docPart w:val="F891DCE3D91747E291B3024650D909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7C59B5" w14:textId="7F9C270B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520663"/>
            <w:placeholder>
              <w:docPart w:val="0C05E9F415DB44969ED5C0D61D8F9A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8A5AE2" w14:textId="0E1BFC8B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6FC827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AREAS DE CONTATO.</w:t>
            </w:r>
          </w:p>
          <w:p w14:paraId="78F44AC3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68CEA1" w14:textId="43D0DC14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INSULATE THREADS, HOLES AND CONTACT AREAS.</w:t>
            </w:r>
          </w:p>
          <w:p w14:paraId="16CD59AF" w14:textId="7139CEF0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3C43AD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D0C8ADF" w14:textId="599E7F5E" w:rsidR="00263472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6196335"/>
            <w:placeholder>
              <w:docPart w:val="CAB12D1335514A31B573B4392C4101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386C9F" w14:textId="63A6764F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14150343"/>
            <w:placeholder>
              <w:docPart w:val="D4A7E6A86FCF4DDB86882691DC729B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ABE0E9" w14:textId="786F1159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A4B87" w14:textId="0EB4756F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EXTERNAMENTE, SERMETEL W OU ALSEAL 518, CONF. IP-006, 3.17.</w:t>
            </w:r>
          </w:p>
          <w:p w14:paraId="0E86F878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E0199E" w14:textId="72E5610F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APPLY SERMETEL W OR ALSEAL 518 EXTERNALLY, CONF. IP-006, 3.17</w:t>
            </w:r>
          </w:p>
        </w:tc>
      </w:tr>
      <w:tr w:rsidR="00263472" w:rsidRPr="00085877" w14:paraId="069462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6946FA" w14:textId="199E1810" w:rsidR="00263472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1173872"/>
            <w:placeholder>
              <w:docPart w:val="EC90D566CE2A4EF4B12E15D5203305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D4A303" w14:textId="77ABC87C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98195159"/>
            <w:placeholder>
              <w:docPart w:val="BE742C853AB44AD3834F971488B974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7E7AC9" w14:textId="18B1021B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FC98CC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EXCESSOS.</w:t>
            </w:r>
          </w:p>
          <w:p w14:paraId="1FE3C6D0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9BB340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INSULATION AND EXCESS</w:t>
            </w:r>
          </w:p>
          <w:p w14:paraId="7A3962E8" w14:textId="6D6C6CA8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5104455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00F2C4A" w14:textId="610DD808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07657225"/>
            <w:placeholder>
              <w:docPart w:val="ED27E1DE4F2F4B778E884E48AB7E26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2E35C" w14:textId="13317D07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7229172"/>
            <w:placeholder>
              <w:docPart w:val="0BCB1A971D45489AAC0BF93D9BFA75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78F70C" w14:textId="1B239D2C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055DA8" w14:textId="721841BE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 DIAMETRO “</w:t>
            </w:r>
            <w:r w:rsidR="00BC55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COM METCO 444.</w:t>
            </w:r>
          </w:p>
          <w:p w14:paraId="3B3F6BCA" w14:textId="77777777" w:rsidR="00BC5549" w:rsidRDefault="00BC5549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C347D2" w14:textId="62F01AD0" w:rsidR="00BC5549" w:rsidRDefault="00BC5549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NOTA: ESTE DIÂMETRO PRECISA DE BASTANTE ESPESSURA POIS ESTÁ COM 15.200” </w:t>
            </w:r>
          </w:p>
          <w:p w14:paraId="4ED4FF2C" w14:textId="77777777" w:rsidR="00BC5549" w:rsidRDefault="00BC5549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8ED7FB" w14:textId="7C290083" w:rsidR="001825D6" w:rsidRPr="001825D6" w:rsidRDefault="001825D6" w:rsidP="00B2154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825D6">
              <w:rPr>
                <w:rFonts w:ascii="Calibri" w:hAnsi="Calibri" w:cs="Calibri"/>
                <w:b/>
                <w:bCs/>
                <w:color w:val="333333"/>
                <w:sz w:val="20"/>
                <w:szCs w:val="20"/>
                <w:shd w:val="clear" w:color="auto" w:fill="FFFFFF"/>
              </w:rPr>
              <w:t>INSULATE AND METALLIZE THE "P" DIAMETER WITH METCO 444. NOTE: THIS DIAMETER NEEDS A LOT OF THICKNESS AS IT IS 15.200".</w:t>
            </w:r>
          </w:p>
          <w:p w14:paraId="65AA4ACB" w14:textId="2BCBB26D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23595AC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113D28" w14:textId="1AE3721C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822943"/>
            <w:placeholder>
              <w:docPart w:val="B1693B7FAB29492F8885A27DE5FCCB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63E3ED" w14:textId="6C846F7E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22302288"/>
            <w:placeholder>
              <w:docPart w:val="B02E3AC79DB24EF191A329A79794F0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2BBE03" w14:textId="0076A398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00BCB" w14:textId="487E04A4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INTERNAMENTE COM METCO 405 E APÓS COMPLETAR COM ALUMÍNIO METCO SF(1030508).</w:t>
            </w:r>
          </w:p>
          <w:p w14:paraId="4DF3958F" w14:textId="0F54A3E2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INSULATE AND METALLIZE INTERNALLY WITH METCO 405 AND THEN COMPLETE WITH ALUMINIUM METCO SF(1030508)</w:t>
            </w:r>
          </w:p>
          <w:p w14:paraId="586B5C51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942B83" w14:textId="77777777" w:rsidR="001825D6" w:rsidRDefault="001825D6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E00F40" w14:textId="77777777" w:rsidR="001825D6" w:rsidRPr="001825D6" w:rsidRDefault="001825D6" w:rsidP="001825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825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INSULATE AND METALLIZE INTERNALLY WITH METCO 405 AND THEN COMPLETE WITH ALUMINIUM METCO SF(1030508).</w:t>
            </w:r>
          </w:p>
          <w:p w14:paraId="200438CD" w14:textId="77777777" w:rsidR="001825D6" w:rsidRDefault="001825D6" w:rsidP="001825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825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INSULATE AND METALLIZE INTERNALLY WITH METCO 405 AND THEN COMPLETE WITH ALUMINIUM METCO SF(1030508)</w:t>
            </w:r>
          </w:p>
          <w:p w14:paraId="7925346E" w14:textId="78B5DB52" w:rsidR="001825D6" w:rsidRDefault="001825D6" w:rsidP="001825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0C2133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2435EA" w14:textId="1E5C6EA1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70465064"/>
            <w:placeholder>
              <w:docPart w:val="F022A9B57B334D61BBA0623F57EA205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351BF7" w14:textId="57C7F761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62487066"/>
            <w:placeholder>
              <w:docPart w:val="74CC69ECE92F4857B36D39EBB99086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E90EB" w14:textId="4C5EA2EE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0E2B10" w14:textId="7B0CC7B4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ALUMÍNIO INTERNO, LIMPANDO AS CANALETAS CONF. A FIGURA DA PÁGINA 924, ANEXA.</w:t>
            </w:r>
          </w:p>
          <w:p w14:paraId="422300D0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446687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INTERNAL ALUMINUM, CLEANING THE GROOVES ACCORDING TO THE FIGURE ON PAGE 924, ATTACHED. THE FIGURE ON PAGE 924, ATTACHED.</w:t>
            </w:r>
          </w:p>
          <w:p w14:paraId="708A7E6E" w14:textId="339F4202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474E77D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FE34DC" w14:textId="65C9C1CA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3231506"/>
            <w:placeholder>
              <w:docPart w:val="005057DFB2CF46F584DF5B9F4023080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3E8F19" w14:textId="185199E5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82412504"/>
            <w:placeholder>
              <w:docPart w:val="9AD5BD6AE8384252B1AFBE9B4160D0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048E3E" w14:textId="62F7ED78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5C8A34" w14:textId="4439676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14 DIAMETROS INTERNOS COM ALUMINIO DEIXANDO:</w:t>
            </w:r>
          </w:p>
          <w:p w14:paraId="68EB3467" w14:textId="43E62C99" w:rsidR="00B21541" w:rsidRPr="00167AC2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7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 AO 9 ESTÁGIO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14._______”</w:t>
            </w:r>
          </w:p>
          <w:p w14:paraId="6658EA88" w14:textId="0F8F0796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10 AO 14 ESTAGIO:</w:t>
            </w:r>
            <w:r>
              <w:t xml:space="preserve"> </w:t>
            </w:r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14._______”</w:t>
            </w:r>
          </w:p>
          <w:p w14:paraId="3E6A7019" w14:textId="2A2F5C68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CENTRADO PELOS DIAMETRO “Q” E “P” CONF. A FIGURA DA PAG. 804 ANEXA.</w:t>
            </w:r>
          </w:p>
          <w:p w14:paraId="7051164B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1BDB88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14 INTERNAL DIAMETERS FROM ALUMINUM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LEAVING:</w:t>
            </w:r>
          </w:p>
          <w:p w14:paraId="05AF7C0C" w14:textId="2846DA81" w:rsidR="00B21541" w:rsidRPr="009C04AC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 TO 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14._______”</w:t>
            </w:r>
          </w:p>
          <w:p w14:paraId="38368684" w14:textId="7AE449B4" w:rsidR="00B21541" w:rsidRPr="009C04AC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10 TO 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14._______”</w:t>
            </w:r>
          </w:p>
          <w:p w14:paraId="6BB4E862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CENTERED ON THE DIAMETERS "Q" AND "P" ACCORDING TO FIGURE ON PAGE 804 ATTACHED.</w:t>
            </w:r>
          </w:p>
          <w:p w14:paraId="6CD1CA65" w14:textId="1ED34B99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75C2241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710D2C" w14:textId="7DCDF883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6430009"/>
            <w:placeholder>
              <w:docPart w:val="4D68B51C24F94662930D8AD4E28145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12EF09" w14:textId="69DE709E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38568971"/>
            <w:placeholder>
              <w:docPart w:val="8C5776CD85EE496C849291CCA3D331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68D987" w14:textId="1BE41ABD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113031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CHANFROS, CONF. A FIGURA DA PAGINA 804, ANEXA.</w:t>
            </w:r>
          </w:p>
          <w:p w14:paraId="729685F1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9082B4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CHAMFERS, ACCORDING TO THE FIGURE ON PAGE 804, ATTACHED</w:t>
            </w:r>
          </w:p>
          <w:p w14:paraId="4A6DEA4B" w14:textId="6928F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79B4848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0ABE75" w14:textId="0E427672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04856342"/>
            <w:placeholder>
              <w:docPart w:val="BA0A3B9E71D2463D8BD70813B885B9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396DF7" w14:textId="1FFDF34A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4468123"/>
            <w:placeholder>
              <w:docPart w:val="772FD4CD962D4BD2ABD8AFA3D14F73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3C5FF1" w14:textId="7DFD2E07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39D628" w14:textId="1FA0F71F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“</w:t>
            </w:r>
            <w:r w:rsidR="00BC55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METALIZADO, DEIXANDO COM 15.</w:t>
            </w:r>
            <w:r w:rsidR="00BC55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 </w:t>
            </w:r>
            <w:r w:rsidR="00BC55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+-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0.001”.</w:t>
            </w:r>
          </w:p>
          <w:p w14:paraId="00D80682" w14:textId="7D351F93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DEIXAR CENTRADO COM O DIÂMETRO INTERNO DA CANALETA DA VANE DE 1</w:t>
            </w:r>
            <w:r w:rsidR="00BC55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° ESTÁGIO.</w:t>
            </w:r>
          </w:p>
          <w:p w14:paraId="5B1669D1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86FD1" w14:textId="77777777" w:rsidR="001825D6" w:rsidRPr="001825D6" w:rsidRDefault="001825D6" w:rsidP="001825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825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METALLIZED "P" DIAMETER TO 15.139" +- 0.001".</w:t>
            </w:r>
          </w:p>
          <w:p w14:paraId="1D9EEE70" w14:textId="24F6A0A2" w:rsidR="001825D6" w:rsidRDefault="001825D6" w:rsidP="001825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825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LEAVE CENTERED WITH THE INTERNAL DIAMETER OF THE 14TH STAGE VANE CHANNEL</w:t>
            </w:r>
          </w:p>
          <w:p w14:paraId="2A3977C5" w14:textId="7E026FB6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37FADB0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BC7F52" w14:textId="3988B6A6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11816355"/>
            <w:placeholder>
              <w:docPart w:val="454AB0151E544E5DB0B38B2D3120B2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6D4EDE" w14:textId="5D3BDFAB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11122643"/>
            <w:placeholder>
              <w:docPart w:val="C6196111181B4EB4AF4F0845F75F37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7791EF" w14:textId="44F393B2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66E00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AREAS USINADAS, REMOVENDO OS EXCESSOS E POLINDO AS ROSCAS, DIAMETROS E FACES DE CONTATO.</w:t>
            </w:r>
          </w:p>
          <w:p w14:paraId="12C5CCD5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A71079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PREPARING THE MACHINED AREAS, REMOVING EXCESS AND POLISHING THE THREADS, DIAMETERS AND CONTACT FACES.</w:t>
            </w:r>
          </w:p>
          <w:p w14:paraId="01265E43" w14:textId="3E046F53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392FE2A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2A37E39" w14:textId="3F19E59E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2644899"/>
            <w:placeholder>
              <w:docPart w:val="7B303954E4CA47DD87E396AEBAED04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2E430C" w14:textId="79000CB9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73197891"/>
            <w:placeholder>
              <w:docPart w:val="E8298BE2BB9041BB9AB3216259D94D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F043E" w14:textId="01F2B284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158577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VANES E CALIBRAR AS ALTURAS CONF. A FIGURA DA PÁGINA 405 ANEXA.</w:t>
            </w:r>
          </w:p>
          <w:p w14:paraId="7C43DFE9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732C483" w14:textId="57133662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ASSEMBLE THE VANS AND CALIBRATE THE HEIGHTS ACCORDING TO THE FIGURE ON PAGE 405 ATTACHED</w:t>
            </w:r>
          </w:p>
          <w:p w14:paraId="32E2930B" w14:textId="6434C6A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2392E7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687350" w14:textId="2B78EA04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90655677"/>
            <w:placeholder>
              <w:docPart w:val="E60A87C3DDFA41B8A80D34D8EB02F3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1C8ED8" w14:textId="6978B9C1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9736688"/>
            <w:placeholder>
              <w:docPart w:val="02D06DA5B3574CBFB14194181EC416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A0B295" w14:textId="4E3BE17F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9F1222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EXCESSOS DAS PONTAS DOS ARCOS DAS VANES, DEIXANDO ABAIXO DAS FACES DO CARTER.</w:t>
            </w:r>
          </w:p>
          <w:p w14:paraId="6E1990B5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8AC0BD" w14:textId="1DF4D7FA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THE EXCESS FROM THE ENDS OF THE VANES' ARCHES, LEAVING THEM BELOW THE CRANKCASE FACES</w:t>
            </w:r>
          </w:p>
          <w:p w14:paraId="24EFEE3A" w14:textId="13A94649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184D788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29F8D8" w14:textId="39CE0BF5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0445338"/>
            <w:placeholder>
              <w:docPart w:val="DA230995085B4987B2FDD20B4C0AB5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3C36D6" w14:textId="3C70FE43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3661277"/>
            <w:placeholder>
              <w:docPart w:val="42BD10FBBD4E47B9AEB52052867BAA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106458" w14:textId="34085A94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2308F3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DOS SEALS DAS VANES, CONF. A TABELA DA PÁGINA 405 ANEXA.</w:t>
            </w:r>
          </w:p>
          <w:p w14:paraId="4EF8FCA6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20DFCE" w14:textId="4F9D232C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INSIDE DIAMETER OF THE VANES' SEALS, ACCORDING TO THE TABLE ON PAGE 40 ATTACHED. THE TABLE ON PAGE 405 ATTACHED.</w:t>
            </w:r>
          </w:p>
          <w:p w14:paraId="63E66214" w14:textId="42DA52F0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3C71BF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3A0AEB" w14:textId="574C916E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6906774"/>
            <w:placeholder>
              <w:docPart w:val="64FDDDF5013C4C8084FFF635525B8E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1A8A5" w14:textId="32ECFA0B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1591666"/>
            <w:placeholder>
              <w:docPart w:val="90CD783653D7464F9DEA90007B5BB2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6FA286" w14:textId="27119CC3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152E4" w14:textId="5A5B3DBA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23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09.</w:t>
            </w:r>
          </w:p>
          <w:p w14:paraId="17583FEA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279FB0" w14:textId="40941C9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CARRY OUT CLEANING IN ACCORDANCE WITH IP-006, 3.09.</w:t>
            </w:r>
          </w:p>
          <w:p w14:paraId="7FBACDAF" w14:textId="34E0086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62A97A2" w:rsidR="00B21541" w:rsidRPr="00381EB6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7214BA3A7432DABB7ECD73B3CE2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1656AD33E9942FE93307DE5FAD0C6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</w:p>
          <w:p w14:paraId="21666F95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B21541" w:rsidRPr="00DF7DED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APPROVED 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</w:p>
        </w:tc>
      </w:tr>
      <w:tr w:rsidR="00B2154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B21541" w:rsidRPr="00381EB6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2F7A78B9927444CA52754297BD886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276C790679F7495FA95D6A014058B7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B21541" w:rsidRPr="00381EB6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C51FC40445449BCB1E09049578A44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5E861E45A0D94AFB9568131B9737AA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2154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193FED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8FEC9" w14:textId="77777777" w:rsidR="009C5E66" w:rsidRDefault="009C5E66" w:rsidP="00381EB6">
      <w:r>
        <w:separator/>
      </w:r>
    </w:p>
  </w:endnote>
  <w:endnote w:type="continuationSeparator" w:id="0">
    <w:p w14:paraId="10FFBD52" w14:textId="77777777" w:rsidR="009C5E66" w:rsidRDefault="009C5E6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FB679" w14:textId="77777777" w:rsidR="009C5E66" w:rsidRDefault="009C5E66" w:rsidP="00381EB6">
      <w:r>
        <w:separator/>
      </w:r>
    </w:p>
  </w:footnote>
  <w:footnote w:type="continuationSeparator" w:id="0">
    <w:p w14:paraId="74424D45" w14:textId="77777777" w:rsidR="009C5E66" w:rsidRDefault="009C5E6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37FB"/>
    <w:multiLevelType w:val="hybridMultilevel"/>
    <w:tmpl w:val="C2189130"/>
    <w:lvl w:ilvl="0" w:tplc="65D4CC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212514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3C87"/>
    <w:rsid w:val="000F4F9D"/>
    <w:rsid w:val="0010279F"/>
    <w:rsid w:val="0010349B"/>
    <w:rsid w:val="00113A06"/>
    <w:rsid w:val="00116133"/>
    <w:rsid w:val="00167AC2"/>
    <w:rsid w:val="001825D6"/>
    <w:rsid w:val="001B55AE"/>
    <w:rsid w:val="001F2A63"/>
    <w:rsid w:val="00231294"/>
    <w:rsid w:val="00263472"/>
    <w:rsid w:val="00293C0C"/>
    <w:rsid w:val="002A5949"/>
    <w:rsid w:val="00381EB6"/>
    <w:rsid w:val="00384069"/>
    <w:rsid w:val="003875A3"/>
    <w:rsid w:val="003A2130"/>
    <w:rsid w:val="003E5BD2"/>
    <w:rsid w:val="00412476"/>
    <w:rsid w:val="0043646E"/>
    <w:rsid w:val="00442780"/>
    <w:rsid w:val="00483152"/>
    <w:rsid w:val="004C5A81"/>
    <w:rsid w:val="004E3E14"/>
    <w:rsid w:val="0050127C"/>
    <w:rsid w:val="00506B95"/>
    <w:rsid w:val="00517B6F"/>
    <w:rsid w:val="00551730"/>
    <w:rsid w:val="005773C4"/>
    <w:rsid w:val="005D595D"/>
    <w:rsid w:val="00605191"/>
    <w:rsid w:val="006140F5"/>
    <w:rsid w:val="00646398"/>
    <w:rsid w:val="0065326B"/>
    <w:rsid w:val="0065428C"/>
    <w:rsid w:val="006A0EA4"/>
    <w:rsid w:val="006B036B"/>
    <w:rsid w:val="006D601F"/>
    <w:rsid w:val="006F0F8A"/>
    <w:rsid w:val="00700415"/>
    <w:rsid w:val="00702E0E"/>
    <w:rsid w:val="0071031B"/>
    <w:rsid w:val="007976F5"/>
    <w:rsid w:val="007A1C64"/>
    <w:rsid w:val="007D7CC0"/>
    <w:rsid w:val="007E1018"/>
    <w:rsid w:val="007E39BA"/>
    <w:rsid w:val="007E6B34"/>
    <w:rsid w:val="007F3925"/>
    <w:rsid w:val="00812FD1"/>
    <w:rsid w:val="00822270"/>
    <w:rsid w:val="00864D3F"/>
    <w:rsid w:val="00877E2D"/>
    <w:rsid w:val="00895570"/>
    <w:rsid w:val="00937D5F"/>
    <w:rsid w:val="00954A03"/>
    <w:rsid w:val="0098544F"/>
    <w:rsid w:val="009A1808"/>
    <w:rsid w:val="009A2ECE"/>
    <w:rsid w:val="009C04AC"/>
    <w:rsid w:val="009C5E66"/>
    <w:rsid w:val="009D5C9E"/>
    <w:rsid w:val="009F3644"/>
    <w:rsid w:val="00A579B3"/>
    <w:rsid w:val="00B17B77"/>
    <w:rsid w:val="00B21541"/>
    <w:rsid w:val="00B801EE"/>
    <w:rsid w:val="00B95A38"/>
    <w:rsid w:val="00BB243A"/>
    <w:rsid w:val="00BB50FD"/>
    <w:rsid w:val="00BC5549"/>
    <w:rsid w:val="00BD7FD7"/>
    <w:rsid w:val="00BE1EAB"/>
    <w:rsid w:val="00BE3008"/>
    <w:rsid w:val="00BE6376"/>
    <w:rsid w:val="00BF0627"/>
    <w:rsid w:val="00C05F31"/>
    <w:rsid w:val="00C9039F"/>
    <w:rsid w:val="00D04477"/>
    <w:rsid w:val="00D62313"/>
    <w:rsid w:val="00D66C37"/>
    <w:rsid w:val="00D82FEB"/>
    <w:rsid w:val="00D86CBA"/>
    <w:rsid w:val="00DE5A85"/>
    <w:rsid w:val="00DF7DED"/>
    <w:rsid w:val="00E07345"/>
    <w:rsid w:val="00E30164"/>
    <w:rsid w:val="00EB7BD0"/>
    <w:rsid w:val="00ED0535"/>
    <w:rsid w:val="00ED5D40"/>
    <w:rsid w:val="00F00F9F"/>
    <w:rsid w:val="00F12340"/>
    <w:rsid w:val="00F831EB"/>
    <w:rsid w:val="00FB180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14D87936D3426CB254863B90D9F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A8953-0C5C-488A-A44D-CCFAB78C9277}"/>
      </w:docPartPr>
      <w:docPartBody>
        <w:p w:rsidR="008A00DC" w:rsidRDefault="00633962" w:rsidP="00633962">
          <w:pPr>
            <w:pStyle w:val="5A14D87936D3426CB254863B90D9F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6F393CB61D4130B764BF60EF398E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1ED1B0-EF9A-4DC9-932D-1C7AA8ABA8E9}"/>
      </w:docPartPr>
      <w:docPartBody>
        <w:p w:rsidR="008A00DC" w:rsidRDefault="00633962" w:rsidP="00633962">
          <w:pPr>
            <w:pStyle w:val="636F393CB61D4130B764BF60EF398E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2ED1ADC75B48418624605D2DF857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C44919-3998-4CCC-925C-D5E1B28C91F1}"/>
      </w:docPartPr>
      <w:docPartBody>
        <w:p w:rsidR="008A00DC" w:rsidRDefault="00633962" w:rsidP="00633962">
          <w:pPr>
            <w:pStyle w:val="AA2ED1ADC75B48418624605D2DF857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9B64A1055847C1805F96B7AF3DB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123E6-826C-4F65-BB50-5AC13E408638}"/>
      </w:docPartPr>
      <w:docPartBody>
        <w:p w:rsidR="008A00DC" w:rsidRDefault="00633962" w:rsidP="00633962">
          <w:pPr>
            <w:pStyle w:val="AA9B64A1055847C1805F96B7AF3DB1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4A775C8DD94F45A8EE52D638DFE6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AF1DD-77D6-47DD-B1A5-C0821410EF69}"/>
      </w:docPartPr>
      <w:docPartBody>
        <w:p w:rsidR="008A00DC" w:rsidRDefault="00633962" w:rsidP="00633962">
          <w:pPr>
            <w:pStyle w:val="814A775C8DD94F45A8EE52D638DFE6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0EE0F74AD4CA3B8E0AE74E5F2E2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6076E3-1A64-40DF-83DA-64941E046EF9}"/>
      </w:docPartPr>
      <w:docPartBody>
        <w:p w:rsidR="008A00DC" w:rsidRDefault="00633962" w:rsidP="00633962">
          <w:pPr>
            <w:pStyle w:val="9E50EE0F74AD4CA3B8E0AE74E5F2E2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25A98020C405E8CB5834F4A6F5A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B170C3-9FD2-4960-8CA8-83D9026B6280}"/>
      </w:docPartPr>
      <w:docPartBody>
        <w:p w:rsidR="008A00DC" w:rsidRDefault="00633962" w:rsidP="00633962">
          <w:pPr>
            <w:pStyle w:val="6DC25A98020C405E8CB5834F4A6F5A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BB2F953DE94EBF9A1A4C0A99826C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29381C-5B22-4120-9D07-F7914BFBF722}"/>
      </w:docPartPr>
      <w:docPartBody>
        <w:p w:rsidR="008A00DC" w:rsidRDefault="00633962" w:rsidP="00633962">
          <w:pPr>
            <w:pStyle w:val="78BB2F953DE94EBF9A1A4C0A99826C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91DCE3D91747E291B3024650D909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FFC161-5E0B-4DA6-81C0-3C701BDDFE22}"/>
      </w:docPartPr>
      <w:docPartBody>
        <w:p w:rsidR="008A00DC" w:rsidRDefault="00633962" w:rsidP="00633962">
          <w:pPr>
            <w:pStyle w:val="F891DCE3D91747E291B3024650D909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05E9F415DB44969ED5C0D61D8F9A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BC0A46-4469-4654-9D7B-62B8542FF7D1}"/>
      </w:docPartPr>
      <w:docPartBody>
        <w:p w:rsidR="008A00DC" w:rsidRDefault="00633962" w:rsidP="00633962">
          <w:pPr>
            <w:pStyle w:val="0C05E9F415DB44969ED5C0D61D8F9A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B12D1335514A31B573B4392C410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562C02-4A1A-4CE1-9854-14D43034CA57}"/>
      </w:docPartPr>
      <w:docPartBody>
        <w:p w:rsidR="008A00DC" w:rsidRDefault="00633962" w:rsidP="00633962">
          <w:pPr>
            <w:pStyle w:val="CAB12D1335514A31B573B4392C4101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A7E6A86FCF4DDB86882691DC729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6D2A5-742D-4D7B-ADD3-89B9BBF48DB3}"/>
      </w:docPartPr>
      <w:docPartBody>
        <w:p w:rsidR="008A00DC" w:rsidRDefault="00633962" w:rsidP="00633962">
          <w:pPr>
            <w:pStyle w:val="D4A7E6A86FCF4DDB86882691DC729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0D566CE2A4EF4B12E15D5203305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E8E71D-47B2-4705-914E-3A2AA09A64BD}"/>
      </w:docPartPr>
      <w:docPartBody>
        <w:p w:rsidR="008A00DC" w:rsidRDefault="00633962" w:rsidP="00633962">
          <w:pPr>
            <w:pStyle w:val="EC90D566CE2A4EF4B12E15D5203305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742C853AB44AD3834F971488B974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ED7701-CC37-4667-97C9-84DA97393A0C}"/>
      </w:docPartPr>
      <w:docPartBody>
        <w:p w:rsidR="008A00DC" w:rsidRDefault="00633962" w:rsidP="00633962">
          <w:pPr>
            <w:pStyle w:val="BE742C853AB44AD3834F971488B974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A30BA271AC45E38C5D1A0943B250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60948-7AEB-4801-8F7D-1E457790CE26}"/>
      </w:docPartPr>
      <w:docPartBody>
        <w:p w:rsidR="00ED40CD" w:rsidRDefault="008A00DC" w:rsidP="008A00DC">
          <w:pPr>
            <w:pStyle w:val="84A30BA271AC45E38C5D1A0943B250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15124FBA7F44838E0C4649DF7D76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4173D-002B-42D5-9E1D-612B6ABF7FDC}"/>
      </w:docPartPr>
      <w:docPartBody>
        <w:p w:rsidR="00ED40CD" w:rsidRDefault="008A00DC" w:rsidP="008A00DC">
          <w:pPr>
            <w:pStyle w:val="B915124FBA7F44838E0C4649DF7D76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27E1DE4F2F4B778E884E48AB7E26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A1FC4D-F56C-4FEA-A489-4C77A4A51A59}"/>
      </w:docPartPr>
      <w:docPartBody>
        <w:p w:rsidR="00ED40CD" w:rsidRDefault="008A00DC" w:rsidP="008A00DC">
          <w:pPr>
            <w:pStyle w:val="ED27E1DE4F2F4B778E884E48AB7E26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CB1A971D45489AAC0BF93D9BFA75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F9AC63-608B-497F-8988-3AB18C1CF7DD}"/>
      </w:docPartPr>
      <w:docPartBody>
        <w:p w:rsidR="00ED40CD" w:rsidRDefault="008A00DC" w:rsidP="008A00DC">
          <w:pPr>
            <w:pStyle w:val="0BCB1A971D45489AAC0BF93D9BFA75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693B7FAB29492F8885A27DE5FCCB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0C83A7-D3CF-4EE2-A634-21DE3F34B04F}"/>
      </w:docPartPr>
      <w:docPartBody>
        <w:p w:rsidR="00ED40CD" w:rsidRDefault="008A00DC" w:rsidP="008A00DC">
          <w:pPr>
            <w:pStyle w:val="B1693B7FAB29492F8885A27DE5FCCB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2E3AC79DB24EF191A329A79794F0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E4551-C607-45EA-9930-E1CB71AC104D}"/>
      </w:docPartPr>
      <w:docPartBody>
        <w:p w:rsidR="00ED40CD" w:rsidRDefault="008A00DC" w:rsidP="008A00DC">
          <w:pPr>
            <w:pStyle w:val="B02E3AC79DB24EF191A329A79794F0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2A9B57B334D61BBA0623F57EA20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B606C1-ECB0-4B66-9A4A-9531AE384B5B}"/>
      </w:docPartPr>
      <w:docPartBody>
        <w:p w:rsidR="00ED40CD" w:rsidRDefault="008A00DC" w:rsidP="008A00DC">
          <w:pPr>
            <w:pStyle w:val="F022A9B57B334D61BBA0623F57EA20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CC69ECE92F4857B36D39EBB99086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AAFC83-AAEC-4772-A7D9-BEE2C000AE1F}"/>
      </w:docPartPr>
      <w:docPartBody>
        <w:p w:rsidR="00ED40CD" w:rsidRDefault="008A00DC" w:rsidP="008A00DC">
          <w:pPr>
            <w:pStyle w:val="74CC69ECE92F4857B36D39EBB99086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5057DFB2CF46F584DF5B9F402308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6F1498-4B0D-49CA-9715-2A5B914C2DCF}"/>
      </w:docPartPr>
      <w:docPartBody>
        <w:p w:rsidR="00ED40CD" w:rsidRDefault="008A00DC" w:rsidP="008A00DC">
          <w:pPr>
            <w:pStyle w:val="005057DFB2CF46F584DF5B9F402308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5BD6AE8384252B1AFBE9B4160D0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7D21F2-43B4-49E6-BFD2-0B9AB6EDCE44}"/>
      </w:docPartPr>
      <w:docPartBody>
        <w:p w:rsidR="00ED40CD" w:rsidRDefault="008A00DC" w:rsidP="008A00DC">
          <w:pPr>
            <w:pStyle w:val="9AD5BD6AE8384252B1AFBE9B4160D0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68B51C24F94662930D8AD4E28145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4BDC12-24C1-423D-B7FA-AEE4B96DC3F5}"/>
      </w:docPartPr>
      <w:docPartBody>
        <w:p w:rsidR="00ED40CD" w:rsidRDefault="008A00DC" w:rsidP="008A00DC">
          <w:pPr>
            <w:pStyle w:val="4D68B51C24F94662930D8AD4E28145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5776CD85EE496C849291CCA3D331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F51DC2-6F9F-479D-8912-62584B705E7D}"/>
      </w:docPartPr>
      <w:docPartBody>
        <w:p w:rsidR="00ED40CD" w:rsidRDefault="008A00DC" w:rsidP="008A00DC">
          <w:pPr>
            <w:pStyle w:val="8C5776CD85EE496C849291CCA3D331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0A3B9E71D2463D8BD70813B885B9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85C86-8E31-48B2-8705-CD704B2D3F7F}"/>
      </w:docPartPr>
      <w:docPartBody>
        <w:p w:rsidR="00ED40CD" w:rsidRDefault="008A00DC" w:rsidP="008A00DC">
          <w:pPr>
            <w:pStyle w:val="BA0A3B9E71D2463D8BD70813B885B9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2FD4CD962D4BD2ABD8AFA3D14F73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B427EB-883F-4E49-82FC-CEFD2F3C9915}"/>
      </w:docPartPr>
      <w:docPartBody>
        <w:p w:rsidR="00ED40CD" w:rsidRDefault="008A00DC" w:rsidP="008A00DC">
          <w:pPr>
            <w:pStyle w:val="772FD4CD962D4BD2ABD8AFA3D14F73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4AB0151E544E5DB0B38B2D3120B2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6322AB-3BC5-4D73-9F18-487694614A74}"/>
      </w:docPartPr>
      <w:docPartBody>
        <w:p w:rsidR="00ED40CD" w:rsidRDefault="008A00DC" w:rsidP="008A00DC">
          <w:pPr>
            <w:pStyle w:val="454AB0151E544E5DB0B38B2D3120B2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196111181B4EB4AF4F0845F75F3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0C92F5-78C3-4507-8CFE-15EF8B6DDDA0}"/>
      </w:docPartPr>
      <w:docPartBody>
        <w:p w:rsidR="00ED40CD" w:rsidRDefault="008A00DC" w:rsidP="008A00DC">
          <w:pPr>
            <w:pStyle w:val="C6196111181B4EB4AF4F0845F75F37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303954E4CA47DD87E396AEBAED04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8937EF-8912-4F12-BB4F-00ECB9A66759}"/>
      </w:docPartPr>
      <w:docPartBody>
        <w:p w:rsidR="00ED40CD" w:rsidRDefault="008A00DC" w:rsidP="008A00DC">
          <w:pPr>
            <w:pStyle w:val="7B303954E4CA47DD87E396AEBAED04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298BE2BB9041BB9AB3216259D94D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D4DC2A-3CFB-49E0-B380-C40EAB742FC0}"/>
      </w:docPartPr>
      <w:docPartBody>
        <w:p w:rsidR="00ED40CD" w:rsidRDefault="008A00DC" w:rsidP="008A00DC">
          <w:pPr>
            <w:pStyle w:val="E8298BE2BB9041BB9AB3216259D94D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0A87C3DDFA41B8A80D34D8EB02F3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5263E0-4DB1-4181-A6E6-F88996E07297}"/>
      </w:docPartPr>
      <w:docPartBody>
        <w:p w:rsidR="00ED40CD" w:rsidRDefault="008A00DC" w:rsidP="008A00DC">
          <w:pPr>
            <w:pStyle w:val="E60A87C3DDFA41B8A80D34D8EB02F3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D06DA5B3574CBFB14194181EC416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0F0CAA-2855-427B-B711-E2437CCE28F8}"/>
      </w:docPartPr>
      <w:docPartBody>
        <w:p w:rsidR="00ED40CD" w:rsidRDefault="008A00DC" w:rsidP="008A00DC">
          <w:pPr>
            <w:pStyle w:val="02D06DA5B3574CBFB14194181EC416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230995085B4987B2FDD20B4C0AB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F82AFF-29FA-4E86-9859-24334050C2FE}"/>
      </w:docPartPr>
      <w:docPartBody>
        <w:p w:rsidR="00ED40CD" w:rsidRDefault="008A00DC" w:rsidP="008A00DC">
          <w:pPr>
            <w:pStyle w:val="DA230995085B4987B2FDD20B4C0AB5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BD10FBBD4E47B9AEB52052867BAA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AC054-A255-48EE-89FD-CD4B76D112F4}"/>
      </w:docPartPr>
      <w:docPartBody>
        <w:p w:rsidR="00ED40CD" w:rsidRDefault="008A00DC" w:rsidP="008A00DC">
          <w:pPr>
            <w:pStyle w:val="42BD10FBBD4E47B9AEB52052867BA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FDDDF5013C4C8084FFF635525B8E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2489F4-8807-4AC9-9087-3FC0147A4A1C}"/>
      </w:docPartPr>
      <w:docPartBody>
        <w:p w:rsidR="00ED40CD" w:rsidRDefault="008A00DC" w:rsidP="008A00DC">
          <w:pPr>
            <w:pStyle w:val="64FDDDF5013C4C8084FFF635525B8E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D783653D7464F9DEA90007B5BB2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A012AF-5729-422D-AA2C-A781FAA9D23A}"/>
      </w:docPartPr>
      <w:docPartBody>
        <w:p w:rsidR="00ED40CD" w:rsidRDefault="008A00DC" w:rsidP="008A00DC">
          <w:pPr>
            <w:pStyle w:val="90CD783653D7464F9DEA90007B5BB2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7214BA3A7432DABB7ECD73B3CE2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E2196A-3C6B-43A0-921B-62106C2DC270}"/>
      </w:docPartPr>
      <w:docPartBody>
        <w:p w:rsidR="00ED40CD" w:rsidRDefault="008A00DC" w:rsidP="008A00DC">
          <w:pPr>
            <w:pStyle w:val="5BF7214BA3A7432DABB7ECD73B3CE2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656AD33E9942FE93307DE5FAD0C6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1BB34-A922-49FF-BA54-19016D72ADD6}"/>
      </w:docPartPr>
      <w:docPartBody>
        <w:p w:rsidR="00ED40CD" w:rsidRDefault="008A00DC" w:rsidP="008A00DC">
          <w:pPr>
            <w:pStyle w:val="11656AD33E9942FE93307DE5FAD0C6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F7A78B9927444CA52754297BD886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3DF0D2-3A2C-4F07-8393-DD5A9A5A7638}"/>
      </w:docPartPr>
      <w:docPartBody>
        <w:p w:rsidR="00ED40CD" w:rsidRDefault="008A00DC" w:rsidP="008A00DC">
          <w:pPr>
            <w:pStyle w:val="22F7A78B9927444CA52754297BD886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C790679F7495FA95D6A014058B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6BC348-8DDC-40CD-B7DB-9A192BCACD42}"/>
      </w:docPartPr>
      <w:docPartBody>
        <w:p w:rsidR="00ED40CD" w:rsidRDefault="008A00DC" w:rsidP="008A00DC">
          <w:pPr>
            <w:pStyle w:val="276C790679F7495FA95D6A014058B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1FC40445449BCB1E09049578A44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4D04C9-95A0-420D-9602-C29276D576C1}"/>
      </w:docPartPr>
      <w:docPartBody>
        <w:p w:rsidR="00ED40CD" w:rsidRDefault="008A00DC" w:rsidP="008A00DC">
          <w:pPr>
            <w:pStyle w:val="1C51FC40445449BCB1E09049578A44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861E45A0D94AFB9568131B9737AA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9A571F-4993-4532-8FF5-0302F1E63CB3}"/>
      </w:docPartPr>
      <w:docPartBody>
        <w:p w:rsidR="00ED40CD" w:rsidRDefault="008A00DC" w:rsidP="008A00DC">
          <w:pPr>
            <w:pStyle w:val="5E861E45A0D94AFB9568131B9737AA2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F7FAE"/>
    <w:rsid w:val="002A403B"/>
    <w:rsid w:val="00412476"/>
    <w:rsid w:val="00442780"/>
    <w:rsid w:val="00506B95"/>
    <w:rsid w:val="005F712A"/>
    <w:rsid w:val="00633962"/>
    <w:rsid w:val="006A47AE"/>
    <w:rsid w:val="006B036B"/>
    <w:rsid w:val="00774543"/>
    <w:rsid w:val="007D7CC0"/>
    <w:rsid w:val="008469CA"/>
    <w:rsid w:val="008570C3"/>
    <w:rsid w:val="008A00DC"/>
    <w:rsid w:val="0098544F"/>
    <w:rsid w:val="009A2ECE"/>
    <w:rsid w:val="009B2457"/>
    <w:rsid w:val="009F2000"/>
    <w:rsid w:val="00A415F0"/>
    <w:rsid w:val="00A57975"/>
    <w:rsid w:val="00B17B77"/>
    <w:rsid w:val="00C2004E"/>
    <w:rsid w:val="00CE6A20"/>
    <w:rsid w:val="00D06F9C"/>
    <w:rsid w:val="00D66C37"/>
    <w:rsid w:val="00E07345"/>
    <w:rsid w:val="00E84353"/>
    <w:rsid w:val="00ED40CD"/>
    <w:rsid w:val="00FB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0DC"/>
    <w:rPr>
      <w:color w:val="666666"/>
    </w:rPr>
  </w:style>
  <w:style w:type="paragraph" w:customStyle="1" w:styleId="84A30BA271AC45E38C5D1A0943B250D7">
    <w:name w:val="84A30BA271AC45E38C5D1A0943B250D7"/>
    <w:rsid w:val="008A00DC"/>
  </w:style>
  <w:style w:type="paragraph" w:customStyle="1" w:styleId="B915124FBA7F44838E0C4649DF7D76B7">
    <w:name w:val="B915124FBA7F44838E0C4649DF7D76B7"/>
    <w:rsid w:val="008A00DC"/>
  </w:style>
  <w:style w:type="paragraph" w:customStyle="1" w:styleId="ED27E1DE4F2F4B778E884E48AB7E2615">
    <w:name w:val="ED27E1DE4F2F4B778E884E48AB7E2615"/>
    <w:rsid w:val="008A00DC"/>
  </w:style>
  <w:style w:type="paragraph" w:customStyle="1" w:styleId="0BCB1A971D45489AAC0BF93D9BFA75E5">
    <w:name w:val="0BCB1A971D45489AAC0BF93D9BFA75E5"/>
    <w:rsid w:val="008A00DC"/>
  </w:style>
  <w:style w:type="paragraph" w:customStyle="1" w:styleId="B1693B7FAB29492F8885A27DE5FCCB2F">
    <w:name w:val="B1693B7FAB29492F8885A27DE5FCCB2F"/>
    <w:rsid w:val="008A00DC"/>
  </w:style>
  <w:style w:type="paragraph" w:customStyle="1" w:styleId="B02E3AC79DB24EF191A329A79794F00A">
    <w:name w:val="B02E3AC79DB24EF191A329A79794F00A"/>
    <w:rsid w:val="008A00DC"/>
  </w:style>
  <w:style w:type="paragraph" w:customStyle="1" w:styleId="F022A9B57B334D61BBA0623F57EA2056">
    <w:name w:val="F022A9B57B334D61BBA0623F57EA2056"/>
    <w:rsid w:val="008A00DC"/>
  </w:style>
  <w:style w:type="paragraph" w:customStyle="1" w:styleId="74CC69ECE92F4857B36D39EBB9908689">
    <w:name w:val="74CC69ECE92F4857B36D39EBB9908689"/>
    <w:rsid w:val="008A00DC"/>
  </w:style>
  <w:style w:type="paragraph" w:customStyle="1" w:styleId="005057DFB2CF46F584DF5B9F40230805">
    <w:name w:val="005057DFB2CF46F584DF5B9F40230805"/>
    <w:rsid w:val="008A00DC"/>
  </w:style>
  <w:style w:type="paragraph" w:customStyle="1" w:styleId="9AD5BD6AE8384252B1AFBE9B4160D0B0">
    <w:name w:val="9AD5BD6AE8384252B1AFBE9B4160D0B0"/>
    <w:rsid w:val="008A00DC"/>
  </w:style>
  <w:style w:type="paragraph" w:customStyle="1" w:styleId="4D68B51C24F94662930D8AD4E28145DD">
    <w:name w:val="4D68B51C24F94662930D8AD4E28145DD"/>
    <w:rsid w:val="008A00DC"/>
  </w:style>
  <w:style w:type="paragraph" w:customStyle="1" w:styleId="8C5776CD85EE496C849291CCA3D33197">
    <w:name w:val="8C5776CD85EE496C849291CCA3D33197"/>
    <w:rsid w:val="008A00DC"/>
  </w:style>
  <w:style w:type="paragraph" w:customStyle="1" w:styleId="BA0A3B9E71D2463D8BD70813B885B9DE">
    <w:name w:val="BA0A3B9E71D2463D8BD70813B885B9DE"/>
    <w:rsid w:val="008A00DC"/>
  </w:style>
  <w:style w:type="paragraph" w:customStyle="1" w:styleId="772FD4CD962D4BD2ABD8AFA3D14F73A9">
    <w:name w:val="772FD4CD962D4BD2ABD8AFA3D14F73A9"/>
    <w:rsid w:val="008A00DC"/>
  </w:style>
  <w:style w:type="paragraph" w:customStyle="1" w:styleId="454AB0151E544E5DB0B38B2D3120B22A">
    <w:name w:val="454AB0151E544E5DB0B38B2D3120B22A"/>
    <w:rsid w:val="008A00DC"/>
  </w:style>
  <w:style w:type="paragraph" w:customStyle="1" w:styleId="C6196111181B4EB4AF4F0845F75F3702">
    <w:name w:val="C6196111181B4EB4AF4F0845F75F3702"/>
    <w:rsid w:val="008A00DC"/>
  </w:style>
  <w:style w:type="paragraph" w:customStyle="1" w:styleId="7B303954E4CA47DD87E396AEBAED0431">
    <w:name w:val="7B303954E4CA47DD87E396AEBAED0431"/>
    <w:rsid w:val="008A00DC"/>
  </w:style>
  <w:style w:type="paragraph" w:customStyle="1" w:styleId="E8298BE2BB9041BB9AB3216259D94DAF">
    <w:name w:val="E8298BE2BB9041BB9AB3216259D94DAF"/>
    <w:rsid w:val="008A00DC"/>
  </w:style>
  <w:style w:type="paragraph" w:customStyle="1" w:styleId="E60A87C3DDFA41B8A80D34D8EB02F315">
    <w:name w:val="E60A87C3DDFA41B8A80D34D8EB02F315"/>
    <w:rsid w:val="008A00DC"/>
  </w:style>
  <w:style w:type="paragraph" w:customStyle="1" w:styleId="02D06DA5B3574CBFB14194181EC416FA">
    <w:name w:val="02D06DA5B3574CBFB14194181EC416FA"/>
    <w:rsid w:val="008A00DC"/>
  </w:style>
  <w:style w:type="paragraph" w:customStyle="1" w:styleId="DA230995085B4987B2FDD20B4C0AB575">
    <w:name w:val="DA230995085B4987B2FDD20B4C0AB575"/>
    <w:rsid w:val="008A00DC"/>
  </w:style>
  <w:style w:type="paragraph" w:customStyle="1" w:styleId="42BD10FBBD4E47B9AEB52052867BAAB1">
    <w:name w:val="42BD10FBBD4E47B9AEB52052867BAAB1"/>
    <w:rsid w:val="008A00DC"/>
  </w:style>
  <w:style w:type="paragraph" w:customStyle="1" w:styleId="64FDDDF5013C4C8084FFF635525B8E79">
    <w:name w:val="64FDDDF5013C4C8084FFF635525B8E79"/>
    <w:rsid w:val="008A00DC"/>
  </w:style>
  <w:style w:type="paragraph" w:customStyle="1" w:styleId="90CD783653D7464F9DEA90007B5BB22D">
    <w:name w:val="90CD783653D7464F9DEA90007B5BB22D"/>
    <w:rsid w:val="008A00DC"/>
  </w:style>
  <w:style w:type="paragraph" w:customStyle="1" w:styleId="5BF7214BA3A7432DABB7ECD73B3CE2BF">
    <w:name w:val="5BF7214BA3A7432DABB7ECD73B3CE2BF"/>
    <w:rsid w:val="008A00DC"/>
  </w:style>
  <w:style w:type="paragraph" w:customStyle="1" w:styleId="11656AD33E9942FE93307DE5FAD0C6D0">
    <w:name w:val="11656AD33E9942FE93307DE5FAD0C6D0"/>
    <w:rsid w:val="008A00DC"/>
  </w:style>
  <w:style w:type="paragraph" w:customStyle="1" w:styleId="22F7A78B9927444CA52754297BD88611">
    <w:name w:val="22F7A78B9927444CA52754297BD88611"/>
    <w:rsid w:val="008A00DC"/>
  </w:style>
  <w:style w:type="paragraph" w:customStyle="1" w:styleId="276C790679F7495FA95D6A014058B738">
    <w:name w:val="276C790679F7495FA95D6A014058B738"/>
    <w:rsid w:val="008A00DC"/>
  </w:style>
  <w:style w:type="paragraph" w:customStyle="1" w:styleId="1C51FC40445449BCB1E09049578A447A">
    <w:name w:val="1C51FC40445449BCB1E09049578A447A"/>
    <w:rsid w:val="008A00DC"/>
  </w:style>
  <w:style w:type="paragraph" w:customStyle="1" w:styleId="5E861E45A0D94AFB9568131B9737AA26">
    <w:name w:val="5E861E45A0D94AFB9568131B9737AA26"/>
    <w:rsid w:val="008A00DC"/>
  </w:style>
  <w:style w:type="paragraph" w:customStyle="1" w:styleId="5A14D87936D3426CB254863B90D9FA80">
    <w:name w:val="5A14D87936D3426CB254863B90D9FA80"/>
    <w:rsid w:val="00633962"/>
  </w:style>
  <w:style w:type="paragraph" w:customStyle="1" w:styleId="636F393CB61D4130B764BF60EF398E57">
    <w:name w:val="636F393CB61D4130B764BF60EF398E57"/>
    <w:rsid w:val="00633962"/>
  </w:style>
  <w:style w:type="paragraph" w:customStyle="1" w:styleId="AA2ED1ADC75B48418624605D2DF857A3">
    <w:name w:val="AA2ED1ADC75B48418624605D2DF857A3"/>
    <w:rsid w:val="00633962"/>
  </w:style>
  <w:style w:type="paragraph" w:customStyle="1" w:styleId="AA9B64A1055847C1805F96B7AF3DB1ED">
    <w:name w:val="AA9B64A1055847C1805F96B7AF3DB1ED"/>
    <w:rsid w:val="00633962"/>
  </w:style>
  <w:style w:type="paragraph" w:customStyle="1" w:styleId="814A775C8DD94F45A8EE52D638DFE6C4">
    <w:name w:val="814A775C8DD94F45A8EE52D638DFE6C4"/>
    <w:rsid w:val="00633962"/>
  </w:style>
  <w:style w:type="paragraph" w:customStyle="1" w:styleId="9E50EE0F74AD4CA3B8E0AE74E5F2E2A5">
    <w:name w:val="9E50EE0F74AD4CA3B8E0AE74E5F2E2A5"/>
    <w:rsid w:val="00633962"/>
  </w:style>
  <w:style w:type="paragraph" w:customStyle="1" w:styleId="6DC25A98020C405E8CB5834F4A6F5AD3">
    <w:name w:val="6DC25A98020C405E8CB5834F4A6F5AD3"/>
    <w:rsid w:val="00633962"/>
  </w:style>
  <w:style w:type="paragraph" w:customStyle="1" w:styleId="78BB2F953DE94EBF9A1A4C0A99826C83">
    <w:name w:val="78BB2F953DE94EBF9A1A4C0A99826C83"/>
    <w:rsid w:val="00633962"/>
  </w:style>
  <w:style w:type="paragraph" w:customStyle="1" w:styleId="F891DCE3D91747E291B3024650D9097E">
    <w:name w:val="F891DCE3D91747E291B3024650D9097E"/>
    <w:rsid w:val="00633962"/>
  </w:style>
  <w:style w:type="paragraph" w:customStyle="1" w:styleId="0C05E9F415DB44969ED5C0D61D8F9A63">
    <w:name w:val="0C05E9F415DB44969ED5C0D61D8F9A63"/>
    <w:rsid w:val="00633962"/>
  </w:style>
  <w:style w:type="paragraph" w:customStyle="1" w:styleId="CAB12D1335514A31B573B4392C410181">
    <w:name w:val="CAB12D1335514A31B573B4392C410181"/>
    <w:rsid w:val="00633962"/>
  </w:style>
  <w:style w:type="paragraph" w:customStyle="1" w:styleId="D4A7E6A86FCF4DDB86882691DC729B87">
    <w:name w:val="D4A7E6A86FCF4DDB86882691DC729B87"/>
    <w:rsid w:val="00633962"/>
  </w:style>
  <w:style w:type="paragraph" w:customStyle="1" w:styleId="EC90D566CE2A4EF4B12E15D520330585">
    <w:name w:val="EC90D566CE2A4EF4B12E15D520330585"/>
    <w:rsid w:val="00633962"/>
  </w:style>
  <w:style w:type="paragraph" w:customStyle="1" w:styleId="BE742C853AB44AD3834F971488B9747B">
    <w:name w:val="BE742C853AB44AD3834F971488B9747B"/>
    <w:rsid w:val="006339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818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2025-08-22T17:22:00Z</cp:lastPrinted>
  <dcterms:created xsi:type="dcterms:W3CDTF">2025-08-22T17:41:00Z</dcterms:created>
  <dcterms:modified xsi:type="dcterms:W3CDTF">2025-08-22T17:56:00Z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