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0E75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4A57" w:rsidRPr="00704A5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RR30000150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23BE7F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16A9B" w:rsidRPr="00E16A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YP10290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F3C939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16A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045759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C429C0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16A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FCE85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16A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RRG-11267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D5D185" w:rsidR="003361F8" w:rsidRPr="00E16A9B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16A9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4A57" w:rsidRPr="00704A5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COVER ASSY, GEARBOX, POWER &amp; ACCESSORY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1291FBA" w:rsidR="003361F8" w:rsidRPr="00381EB6" w:rsidRDefault="00E16A9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F760D1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16A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E8C9A20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16A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8827AB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16A9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3C3045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26CD58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495C0A" w:rsidR="003361F8" w:rsidRDefault="00F02C6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CD782" w:rsidR="003361F8" w:rsidRPr="003361F8" w:rsidRDefault="00F02C6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4D682D" w14:textId="77777777" w:rsidR="003361F8" w:rsidRDefault="004C2AEA" w:rsidP="00833F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C2A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reparo na </w:t>
            </w:r>
            <w:proofErr w:type="spellStart"/>
            <w:r w:rsidRPr="004C2A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area</w:t>
            </w:r>
            <w:proofErr w:type="spellEnd"/>
            <w:r w:rsidRPr="004C2A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Helicoil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danificado.</w:t>
            </w:r>
          </w:p>
          <w:p w14:paraId="4B7299EB" w14:textId="77777777" w:rsidR="004C2AEA" w:rsidRDefault="004C2AEA" w:rsidP="00833F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CFB470" w14:textId="1F533C85" w:rsidR="004C2AEA" w:rsidRPr="004C2AEA" w:rsidRDefault="004C2AEA" w:rsidP="00833F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4C2AEA">
              <w:rPr>
                <w:rFonts w:ascii="Arial" w:hAnsi="Arial" w:cs="Arial"/>
                <w:b/>
                <w:bCs/>
                <w:color w:val="111111"/>
                <w:sz w:val="16"/>
                <w:szCs w:val="16"/>
                <w:shd w:val="clear" w:color="auto" w:fill="F7F7F7"/>
                <w:lang w:val="en-US"/>
              </w:rPr>
              <w:t xml:space="preserve">Perform repair in the damaged </w:t>
            </w:r>
            <w:proofErr w:type="spellStart"/>
            <w:r w:rsidRPr="004C2AEA">
              <w:rPr>
                <w:rFonts w:ascii="Arial" w:hAnsi="Arial" w:cs="Arial"/>
                <w:b/>
                <w:bCs/>
                <w:color w:val="111111"/>
                <w:sz w:val="16"/>
                <w:szCs w:val="16"/>
                <w:shd w:val="clear" w:color="auto" w:fill="F7F7F7"/>
                <w:lang w:val="en-US"/>
              </w:rPr>
              <w:t>Helicoil</w:t>
            </w:r>
            <w:proofErr w:type="spellEnd"/>
            <w:r w:rsidRPr="004C2AEA">
              <w:rPr>
                <w:rFonts w:ascii="Arial" w:hAnsi="Arial" w:cs="Arial"/>
                <w:color w:val="111111"/>
                <w:sz w:val="16"/>
                <w:szCs w:val="16"/>
                <w:shd w:val="clear" w:color="auto" w:fill="F7F7F7"/>
                <w:lang w:val="en-US"/>
              </w:rPr>
              <w:t>.</w:t>
            </w:r>
          </w:p>
          <w:p w14:paraId="24539767" w14:textId="39E3B0A2" w:rsidR="004C2AEA" w:rsidRPr="004C2AEA" w:rsidRDefault="004C2AEA" w:rsidP="00833F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3C3045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84476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F0A2314" w:rsidR="003361F8" w:rsidRDefault="00F02C6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C90F74F" w:rsidR="003361F8" w:rsidRDefault="00833F2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2DAFE0" w14:textId="77777777" w:rsidR="00833F2B" w:rsidRPr="00833F2B" w:rsidRDefault="003361F8" w:rsidP="00833F2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3F2B" w:rsidRPr="00833F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Remover corrosão nas superfícies externas, aplicar epoxy preenchendo os defeitos causados pela corrosão deixando o perfil o mais próximo do original possível </w:t>
            </w:r>
          </w:p>
          <w:p w14:paraId="69C12194" w14:textId="77777777" w:rsidR="00833F2B" w:rsidRPr="00833F2B" w:rsidRDefault="00833F2B" w:rsidP="00833F2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089015AA" w:rsidR="003361F8" w:rsidRDefault="00833F2B" w:rsidP="00833F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3F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corrosion on external surfaces, apply epoxy filling defects caused by corrosion, leaving the profile as close to the original as possible.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04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C3045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5826CE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6212705" w:rsidR="003361F8" w:rsidRDefault="00833F2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8376057" w:rsidR="003361F8" w:rsidRDefault="00833F2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D93C9" w14:textId="77777777" w:rsidR="00833F2B" w:rsidRPr="00833F2B" w:rsidRDefault="003361F8" w:rsidP="00833F2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3F2B" w:rsidRPr="00833F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3.34 rev.3.</w:t>
            </w:r>
          </w:p>
          <w:p w14:paraId="655B57FD" w14:textId="77777777" w:rsidR="00833F2B" w:rsidRPr="00833F2B" w:rsidRDefault="00833F2B" w:rsidP="00833F2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7C4B7A2B" w:rsidR="003361F8" w:rsidRDefault="00833F2B" w:rsidP="00833F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3F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3.34 rev.3.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C3045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797DAE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4C0459B" w:rsidR="003361F8" w:rsidRDefault="00833F2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7B17B26" w:rsidR="003361F8" w:rsidRDefault="00833F2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41A487" w14:textId="109DE863" w:rsidR="00833F2B" w:rsidRPr="00833F2B" w:rsidRDefault="003361F8" w:rsidP="00833F2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3F2B" w:rsidRPr="00833F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Aplique a solução de dicromato no metal base exposto</w:t>
            </w:r>
            <w:r w:rsidR="0029538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, (TODA AREA EXTERNA)</w:t>
            </w:r>
            <w:r w:rsidR="00833F2B" w:rsidRPr="00833F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</w:p>
          <w:p w14:paraId="6851AA3B" w14:textId="77777777" w:rsidR="00833F2B" w:rsidRPr="00833F2B" w:rsidRDefault="00833F2B" w:rsidP="00833F2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1FFC7573" w:rsidR="003361F8" w:rsidRDefault="00833F2B" w:rsidP="00833F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3F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the dichromate solution to the bare metal.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7B6216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883B4A2" w:rsidR="003361F8" w:rsidRDefault="00833F2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BAB914B" w:rsidR="003361F8" w:rsidRDefault="00833F2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35CC6F" w14:textId="77777777" w:rsidR="00833F2B" w:rsidRPr="00833F2B" w:rsidRDefault="003361F8" w:rsidP="00833F2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3F2B" w:rsidRPr="00833F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MASCARAMENTO:</w:t>
            </w:r>
          </w:p>
          <w:p w14:paraId="25F08A14" w14:textId="77777777" w:rsidR="00833F2B" w:rsidRPr="00833F2B" w:rsidRDefault="00833F2B" w:rsidP="00833F2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7EDED3F" w14:textId="77777777" w:rsidR="00833F2B" w:rsidRPr="004C2AEA" w:rsidRDefault="00833F2B" w:rsidP="00833F2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33F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Isolar os prisioneiros, HELICOILS, faces de assentamento, PN e SN e locais onde não será aplicado coating. </w:t>
            </w:r>
            <w:r w:rsidRPr="004C2AE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(task 70-32-11-300-801 – application of corrosion resistant paint)</w:t>
            </w:r>
          </w:p>
          <w:p w14:paraId="1DB34468" w14:textId="77777777" w:rsidR="00833F2B" w:rsidRPr="004C2AEA" w:rsidRDefault="00833F2B" w:rsidP="00833F2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1541E4E" w14:textId="77777777" w:rsidR="00833F2B" w:rsidRPr="004C2AEA" w:rsidRDefault="00833F2B" w:rsidP="00833F2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C2AE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MASKING:</w:t>
            </w:r>
          </w:p>
          <w:p w14:paraId="131B459E" w14:textId="77777777" w:rsidR="00833F2B" w:rsidRPr="004C2AEA" w:rsidRDefault="00833F2B" w:rsidP="00833F2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D8CDC8F" w14:textId="184A897B" w:rsidR="003361F8" w:rsidRDefault="00833F2B" w:rsidP="00833F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3F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Insolate studs, HELICOILS, seating faces, PN and SN and places where no coating will be applied. </w:t>
            </w:r>
            <w:r w:rsidRPr="00833F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(task 70-32-11-300-801 - application of corrosion resistant paint).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C3045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12CDA9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8E1D1C5" w:rsidR="003361F8" w:rsidRDefault="00833F2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08EA1F9" w:rsidR="003361F8" w:rsidRDefault="00833F2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6C215B" w14:textId="77777777" w:rsidR="00833F2B" w:rsidRPr="00833F2B" w:rsidRDefault="003361F8" w:rsidP="00833F2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33F2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3F2B" w:rsidRPr="00833F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pintura conforme IAS-IP-0005 Item 3.13 Rev.05 (task 70-32-11-300-801 – application of corrosion resistant paint).</w:t>
            </w:r>
          </w:p>
          <w:p w14:paraId="304878DA" w14:textId="77777777" w:rsidR="00833F2B" w:rsidRPr="00833F2B" w:rsidRDefault="00833F2B" w:rsidP="00833F2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3E5B247" w14:textId="67510009" w:rsidR="003361F8" w:rsidRDefault="00833F2B" w:rsidP="00833F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3F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coating per IAS-IP-0005 Item 3.13 Rev.05 (task 70-32-11-300-801 – application of corrosion resistant paint).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C3045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20CBA39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3D27C26" w:rsidR="003361F8" w:rsidRDefault="00833F2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E226EA3" w:rsidR="003361F8" w:rsidRDefault="003C304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68AB7E" w14:textId="77777777" w:rsidR="00833F2B" w:rsidRPr="00833F2B" w:rsidRDefault="003361F8" w:rsidP="00833F2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3F2B" w:rsidRPr="00833F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Proteger o componente lubrificando todas as gaiolas de localização dos rolamentos, prisioneiros e inserts.</w:t>
            </w:r>
          </w:p>
          <w:p w14:paraId="1287E8C7" w14:textId="77777777" w:rsidR="00833F2B" w:rsidRPr="00833F2B" w:rsidRDefault="00833F2B" w:rsidP="00833F2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02F9D245" w:rsidR="003361F8" w:rsidRDefault="00833F2B" w:rsidP="00833F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3F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Protect the component by lubricating all bearing location cages, studs and inserts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F4F70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845C813" w:rsidR="003361F8" w:rsidRDefault="00833F2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D709714" w:rsidR="003361F8" w:rsidRDefault="00833F2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8FF270" w14:textId="77777777" w:rsidR="00833F2B" w:rsidRPr="00833F2B" w:rsidRDefault="003361F8" w:rsidP="00833F2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3F2B" w:rsidRPr="00833F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4E547898" w14:textId="77777777" w:rsidR="00833F2B" w:rsidRPr="00833F2B" w:rsidRDefault="00833F2B" w:rsidP="00833F2B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19A34B1E" w:rsidR="003361F8" w:rsidRDefault="00833F2B" w:rsidP="00833F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3F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65907C5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72FFF73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60BAF2D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7F03B6A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C83824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DB85F8" w:rsidR="003A2130" w:rsidRPr="00381EB6" w:rsidRDefault="00833F2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09B931D" w:rsidR="003A2130" w:rsidRPr="00381EB6" w:rsidRDefault="00833F2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15F"/>
    <w:rsid w:val="0004485F"/>
    <w:rsid w:val="00085877"/>
    <w:rsid w:val="000E488A"/>
    <w:rsid w:val="000F4F9D"/>
    <w:rsid w:val="001B55AE"/>
    <w:rsid w:val="001D56D9"/>
    <w:rsid w:val="00231294"/>
    <w:rsid w:val="00295380"/>
    <w:rsid w:val="002A5949"/>
    <w:rsid w:val="003361F8"/>
    <w:rsid w:val="00381EB6"/>
    <w:rsid w:val="00384069"/>
    <w:rsid w:val="003A2130"/>
    <w:rsid w:val="003C3045"/>
    <w:rsid w:val="003E5BD2"/>
    <w:rsid w:val="00442780"/>
    <w:rsid w:val="004C2AEA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04A57"/>
    <w:rsid w:val="0071031B"/>
    <w:rsid w:val="00784D48"/>
    <w:rsid w:val="007A1C64"/>
    <w:rsid w:val="007D7CC0"/>
    <w:rsid w:val="007E1018"/>
    <w:rsid w:val="007E39BA"/>
    <w:rsid w:val="00822270"/>
    <w:rsid w:val="008234B8"/>
    <w:rsid w:val="00833F2B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47098"/>
    <w:rsid w:val="00C7147F"/>
    <w:rsid w:val="00C9039F"/>
    <w:rsid w:val="00D04477"/>
    <w:rsid w:val="00D61F05"/>
    <w:rsid w:val="00D82FEB"/>
    <w:rsid w:val="00DE5A85"/>
    <w:rsid w:val="00E06992"/>
    <w:rsid w:val="00E16A9B"/>
    <w:rsid w:val="00E30164"/>
    <w:rsid w:val="00EB7BD0"/>
    <w:rsid w:val="00ED0535"/>
    <w:rsid w:val="00ED5D40"/>
    <w:rsid w:val="00F00F9F"/>
    <w:rsid w:val="00F02C6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4415F"/>
    <w:rsid w:val="000E488A"/>
    <w:rsid w:val="002E793B"/>
    <w:rsid w:val="00395F06"/>
    <w:rsid w:val="00442780"/>
    <w:rsid w:val="006A47AE"/>
    <w:rsid w:val="007D7CC0"/>
    <w:rsid w:val="008234B8"/>
    <w:rsid w:val="008469CA"/>
    <w:rsid w:val="008E431D"/>
    <w:rsid w:val="0098544F"/>
    <w:rsid w:val="009F2000"/>
    <w:rsid w:val="00A57975"/>
    <w:rsid w:val="00B17B77"/>
    <w:rsid w:val="00C47098"/>
    <w:rsid w:val="00CE6A20"/>
    <w:rsid w:val="00D61F05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417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6</cp:revision>
  <cp:lastPrinted>2017-04-19T12:03:00Z</cp:lastPrinted>
  <dcterms:created xsi:type="dcterms:W3CDTF">2025-08-22T13:20:00Z</dcterms:created>
  <dcterms:modified xsi:type="dcterms:W3CDTF">2025-08-22T18:22:00Z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