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CF4E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 w:rsidRP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C13F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B0C7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7B7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B12A5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B896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 w:rsidRP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Seal, Stationary</w:t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#5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7F1106" w:rsidR="003361F8" w:rsidRPr="00381EB6" w:rsidRDefault="00CD39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835C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0FAF8D2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7E11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D399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CF83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C9F4CE" w:rsidR="003361F8" w:rsidRDefault="00CD399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DFDAA1" w:rsidR="003361F8" w:rsidRPr="003361F8" w:rsidRDefault="00CD399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C64D24" w14:textId="13B8636E" w:rsidR="00CD399A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D39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 w:rsidRPr="00CD39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POR MEIO DE USINAGEM A CAMADA DE NIQUEL</w:t>
            </w:r>
          </w:p>
          <w:p w14:paraId="10B15213" w14:textId="516B9909" w:rsidR="00CD399A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 PARTE EXTERNA DA PEÇA</w:t>
            </w:r>
          </w:p>
          <w:p w14:paraId="7218AFBA" w14:textId="77777777" w:rsidR="00CD399A" w:rsidRDefault="00CD399A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608D1D6" w14:textId="1DA5557C" w:rsidR="00CD399A" w:rsidRPr="00CD399A" w:rsidRDefault="00CD399A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D39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THE EXTERNAL NICKEL LAYER BY MEANS OF MACHINING</w:t>
            </w:r>
          </w:p>
          <w:p w14:paraId="24539767" w14:textId="381A5A59" w:rsidR="003361F8" w:rsidRPr="00CD399A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534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DDAAE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D39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59AA9B" w:rsidR="003361F8" w:rsidRDefault="00E35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4999D9" w:rsidR="003361F8" w:rsidRPr="00CD399A" w:rsidRDefault="00E35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4554" w14:textId="77777777" w:rsidR="00E35349" w:rsidRPr="00E35349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2D678999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8168380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2BFCC4D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630D50C1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0DFF174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A3EB3D9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52867B53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3603C9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F3BE753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8262290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A08A5C3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8CBED32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257A2AE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708CF71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680B00E8" w:rsidR="003361F8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004B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61D38D" w:rsidR="003361F8" w:rsidRDefault="00E35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B43E25" w:rsidR="003361F8" w:rsidRDefault="00E35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04F33" w14:textId="77777777" w:rsidR="00E35349" w:rsidRPr="00E35349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5349"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35349"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42B1557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DEA530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F740291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093769B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39CA96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81DB1C3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395471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50693B48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01416E4" w:rsidR="003361F8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5349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DD45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7922C2" w:rsidR="003361F8" w:rsidRDefault="00E35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ABC476" w:rsidR="003361F8" w:rsidRDefault="00E35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62BC8" w14:textId="77777777" w:rsidR="00E35349" w:rsidRPr="00E35349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5349"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567A6475" w14:textId="77777777" w:rsidR="00E35349" w:rsidRPr="00E35349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06CBD50" w:rsidR="003361F8" w:rsidRDefault="00E35349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F4E92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53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8622B6" w:rsidR="003361F8" w:rsidRDefault="00E353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67D11BD" w:rsidR="003361F8" w:rsidRPr="00E35349" w:rsidRDefault="00E353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534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218ACB5" w:rsidR="003361F8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26D"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electroless nickel plating </w:t>
            </w:r>
            <w:r w:rsid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para uma medida final de 2.414"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A83CC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8F76E9" w:rsidR="003361F8" w:rsidRDefault="00C9226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3FFB2E" w:rsidR="003361F8" w:rsidRDefault="00C9226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B217E2" w14:textId="77777777" w:rsidR="00C9226D" w:rsidRPr="00C9226D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22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26D"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Tratamento térmico: </w:t>
            </w:r>
          </w:p>
          <w:p w14:paraId="254AF8DE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temperatura de 350° F +/- 15° F (177° C +/- 8° C)</w:t>
            </w:r>
          </w:p>
          <w:p w14:paraId="483A263A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- tempo – 3 horas </w:t>
            </w:r>
          </w:p>
          <w:p w14:paraId="79D96724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6DBBF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NCC forno: _____________ val.: _____________</w:t>
            </w:r>
          </w:p>
          <w:p w14:paraId="3338F80B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9086AE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628B7C07" w14:textId="77777777" w:rsidR="00C9226D" w:rsidRPr="00C9226D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temperature of 350° F +/- 15° F (177° C +/- 8° C)</w:t>
            </w:r>
          </w:p>
          <w:p w14:paraId="3D8CDC8F" w14:textId="1C2208F0" w:rsidR="003361F8" w:rsidRDefault="00C9226D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tempo – 3 hours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26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F3261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B6C03E" w:rsidR="003361F8" w:rsidRDefault="00E303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000C7E0" w:rsidR="003361F8" w:rsidRDefault="00E303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13A87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Usinar parte externa da peça para uma medida final de 2.414"</w:t>
            </w:r>
          </w:p>
          <w:p w14:paraId="32CF247C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FB781E9" w14:textId="77777777" w:rsidR="00E30316" w:rsidRP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E303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VALOR :</w:t>
            </w:r>
            <w:proofErr w:type="gramEnd"/>
          </w:p>
          <w:p w14:paraId="4DFFB1D1" w14:textId="77777777" w:rsidR="00E30316" w:rsidRP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303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NCC</w:t>
            </w:r>
          </w:p>
          <w:p w14:paraId="65558786" w14:textId="77777777" w:rsidR="00E30316" w:rsidRP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303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VAL</w:t>
            </w:r>
          </w:p>
          <w:p w14:paraId="1D3D0F66" w14:textId="77777777" w:rsidR="00E30316" w:rsidRP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A848F3A" w14:textId="77777777" w:rsidR="00E30316" w:rsidRP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A776F5F" w14:textId="77777777" w:rsidR="00E30316" w:rsidRPr="00F26BE9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26B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lastRenderedPageBreak/>
              <w:t>Machine the outer part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 the piece to a final measurement of 2.414"</w:t>
            </w:r>
          </w:p>
          <w:p w14:paraId="33E5B247" w14:textId="32F87E68" w:rsidR="003361F8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26BE9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ACA8A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2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6EE826E" w:rsidR="003361F8" w:rsidRDefault="00E303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0E01DC" w:rsidR="003361F8" w:rsidRDefault="00E303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E77804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F26B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DF42F2F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C2F01F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82AB21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EBF0F8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884E15" w14:textId="77777777" w:rsidR="00E30316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26B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</w:t>
            </w:r>
          </w:p>
          <w:p w14:paraId="0CB96D5B" w14:textId="0D285C5D" w:rsidR="003361F8" w:rsidRPr="00F26BE9" w:rsidRDefault="00E30316" w:rsidP="00E303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F6A14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DC4B2EC" w:rsidR="003361F8" w:rsidRDefault="00E303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3532DFA" w:rsidR="003361F8" w:rsidRDefault="00E303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46E250B3" w:rsidR="003361F8" w:rsidRDefault="003361F8" w:rsidP="00F2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95A9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6B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E56EB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6BE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9226D"/>
    <w:rsid w:val="00CD399A"/>
    <w:rsid w:val="00D04477"/>
    <w:rsid w:val="00D82FEB"/>
    <w:rsid w:val="00DE5A85"/>
    <w:rsid w:val="00E06992"/>
    <w:rsid w:val="00E30164"/>
    <w:rsid w:val="00E30316"/>
    <w:rsid w:val="00E35349"/>
    <w:rsid w:val="00E47852"/>
    <w:rsid w:val="00EB7BD0"/>
    <w:rsid w:val="00ED0535"/>
    <w:rsid w:val="00ED5D40"/>
    <w:rsid w:val="00F00F9F"/>
    <w:rsid w:val="00F12340"/>
    <w:rsid w:val="00F26BE9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3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4785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3492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2025-08-28T17:00:00Z</dcterms:created>
  <dcterms:modified xsi:type="dcterms:W3CDTF">2025-08-28T17:00:00Z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