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2820FB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24A3F02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50BAAD14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13E00A20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507EC29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2820FB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AB132B0" w:rsidR="002820FB" w:rsidRPr="00381EB6" w:rsidRDefault="00FA1505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pt-BR"/>
              </w:rPr>
              <w:t>23076082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AA0F3A0" w:rsidR="002820FB" w:rsidRPr="00381EB6" w:rsidRDefault="00FA1505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HL</w:t>
            </w:r>
            <w:r w:rsidR="008A7C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E233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16425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6864BAD" w:rsidR="002820FB" w:rsidRPr="00381EB6" w:rsidRDefault="00FA1505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035179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BEBA2B6" w:rsidR="002820FB" w:rsidRPr="00381EB6" w:rsidRDefault="00F43F1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pt-BR"/>
              </w:rPr>
              <w:t>02</w:t>
            </w:r>
            <w:r w:rsidR="00FA1505">
              <w:rPr>
                <w:rFonts w:eastAsia="Times New Roman" w:cs="Arial"/>
                <w:b/>
                <w:bCs/>
                <w:color w:val="000000"/>
                <w:lang w:eastAsia="pt-BR"/>
              </w:rPr>
              <w:t>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2820FB" w:rsidRPr="002820FB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96E7DA" w:rsidR="002820FB" w:rsidRPr="00F12340" w:rsidRDefault="00FA1505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CAE-847015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5A85547" w:rsidR="002820FB" w:rsidRPr="00381EB6" w:rsidRDefault="00F27AD3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FD25411DF9B04EC8A1663E9296FD8AEA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9A66C12" w:rsidR="002820FB" w:rsidRPr="002820FB" w:rsidRDefault="00FA1505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BF0DC1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72923" w:rsidRPr="00885FE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66C9A58" w:rsidR="00172923" w:rsidRPr="00381EB6" w:rsidRDefault="00172923" w:rsidP="00172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97461395"/>
            <w:placeholder>
              <w:docPart w:val="F7E9F64C62444CD19E1D0B0FCDBE7E1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FE1428F" w:rsidR="00172923" w:rsidRDefault="00172923" w:rsidP="0017292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2771843"/>
            <w:placeholder>
              <w:docPart w:val="511FA5AA82CB441693D89233C574C4D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68BBEEF" w:rsidR="00172923" w:rsidRDefault="00172923" w:rsidP="0017292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DIMENSIONAL/ DIMENSIONAL 000CTION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7EE067" w14:textId="02F7BFFB" w:rsidR="00172923" w:rsidRPr="005744E3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820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dimensional da housing. Verificar concentricidade do diâmetro da PTO. Verificar paralelismo e dimensão do PAD da seção AT-AT com a superfície AA.</w:t>
            </w:r>
          </w:p>
          <w:p w14:paraId="7D73B923" w14:textId="77777777" w:rsidR="00172923" w:rsidRPr="005744E3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6CA453" w:rsidR="00172923" w:rsidRPr="00017CB8" w:rsidRDefault="00172923" w:rsidP="00172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7292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dimensional inspection of the housing. Check concentricity of the PTO diameter. Check parallelism and dimension of the PAD of the AT-AT section with the AA surface.</w:t>
            </w:r>
          </w:p>
        </w:tc>
      </w:tr>
      <w:tr w:rsidR="002A29FE" w:rsidRPr="00885FE7" w14:paraId="4ABCD03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455020C" w14:textId="3EB80016" w:rsidR="002A29FE" w:rsidRDefault="002A29FE" w:rsidP="002A29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62934074"/>
            <w:placeholder>
              <w:docPart w:val="34498446FD2247FCB3846DBA8110108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C3C7C25" w14:textId="33E81619" w:rsidR="002A29FE" w:rsidRDefault="002A29FE" w:rsidP="002A29F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6856327"/>
            <w:placeholder>
              <w:docPart w:val="2C4E41A81E924828925A3B08AEE264B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385F7" w14:textId="1B2EF963" w:rsidR="002A29FE" w:rsidRDefault="002A29FE" w:rsidP="002A29F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8FAD45" w14:textId="72084162" w:rsidR="002A29FE" w:rsidRDefault="002A29FE" w:rsidP="002A29F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remoção dos 6 prisioneiros (Studs) do diâmetro da PTO, e os 4 </w:t>
            </w:r>
            <w:r w:rsidR="000200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prisioneiros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200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(Studs)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P.T. tach-gen para retrabalho da região.</w:t>
            </w:r>
          </w:p>
          <w:p w14:paraId="3AF72062" w14:textId="77777777" w:rsidR="002A29FE" w:rsidRDefault="002A29FE" w:rsidP="002A29F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E70522" w14:textId="42F35E14" w:rsidR="002A29FE" w:rsidRPr="002A29FE" w:rsidRDefault="0002006A" w:rsidP="002A29F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2006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Remove the 6 studs from the PTO diameter and the 4 studs from the P.T. tach-gen for reworking of the region.</w:t>
            </w:r>
            <w:r w:rsidR="002A29FE" w:rsidRPr="000160C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172923" w:rsidRPr="00885FE7" w14:paraId="4F1EB7F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0762103" w14:textId="77777777" w:rsidR="00172923" w:rsidRPr="00172923" w:rsidRDefault="00172923" w:rsidP="00172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1C0C2E587C54976B15D6F719A7750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EDD420F" w14:textId="77B8B74A" w:rsidR="00172923" w:rsidRDefault="00172923" w:rsidP="0017292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1D86E797C4BD483D980E33834F5DF5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3C2EB6" w14:textId="030307F0" w:rsidR="00172923" w:rsidRDefault="00172923" w:rsidP="0017292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07BD2E" w14:textId="4956CBAA" w:rsidR="00172923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centralização do diâmetro da PTO</w:t>
            </w:r>
            <w:r w:rsidR="00EB43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pelo diâmetro do rolamento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Figura </w:t>
            </w:r>
            <w:r w:rsidR="000512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em anexo e realizar usinagem do diâmetro </w:t>
            </w:r>
            <w:r w:rsidR="000512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externo (2.502-2.504 in.) de instalação da roda livre da PTO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para a medida de 2.5</w:t>
            </w:r>
            <w:r w:rsidR="008869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869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+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0.005</w:t>
            </w:r>
            <w:r w:rsidR="008869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–0.000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(Caso a profundidade do dano no diâmetro</w:t>
            </w:r>
            <w:r w:rsidR="000512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seja além da medida indicada, acionar a engenharia.)</w:t>
            </w:r>
          </w:p>
          <w:p w14:paraId="58F13A38" w14:textId="77777777" w:rsidR="00172923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9534C23" w14:textId="1EBD7E11" w:rsidR="00172923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Medida após usinagem do diâmetro de 2.5</w:t>
            </w:r>
            <w:r w:rsidR="008869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_________</w:t>
            </w:r>
          </w:p>
          <w:p w14:paraId="24169992" w14:textId="77777777" w:rsidR="00172923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20E4025" w14:textId="697492B4" w:rsidR="00172923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consultar desenho em anexo para localidades do diâmetro a ser usinad</w:t>
            </w:r>
            <w:r w:rsidR="008869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7BF9792" w14:textId="77777777" w:rsidR="00172923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733096" w14:textId="77777777" w:rsidR="008869C9" w:rsidRPr="008869C9" w:rsidRDefault="008869C9" w:rsidP="008869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869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Center the PTO diameter as shown in Figure 301 attached and machine the outer diameter (2.502-2.504 in.) for installation of the PTO freewheel to a measurement of 2.570 + 0.005 – 0.000. (If the depth of the damage to the diameter exceeds the indicated measurement, contact engineering.)</w:t>
            </w:r>
          </w:p>
          <w:p w14:paraId="421BC515" w14:textId="77777777" w:rsidR="008869C9" w:rsidRPr="008869C9" w:rsidRDefault="008869C9" w:rsidP="008869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0BF9785" w14:textId="1BAF1E7D" w:rsidR="008869C9" w:rsidRPr="008869C9" w:rsidRDefault="008869C9" w:rsidP="008869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869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Measurement after machining the diameter to 2.570: _________</w:t>
            </w:r>
          </w:p>
          <w:p w14:paraId="44D8E039" w14:textId="41249B4A" w:rsidR="00172923" w:rsidRPr="008869C9" w:rsidRDefault="008869C9" w:rsidP="008869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869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Note: refer to the attached drawing for the locations of the diameter to be machined.</w:t>
            </w:r>
          </w:p>
        </w:tc>
      </w:tr>
      <w:tr w:rsidR="000B5B82" w:rsidRPr="00885FE7" w14:paraId="4C9EF31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DE718B6" w14:textId="77777777" w:rsidR="000B5B82" w:rsidRPr="00172923" w:rsidRDefault="000B5B82" w:rsidP="000B5B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04382560"/>
            <w:placeholder>
              <w:docPart w:val="C1565BBB6A48465F8C175FF5CEB5588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5ABC333" w14:textId="512C41EF" w:rsidR="000B5B82" w:rsidRDefault="000B5B82" w:rsidP="000B5B8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513945785"/>
            <w:placeholder>
              <w:docPart w:val="6184637E80414AD6A072442C0490F3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96C677F" w14:textId="3CF1D271" w:rsidR="000B5B82" w:rsidRDefault="000B5B82" w:rsidP="000B5B8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0F6FFA" w14:textId="1B3A66A7" w:rsidR="000B5B82" w:rsidRDefault="000B5B82" w:rsidP="000B5B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centralização do diâmetro </w:t>
            </w:r>
            <w:r w:rsidR="00D471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P. T. tach-gen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Figura </w:t>
            </w:r>
            <w:r w:rsidR="00D471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em anexo e realizar usinagem </w:t>
            </w:r>
            <w:r w:rsidR="00342A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="00D471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diâmetro</w:t>
            </w:r>
            <w:r w:rsidR="00D471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externo </w:t>
            </w:r>
            <w:r w:rsidR="00D471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 a medida de </w:t>
            </w:r>
            <w:r w:rsidR="002E01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2.000</w:t>
            </w:r>
            <w:r w:rsidR="00D471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471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sym w:font="Symbol" w:char="F0B1"/>
            </w:r>
            <w:r w:rsidR="00D471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0.002</w:t>
            </w:r>
            <w:r w:rsidR="004658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in.</w:t>
            </w:r>
            <w:r w:rsidR="00D471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 0.060 </w:t>
            </w:r>
            <w:r w:rsidR="004658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 </w:t>
            </w:r>
            <w:r w:rsidR="00D471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 profundidade</w:t>
            </w:r>
            <w:r w:rsidR="00342A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a partir deste ponto usinar diâmetro de 1.580 </w:t>
            </w:r>
            <w:r w:rsidR="00342A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sym w:font="Symbol" w:char="F0B1"/>
            </w:r>
            <w:r w:rsidR="00342A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0,002 </w:t>
            </w:r>
            <w:r w:rsidR="004658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in. </w:t>
            </w:r>
            <w:r w:rsidR="00342A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 0.158 </w:t>
            </w:r>
            <w:r w:rsidR="004658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in. </w:t>
            </w:r>
            <w:r w:rsidR="00342A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 profundidade.</w:t>
            </w:r>
          </w:p>
          <w:p w14:paraId="5147890F" w14:textId="77777777" w:rsidR="000B5B82" w:rsidRDefault="000B5B82" w:rsidP="000B5B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061E9FA" w14:textId="4241E8FC" w:rsidR="000B5B82" w:rsidRDefault="000B5B82" w:rsidP="000B5B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Medida após usinagem do diâmetro de </w:t>
            </w:r>
            <w:r w:rsidR="002E01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2.000 </w:t>
            </w:r>
            <w:r w:rsidR="004658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_________</w:t>
            </w:r>
          </w:p>
          <w:p w14:paraId="05F359C8" w14:textId="26CC2F70" w:rsidR="00921FDE" w:rsidRDefault="00921FDE" w:rsidP="00921F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Medida após usinagem da profundidade do diâmetro de </w:t>
            </w:r>
            <w:r w:rsidR="002E01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2.000</w:t>
            </w:r>
            <w:r w:rsidR="004658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_________</w:t>
            </w:r>
          </w:p>
          <w:p w14:paraId="2039E700" w14:textId="77777777" w:rsidR="00921FDE" w:rsidRDefault="00921FDE" w:rsidP="00921F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7D607FA" w14:textId="3C8294ED" w:rsidR="00921FDE" w:rsidRDefault="00921FDE" w:rsidP="00921F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Medida após usinagem do diâmetro de 1.580</w:t>
            </w:r>
            <w:r w:rsidR="004658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_________</w:t>
            </w:r>
          </w:p>
          <w:p w14:paraId="68FCFB80" w14:textId="1924537C" w:rsidR="00921FDE" w:rsidRDefault="00921FDE" w:rsidP="00921F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Medida após usinagem da profundidade do diâmetro de 1.580</w:t>
            </w:r>
            <w:r w:rsidR="004658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_________</w:t>
            </w:r>
          </w:p>
          <w:p w14:paraId="389CF0FE" w14:textId="77777777" w:rsidR="00921FDE" w:rsidRDefault="00921FDE" w:rsidP="00921F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87DB42" w14:textId="77777777" w:rsidR="00921FDE" w:rsidRDefault="00921FDE" w:rsidP="000B5B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59FA62" w14:textId="77777777" w:rsidR="000B5B82" w:rsidRDefault="000B5B82" w:rsidP="000B5B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E73DEC" w14:textId="77777777" w:rsidR="000B5B82" w:rsidRDefault="000B5B82" w:rsidP="000B5B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consultar desenho em anexo para localidades do diâmetro a ser usinado.</w:t>
            </w:r>
          </w:p>
          <w:p w14:paraId="3F3F42AD" w14:textId="77777777" w:rsidR="000B5B82" w:rsidRDefault="000B5B82" w:rsidP="000B5B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A0C90B" w14:textId="1EE0EA3A" w:rsidR="00921FDE" w:rsidRPr="00921FDE" w:rsidRDefault="00921FDE" w:rsidP="00921FD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21F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Center the diameter of the P. T. tach -gen as shown in Figure 5A attached and machine the outermost diameter to a measurement of </w:t>
            </w:r>
            <w:r w:rsidR="002E01B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2.000</w:t>
            </w:r>
            <w:r w:rsidRPr="00921F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± 0.002 with a depth of 0.060. From this point, machine a diameter of 1,580 ± 0.002 with a depth of 0</w:t>
            </w:r>
            <w:r w:rsidR="0046581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.618.</w:t>
            </w:r>
            <w:r w:rsidRPr="00921F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464D6D02" w14:textId="77777777" w:rsidR="00921FDE" w:rsidRPr="00921FDE" w:rsidRDefault="00921FDE" w:rsidP="00921FD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35BC08B" w14:textId="6AFFF5F0" w:rsidR="00921FDE" w:rsidRPr="00921FDE" w:rsidRDefault="00921FDE" w:rsidP="00921FD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21F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Measurement after machining the diameter of </w:t>
            </w:r>
            <w:r w:rsidR="002E01B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2.000</w:t>
            </w:r>
            <w:r w:rsidRPr="00921F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 _________</w:t>
            </w:r>
          </w:p>
          <w:p w14:paraId="11F64DAB" w14:textId="0492D55D" w:rsidR="00921FDE" w:rsidRPr="00921FDE" w:rsidRDefault="00921FDE" w:rsidP="00921FD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21F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Measurement after machining the depth of the diameter of </w:t>
            </w:r>
            <w:r w:rsidR="002E01B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2.000</w:t>
            </w:r>
            <w:r w:rsidRPr="00921F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 ________</w:t>
            </w:r>
          </w:p>
          <w:p w14:paraId="310E634D" w14:textId="77777777" w:rsidR="00921FDE" w:rsidRPr="00921FDE" w:rsidRDefault="00921FDE" w:rsidP="00921FD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0045412" w14:textId="3A485D38" w:rsidR="00921FDE" w:rsidRPr="00921FDE" w:rsidRDefault="00921FDE" w:rsidP="00921FD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21F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Measurement after machining the diameter of 1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921F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580: _________</w:t>
            </w:r>
          </w:p>
          <w:p w14:paraId="12235F3A" w14:textId="27CA922B" w:rsidR="000B5B82" w:rsidRPr="008869C9" w:rsidRDefault="00921FDE" w:rsidP="00921FD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21F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Measurement after machining the depth of the diameter of 1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921F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580: _________</w:t>
            </w:r>
          </w:p>
          <w:p w14:paraId="2ECB699A" w14:textId="7208DD5A" w:rsidR="000B5B82" w:rsidRPr="000B5B82" w:rsidRDefault="000B5B82" w:rsidP="000B5B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869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Note: refer to the attached drawing for the locations of the diameter to be machined.</w:t>
            </w:r>
          </w:p>
        </w:tc>
      </w:tr>
      <w:tr w:rsidR="00172923" w:rsidRPr="00885FE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8F5BD53" w:rsidR="00172923" w:rsidRPr="002820FB" w:rsidRDefault="00172923" w:rsidP="00172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B63D5CAD54845E8B3BBC5F34BA2033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51E25BA" w:rsidR="00172923" w:rsidRDefault="00172923" w:rsidP="0017292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7FC3466AC0A54C4E8A4502C1F443197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38DE481" w:rsidR="00172923" w:rsidRDefault="00172923" w:rsidP="0017292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AD3B87" w14:textId="5C225724" w:rsidR="00172923" w:rsidRPr="005744E3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820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do item conforme IAS-IP-006 Item 3.30</w:t>
            </w:r>
          </w:p>
          <w:p w14:paraId="43E773B8" w14:textId="77777777" w:rsidR="00172923" w:rsidRPr="005744E3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060AA7CE" w:rsidR="00172923" w:rsidRPr="002820FB" w:rsidRDefault="00172923" w:rsidP="00172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cleaning of the item in accordance with IAS-IP-006 Item 3.3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</w:t>
            </w:r>
            <w:r w:rsidRPr="002820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172923" w:rsidRPr="00885FE7" w14:paraId="3736150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172CB28" w14:textId="655AA36D" w:rsidR="00172923" w:rsidRDefault="00172923" w:rsidP="00172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94265744"/>
            <w:placeholder>
              <w:docPart w:val="8AE05395FB7248928AEBD6965DABAB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BE89619" w14:textId="695758A3" w:rsidR="00172923" w:rsidRDefault="00172923" w:rsidP="0017292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97327849"/>
            <w:placeholder>
              <w:docPart w:val="79E0EA007DC7418E9995C52091C8DA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4D30B61" w14:textId="5BB2569B" w:rsidR="00172923" w:rsidRDefault="00172923" w:rsidP="0017292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728080" w14:textId="332B80AE" w:rsidR="00172923" w:rsidRPr="001B1194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</w:t>
            </w:r>
            <w:r w:rsidR="00921F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em toda a housing</w:t>
            </w: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conforme indicado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921F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Overhaul Manual</w:t>
            </w: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NDT </w:t>
            </w:r>
            <w:r w:rsidR="00921F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all the housing 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921F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OHM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71B867F8" w14:textId="77777777" w:rsidR="00172923" w:rsidRPr="00C044B4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044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C044B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(Test)</w:t>
            </w:r>
            <w:r w:rsidRPr="00C044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FPI</w:t>
            </w:r>
          </w:p>
          <w:p w14:paraId="4A797B25" w14:textId="77777777" w:rsidR="00172923" w:rsidRPr="00C044B4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044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Tipo </w:t>
            </w:r>
            <w:r w:rsidRPr="00C044B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(Type)</w:t>
            </w:r>
            <w:r w:rsidRPr="00C044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1</w:t>
            </w:r>
          </w:p>
          <w:p w14:paraId="31762391" w14:textId="77777777" w:rsidR="00172923" w:rsidRPr="001B1194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(Method</w:t>
            </w: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A</w:t>
            </w:r>
          </w:p>
          <w:p w14:paraId="4258031A" w14:textId="7C6EE991" w:rsidR="00172923" w:rsidRPr="001B1194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(Sensitivity)</w:t>
            </w: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2</w:t>
            </w:r>
          </w:p>
          <w:p w14:paraId="457BCA5F" w14:textId="77777777" w:rsidR="00172923" w:rsidRPr="001B1194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6145681" w14:textId="7A71D7C0" w:rsidR="00172923" w:rsidRPr="00FA1505" w:rsidRDefault="00172923" w:rsidP="00172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A150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6EC6A2C9" w14:textId="77777777" w:rsidR="00172923" w:rsidRPr="00FA1505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15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555FDBA0" w14:textId="77777777" w:rsidR="00172923" w:rsidRPr="001B1194" w:rsidRDefault="00172923" w:rsidP="00172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59796476" w14:textId="77777777" w:rsidR="00172923" w:rsidRPr="001B1194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FECD1" w14:textId="77777777" w:rsidR="00172923" w:rsidRPr="001B1194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0F688153" w14:textId="7AFCE19E" w:rsidR="00172923" w:rsidRPr="001B1194" w:rsidRDefault="00172923" w:rsidP="00172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172923" w:rsidRPr="00885FE7" w14:paraId="5B78233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093B460" w14:textId="7B5595A8" w:rsidR="00172923" w:rsidRDefault="00172923" w:rsidP="00172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060177232"/>
            <w:placeholder>
              <w:docPart w:val="88BF49F8487A4AB8BB2E60620F75504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B75DC" w14:textId="75ECF965" w:rsidR="00172923" w:rsidRDefault="00172923" w:rsidP="0017292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590313803"/>
            <w:placeholder>
              <w:docPart w:val="2853FD202D924B96A864ACF6BE1DDD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4652820" w14:textId="761D1E45" w:rsidR="00172923" w:rsidRDefault="00172923" w:rsidP="0017292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9A70EE" w14:textId="77777777" w:rsidR="00172923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079FD9D" w14:textId="49192482" w:rsidR="00172923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do item pós NDT conforme IAS-IP-006 Item 3.34.</w:t>
            </w:r>
          </w:p>
          <w:p w14:paraId="63032874" w14:textId="77777777" w:rsidR="00172923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63306BE" w14:textId="77777777" w:rsidR="00172923" w:rsidRDefault="00172923" w:rsidP="00172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post NDT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cleaning of the item in accordance with IAS-IP-006 Item 3.3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4.</w:t>
            </w:r>
          </w:p>
          <w:p w14:paraId="47C13E19" w14:textId="08852BF0" w:rsidR="00172923" w:rsidRPr="00A8144E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2923" w:rsidRPr="00885FE7" w14:paraId="07F4686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6068570" w14:textId="50BB9DA7" w:rsidR="00172923" w:rsidRDefault="00172923" w:rsidP="00172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92897509"/>
            <w:placeholder>
              <w:docPart w:val="22C8BE95C7FE471E89AC03F3E86CF3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3A0668" w14:textId="00A19848" w:rsidR="00172923" w:rsidRDefault="00172923" w:rsidP="0017292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3531762"/>
            <w:placeholder>
              <w:docPart w:val="6BAFFE23D57E4EC880C115795D2A8C1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414B31F" w14:textId="37560AFB" w:rsidR="00172923" w:rsidRDefault="00172923" w:rsidP="0017292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424252" w14:textId="77777777" w:rsidR="00172923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7D7A748" w14:textId="2E967639" w:rsidR="00172923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aquecida do item para remoção de toda oleosidade conforme IAS-IP-006 Item 3.35.</w:t>
            </w:r>
          </w:p>
          <w:p w14:paraId="27396E18" w14:textId="77777777" w:rsidR="00172923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9CEB20" w14:textId="77777777" w:rsidR="00172923" w:rsidRDefault="00172923" w:rsidP="00172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heat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cleaning of the item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for all oil remotion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IAS-IP-006 Item 3.3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5.</w:t>
            </w:r>
          </w:p>
          <w:p w14:paraId="5928A951" w14:textId="385ABB3F" w:rsidR="00172923" w:rsidRPr="008A4441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2923" w:rsidRPr="00885FE7" w14:paraId="36B46E9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E90CC7" w14:textId="20CA0CDB" w:rsidR="00172923" w:rsidRDefault="00172923" w:rsidP="00172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69461174"/>
            <w:placeholder>
              <w:docPart w:val="50A550663FD2459B98FD43D07E9EA7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C9C001E" w14:textId="7376C3C8" w:rsidR="00172923" w:rsidRDefault="00172923" w:rsidP="0017292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32923189"/>
            <w:placeholder>
              <w:docPart w:val="BB7902A1D35F4B66B70DABF2D349893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BD3FDD" w14:textId="2B1E1BB5" w:rsidR="00172923" w:rsidRDefault="00172923" w:rsidP="0017292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D070E4" w14:textId="77777777" w:rsidR="00172923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09988" w14:textId="5C9EF43A" w:rsidR="00172923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mascaramento de toda housing, exceto na região do </w:t>
            </w:r>
            <w:r w:rsidR="00331D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diâmetro externo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PTO (</w:t>
            </w:r>
            <w:r w:rsidR="00331D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2.502-2.504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331D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desenho anexo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</w:t>
            </w:r>
            <w:r w:rsidR="00331D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e do diâmetro externo do P.T. tach-gen (Figura 5B em anexo)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onde será aplicada a metalização.</w:t>
            </w:r>
          </w:p>
          <w:p w14:paraId="570EF2C9" w14:textId="77777777" w:rsidR="00172923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DB0774" w14:textId="24C890CB" w:rsidR="00172923" w:rsidRDefault="00331DE5" w:rsidP="00172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31D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masking of the entire housing, except in the region of the outer diameter of the PTO (2.502-2.504 according to the attached drawing) and the outer diameter of the P.T. tach-gen (Figure 5B attached) where metallization will be applied.</w:t>
            </w:r>
          </w:p>
          <w:p w14:paraId="2247C745" w14:textId="1BB127E3" w:rsidR="00172923" w:rsidRPr="008A4441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2923" w:rsidRPr="00885FE7" w14:paraId="4278E54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0D15ECF" w14:textId="1E6C930D" w:rsidR="00172923" w:rsidRDefault="00172923" w:rsidP="00172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43951869"/>
            <w:placeholder>
              <w:docPart w:val="5497C20DFF5F421DABD19294D3E63CA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B2ED767" w14:textId="71862C04" w:rsidR="00172923" w:rsidRDefault="00172923" w:rsidP="0017292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694386362"/>
            <w:placeholder>
              <w:docPart w:val="001461032FF7490B8AD0DD3EBC24679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F0A9111" w14:textId="1F50E2B7" w:rsidR="00172923" w:rsidRDefault="00172923" w:rsidP="0017292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AEC4E7" w14:textId="77777777" w:rsidR="00172923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B45B618" w14:textId="125681DC" w:rsidR="00172923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metalização com Metco 405 como Bond Coat com uma espessura de 0.003-0.007 in e aplicar Sprabronze AA com espessura de 0.010-0.035 in suficiente para usinagem final dos diâmetros indicados no</w:t>
            </w:r>
            <w:r w:rsidR="00331D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desenho</w:t>
            </w:r>
            <w:r w:rsidR="00331D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anexo</w:t>
            </w:r>
            <w:r w:rsidR="00331D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800C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(No diâmetro de </w:t>
            </w:r>
            <w:r w:rsidR="002E01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2.000</w:t>
            </w:r>
            <w:r w:rsidR="00800C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in, realizar aplicação de Sprabronz AA até superfície do Pad, espessura de 0.053-0.057 in.)</w:t>
            </w:r>
          </w:p>
          <w:p w14:paraId="2B4AD453" w14:textId="77777777" w:rsidR="00172923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5AB385" w14:textId="269A6CC9" w:rsidR="00172923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Após usinagem da metalização aplicar Metcoseal AP (Silicone Resin Sealer)</w:t>
            </w:r>
          </w:p>
          <w:p w14:paraId="48382DD0" w14:textId="77777777" w:rsidR="00172923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43A9AEF" w14:textId="1C6E1F5E" w:rsidR="00172923" w:rsidRPr="00076BFD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76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Procedimento conforme SPM TASK 70-32-05-300-814</w:t>
            </w:r>
          </w:p>
          <w:p w14:paraId="7C67840B" w14:textId="77777777" w:rsidR="00172923" w:rsidRPr="00076BFD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1F699A" w14:textId="550C87A3" w:rsidR="00172923" w:rsidRPr="00076BFD" w:rsidRDefault="00172923" w:rsidP="00172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metallization with Metco 405 as Bond Coat with a thickness of 0.003-0.007 in and apply Sprabronze AA with a thickness of 0.010-0.035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 sufficient for final machining of the diameters indicated in the attached drawing.</w:t>
            </w:r>
          </w:p>
          <w:p w14:paraId="0E230F91" w14:textId="77777777" w:rsidR="00172923" w:rsidRPr="00076BFD" w:rsidRDefault="00172923" w:rsidP="00172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218E040" w14:textId="7126BF90" w:rsidR="00172923" w:rsidRPr="00076BFD" w:rsidRDefault="00172923" w:rsidP="00172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After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machining of </w:t>
            </w:r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metallization, apply Metcoseal AP (Silicone Resin Sealer).</w:t>
            </w:r>
          </w:p>
          <w:p w14:paraId="3F5FE864" w14:textId="77777777" w:rsidR="00172923" w:rsidRPr="00076BFD" w:rsidRDefault="00172923" w:rsidP="00172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4937C6D" w14:textId="77777777" w:rsidR="00172923" w:rsidRDefault="00172923" w:rsidP="00172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Procedure in accordance with SPM TASK 70-32-05-300-814.</w:t>
            </w:r>
          </w:p>
          <w:p w14:paraId="636C07EC" w14:textId="402716AC" w:rsidR="00172923" w:rsidRPr="008A4441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2923" w:rsidRPr="00885FE7" w14:paraId="3501EB3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DF6CA8" w14:textId="551EE2B6" w:rsidR="00172923" w:rsidRDefault="00172923" w:rsidP="00172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64524659"/>
            <w:placeholder>
              <w:docPart w:val="35A813EE01C849F7BCB157B70B8CF24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583490" w14:textId="0ABE6439" w:rsidR="00172923" w:rsidRDefault="00172923" w:rsidP="0017292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1965295"/>
            <w:placeholder>
              <w:docPart w:val="15F906314BE64887BD2E40FEF33A92B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E52F63" w14:textId="34ABE29C" w:rsidR="00172923" w:rsidRDefault="00172923" w:rsidP="0017292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4B1D0A" w14:textId="77777777" w:rsidR="00172923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6168428" w14:textId="26172080" w:rsidR="00172923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</w:t>
            </w:r>
            <w:r w:rsidR="00800C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diâmetro externo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PTO para a medida fina</w:t>
            </w:r>
            <w:r w:rsidR="00800C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2.502-2.504 </w:t>
            </w:r>
            <w:r w:rsidR="00800C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desenho em anexo.</w:t>
            </w:r>
          </w:p>
          <w:p w14:paraId="3E5E1D86" w14:textId="77777777" w:rsidR="00800C58" w:rsidRDefault="00800C58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F8DDCED" w14:textId="0CB5312A" w:rsidR="00800C58" w:rsidRDefault="00800C58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 diâmetro externo do P.T tach-gen para medida final de 1.500-1.502 in. conforme Fig 5B e 19A em anexo.</w:t>
            </w:r>
          </w:p>
          <w:p w14:paraId="68D8D4AF" w14:textId="77777777" w:rsidR="00172923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6F8211" w14:textId="77777777" w:rsidR="00800C58" w:rsidRPr="00800C58" w:rsidRDefault="00800C58" w:rsidP="00800C5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00C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Machine the outer diameter of the PTO to a final measurement of 2.502-2.504 in. as shown in the attached drawing.</w:t>
            </w:r>
          </w:p>
          <w:p w14:paraId="17DDCA6D" w14:textId="77777777" w:rsidR="00800C58" w:rsidRPr="00800C58" w:rsidRDefault="00800C58" w:rsidP="00800C5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80051EA" w14:textId="78A721FF" w:rsidR="00172923" w:rsidRDefault="00800C58" w:rsidP="00800C5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00C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Machine the outer diameter of the P.T tach-gen to a final measurement of 1.500-1.502 in. as shown in Figs. 5B and 19A attached</w:t>
            </w:r>
            <w:r w:rsidR="00172923"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E57AFD8" w14:textId="50864A85" w:rsidR="00172923" w:rsidRPr="008A4441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2923" w:rsidRPr="00885FE7" w14:paraId="177CA9B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E86C29" w14:textId="3A58F5FA" w:rsidR="00172923" w:rsidRDefault="00172923" w:rsidP="00172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90206906"/>
            <w:placeholder>
              <w:docPart w:val="1C1493B8CF42473FA87ECB34C56A19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48A204A" w14:textId="3A89EC2E" w:rsidR="00172923" w:rsidRDefault="00172923" w:rsidP="0017292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83788917"/>
            <w:placeholder>
              <w:docPart w:val="E1103788ABE1460190D6FBFE9F5EC9F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2055D9F" w14:textId="3E8693B2" w:rsidR="00172923" w:rsidRDefault="00172923" w:rsidP="0017292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339050" w14:textId="19806068" w:rsidR="00172923" w:rsidRPr="001B1194" w:rsidRDefault="00465810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em toda a housing</w:t>
            </w: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conforme indicado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Overhaul Manual</w:t>
            </w: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NDT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all the housing 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OHM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37343118" w14:textId="77777777" w:rsidR="00172923" w:rsidRPr="001B1194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(Test)</w:t>
            </w: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FPI</w:t>
            </w:r>
          </w:p>
          <w:p w14:paraId="684C2C00" w14:textId="77777777" w:rsidR="00172923" w:rsidRPr="001B1194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Tipo 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(Type)</w:t>
            </w: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1</w:t>
            </w:r>
          </w:p>
          <w:p w14:paraId="4D40E460" w14:textId="77777777" w:rsidR="00172923" w:rsidRPr="001B1194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(Method</w:t>
            </w: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A</w:t>
            </w:r>
          </w:p>
          <w:p w14:paraId="4D8611B0" w14:textId="77777777" w:rsidR="00172923" w:rsidRPr="001B1194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(Sensitivity)</w:t>
            </w: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2</w:t>
            </w:r>
          </w:p>
          <w:p w14:paraId="2B616C79" w14:textId="77777777" w:rsidR="00172923" w:rsidRPr="001B1194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38B2823" w14:textId="77777777" w:rsidR="00172923" w:rsidRPr="001B1194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C8F99D0" w14:textId="77777777" w:rsidR="00172923" w:rsidRPr="003A55DE" w:rsidRDefault="00172923" w:rsidP="00172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17533836" w14:textId="77777777" w:rsidR="00172923" w:rsidRPr="001B1194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6EA01C1F" w14:textId="77777777" w:rsidR="00172923" w:rsidRPr="001B1194" w:rsidRDefault="00172923" w:rsidP="00172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>(YES – REGISTRAR IAS-RG-0332.)</w:t>
            </w:r>
          </w:p>
          <w:p w14:paraId="0F63CD6C" w14:textId="77777777" w:rsidR="00172923" w:rsidRPr="001B1194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CC5AF7" w14:textId="77777777" w:rsidR="00172923" w:rsidRPr="001B1194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62E57314" w14:textId="74CA6814" w:rsidR="00172923" w:rsidRPr="003A55DE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172923" w:rsidRPr="00885FE7" w14:paraId="00AE532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38C0017" w14:textId="39C7ABEF" w:rsidR="00172923" w:rsidRDefault="00172923" w:rsidP="00172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88019933"/>
            <w:placeholder>
              <w:docPart w:val="B9FB8CB6D7E94EBB858C7F50081039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EC61D9" w14:textId="4A720D14" w:rsidR="00172923" w:rsidRDefault="00172923" w:rsidP="0017292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71972115"/>
            <w:placeholder>
              <w:docPart w:val="005883050511418FABE563BFB8432AA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72A676" w14:textId="23816F3E" w:rsidR="00172923" w:rsidRDefault="00172923" w:rsidP="0017292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50137C" w14:textId="77777777" w:rsidR="00172923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do item pós NDT conforme IAS-IP-006 Item 3.34.</w:t>
            </w:r>
          </w:p>
          <w:p w14:paraId="3F086120" w14:textId="77777777" w:rsidR="00172923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68D488" w14:textId="311F7673" w:rsidR="00172923" w:rsidRPr="00881B27" w:rsidRDefault="00172923" w:rsidP="00172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post NDT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cleaning of the item in accordance with IAS-IP-006 Item 3.3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4.</w:t>
            </w:r>
          </w:p>
        </w:tc>
      </w:tr>
      <w:tr w:rsidR="00172923" w:rsidRPr="00FA1505" w14:paraId="6223E59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60E113A" w14:textId="59CD3C88" w:rsidR="00172923" w:rsidRDefault="00172923" w:rsidP="00172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50499443"/>
            <w:placeholder>
              <w:docPart w:val="E96AB199721A40B9855B7C2DE5F212F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4B7925E" w14:textId="4EF711C1" w:rsidR="00172923" w:rsidRDefault="00172923" w:rsidP="0017292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817186234"/>
            <w:placeholder>
              <w:docPart w:val="9814FB6DDB2B410486A6B8EE59EF81D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77181B" w14:textId="42A11243" w:rsidR="00172923" w:rsidRDefault="00172923" w:rsidP="0017292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D80BD8" w14:textId="4C88EC91" w:rsidR="00172923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dimensional do diâmetro da PTO retrabalhado</w:t>
            </w:r>
            <w:r w:rsidR="00800C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46E1AB4" w14:textId="77777777" w:rsidR="00172923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E3185F" w14:textId="00003917" w:rsidR="00172923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Valor aferido do diâmetro 2.502-2.504: _______</w:t>
            </w:r>
          </w:p>
          <w:p w14:paraId="404F8F92" w14:textId="77777777" w:rsidR="00172923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CD3E9E" w14:textId="26D15052" w:rsidR="00800C58" w:rsidRDefault="00800C58" w:rsidP="00800C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dimensional do diâmetro do P.T tach-gen retrabalhado.</w:t>
            </w:r>
          </w:p>
          <w:p w14:paraId="70E80B5D" w14:textId="77777777" w:rsidR="00800C58" w:rsidRDefault="00800C58" w:rsidP="00800C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8D211" w14:textId="2EFC6058" w:rsidR="00800C58" w:rsidRPr="00800C58" w:rsidRDefault="00800C58" w:rsidP="00800C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00C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Valor aferido do diâmetro 1.500-1.502: _______</w:t>
            </w:r>
          </w:p>
          <w:p w14:paraId="614B0FBE" w14:textId="77777777" w:rsidR="00172923" w:rsidRPr="00800C58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B3127C" w14:textId="77777777" w:rsidR="00800C58" w:rsidRPr="00800C58" w:rsidRDefault="00800C58" w:rsidP="00800C5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00C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dimensional inspection of the reworked PTO diameter.</w:t>
            </w:r>
          </w:p>
          <w:p w14:paraId="6BD8E88D" w14:textId="77777777" w:rsidR="00800C58" w:rsidRPr="00800C58" w:rsidRDefault="00800C58" w:rsidP="00800C5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B5E4A54" w14:textId="77777777" w:rsidR="00800C58" w:rsidRPr="00800C58" w:rsidRDefault="00800C58" w:rsidP="00800C5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00C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Measured diameter value 2.502-2.504: _______</w:t>
            </w:r>
          </w:p>
          <w:p w14:paraId="6BF823E7" w14:textId="77777777" w:rsidR="00800C58" w:rsidRPr="00800C58" w:rsidRDefault="00800C58" w:rsidP="00800C5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9864E87" w14:textId="77777777" w:rsidR="00800C58" w:rsidRPr="00800C58" w:rsidRDefault="00800C58" w:rsidP="00800C5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00C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dimensional inspection of the reworked tach-gen P.T. diameter.</w:t>
            </w:r>
          </w:p>
          <w:p w14:paraId="207F6364" w14:textId="77777777" w:rsidR="00800C58" w:rsidRPr="00800C58" w:rsidRDefault="00800C58" w:rsidP="00800C5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0E4BC99" w14:textId="5214BEB5" w:rsidR="00172923" w:rsidRPr="00881B27" w:rsidRDefault="00800C58" w:rsidP="00800C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00C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Measured diameter value 1.500-1.502: _______</w:t>
            </w:r>
          </w:p>
        </w:tc>
      </w:tr>
      <w:tr w:rsidR="0002006A" w:rsidRPr="00885FE7" w14:paraId="2FAF7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55EF9C" w14:textId="61EE937D" w:rsidR="0002006A" w:rsidRDefault="0002006A" w:rsidP="000200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02652708"/>
            <w:placeholder>
              <w:docPart w:val="8C9A0B6452C346859CE4E0E036A7C56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1D6117C" w14:textId="189D1BB9" w:rsidR="0002006A" w:rsidRDefault="0002006A" w:rsidP="0002006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7185362"/>
            <w:placeholder>
              <w:docPart w:val="D80357B2797F456F9B133DE77F9E0B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698569" w14:textId="30EE64C8" w:rsidR="0002006A" w:rsidRDefault="0002006A" w:rsidP="0002006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INSTALAR / INSTALL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D15000" w14:textId="29067F56" w:rsidR="0002006A" w:rsidRDefault="0002006A" w:rsidP="000200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instalação dos 6 prisioneiros (Studs) do diâmetro da PTO, e os 4 prisioneiros (Studs) do P.T. tach-gen.</w:t>
            </w:r>
          </w:p>
          <w:p w14:paraId="74F6E4D1" w14:textId="77777777" w:rsidR="0002006A" w:rsidRDefault="0002006A" w:rsidP="000200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72FCBEF" w14:textId="362D08D6" w:rsidR="0002006A" w:rsidRPr="0002006A" w:rsidRDefault="0002006A" w:rsidP="000200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Install</w:t>
            </w:r>
            <w:r w:rsidRPr="0002006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the 6 studs from the PTO diameter and the 4 studs from the P.T. tach-gen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172923" w:rsidRPr="00885FE7" w14:paraId="443BB76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3AA7937" w14:textId="30D0A842" w:rsidR="00172923" w:rsidRDefault="00172923" w:rsidP="00172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62924818"/>
            <w:placeholder>
              <w:docPart w:val="7516712BC7414C4FA66294726A592BD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F8F97E" w14:textId="61546016" w:rsidR="00172923" w:rsidRDefault="00172923" w:rsidP="0017292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78735829"/>
            <w:placeholder>
              <w:docPart w:val="3D1E441CD6774A2AB584E9682FD4B3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880754" w14:textId="30563820" w:rsidR="00172923" w:rsidRDefault="00172923" w:rsidP="0017292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4E5D2A" w14:textId="64F53D1A" w:rsidR="00172923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mascaramento da housing para realização de pintura, i</w:t>
            </w:r>
            <w:r w:rsidRPr="008632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solar os prisioneiros, helicoils, faces de assentamento e locais onde não será aplicado coating. </w:t>
            </w:r>
          </w:p>
          <w:p w14:paraId="7F58F7E9" w14:textId="77777777" w:rsidR="00172923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C7AA4" w14:textId="77777777" w:rsidR="00172923" w:rsidRDefault="00172923" w:rsidP="00172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632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Mask the housing for painting, isolate the studs, helicoils, seating surfaces, and areas where coating will not be applied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48DEFF7" w14:textId="21B7BEC4" w:rsidR="00172923" w:rsidRPr="008A4441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2923" w:rsidRPr="00885FE7" w14:paraId="0532304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0D19F" w14:textId="07F47026" w:rsidR="00172923" w:rsidRDefault="00172923" w:rsidP="00172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5599563"/>
            <w:placeholder>
              <w:docPart w:val="0077403F7AEF4E7B87E4B95D1E35403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A6AC36" w14:textId="33DD0D87" w:rsidR="00172923" w:rsidRDefault="00172923" w:rsidP="0017292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95325715"/>
            <w:placeholder>
              <w:docPart w:val="73446E884C564B4CADA56BE190BA525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429593A" w14:textId="11DC556E" w:rsidR="00172923" w:rsidRDefault="00172923" w:rsidP="0017292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479ADB" w14:textId="64617380" w:rsidR="00172923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 da peça conforme IAS-IP-005 Item 3.13</w:t>
            </w:r>
            <w:r w:rsidRPr="008632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2F0C8E1D" w14:textId="77777777" w:rsidR="00172923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50D618" w14:textId="3D839503" w:rsidR="00172923" w:rsidRPr="0086320C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701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Paint the part in accordance with IAS-IP-005 Item 3.13.</w:t>
            </w:r>
          </w:p>
        </w:tc>
      </w:tr>
      <w:tr w:rsidR="00172923" w:rsidRPr="00885FE7" w14:paraId="146D4F4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FA0C0F7" w14:textId="11A7E893" w:rsidR="00172923" w:rsidRDefault="00172923" w:rsidP="00172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41100574"/>
            <w:placeholder>
              <w:docPart w:val="7B71473C5E8641B2BEFBE939BE0D3A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517AF41" w14:textId="004954AF" w:rsidR="00172923" w:rsidRDefault="00172923" w:rsidP="0017292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40767895"/>
            <w:placeholder>
              <w:docPart w:val="6B05EEBA74BA42E2969223A1C947E26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AB1D30" w14:textId="44B916C5" w:rsidR="00172923" w:rsidRDefault="00172923" w:rsidP="0017292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43C7F5" w14:textId="7A2CFB2A" w:rsidR="00172923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701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Proteger o componente lubrificando todas as gaiolas de localização dos rolamentos, prisioneiros e inserts</w:t>
            </w:r>
            <w:r w:rsidRPr="008632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6F5AC4C3" w14:textId="77777777" w:rsidR="00172923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8BACB5" w14:textId="6FD7A476" w:rsidR="00172923" w:rsidRPr="004701A3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701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Protect the component by lubricating all bearing location cages, studs, and inserts.</w:t>
            </w:r>
          </w:p>
        </w:tc>
      </w:tr>
      <w:tr w:rsidR="00172923" w:rsidRPr="00885FE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3187114" w:rsidR="00172923" w:rsidRPr="002820FB" w:rsidRDefault="00172923" w:rsidP="00172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148E73B721C14414ACD06CD40A8ADB6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1F7E4C8" w:rsidR="00172923" w:rsidRDefault="00172923" w:rsidP="0017292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4F95B2D00DC64C208FBA265E5CE74D0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DF27271" w:rsidR="00172923" w:rsidRPr="00D7637D" w:rsidRDefault="00172923" w:rsidP="0017292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D7637D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09D084" w14:textId="706A9C90" w:rsidR="00172923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aprovação final dos serviços realizados.</w:t>
            </w:r>
            <w:r w:rsidRPr="008632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0910ECC" w14:textId="77777777" w:rsidR="00172923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545B1076" w:rsidR="00172923" w:rsidRPr="004701A3" w:rsidRDefault="00172923" w:rsidP="00172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701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approval of the services performed.</w:t>
            </w:r>
          </w:p>
        </w:tc>
      </w:tr>
      <w:tr w:rsidR="0017292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72923" w:rsidRDefault="00172923" w:rsidP="001729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72923" w:rsidRPr="00381EB6" w:rsidRDefault="00172923" w:rsidP="001729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72923" w:rsidRDefault="00172923" w:rsidP="001729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72923" w:rsidRPr="00381EB6" w:rsidRDefault="00172923" w:rsidP="001729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72923" w:rsidRDefault="00172923" w:rsidP="001729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72923" w:rsidRPr="00381EB6" w:rsidRDefault="00172923" w:rsidP="001729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7292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72923" w:rsidRPr="00381EB6" w:rsidRDefault="00172923" w:rsidP="001729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49367C5" w:rsidR="00172923" w:rsidRPr="00381EB6" w:rsidRDefault="00172923" w:rsidP="001729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F556CE9" w:rsidR="00172923" w:rsidRPr="00381EB6" w:rsidRDefault="00800C58" w:rsidP="0017292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09/09</w:t>
            </w:r>
            <w:r w:rsidR="0017292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DD44" w14:textId="77777777" w:rsidR="00EE6567" w:rsidRDefault="00EE6567" w:rsidP="00381EB6">
      <w:r>
        <w:separator/>
      </w:r>
    </w:p>
  </w:endnote>
  <w:endnote w:type="continuationSeparator" w:id="0">
    <w:p w14:paraId="741A5C1C" w14:textId="77777777" w:rsidR="00EE6567" w:rsidRDefault="00EE656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51297" w14:textId="77777777" w:rsidR="00EE6567" w:rsidRDefault="00EE6567" w:rsidP="00381EB6">
      <w:r>
        <w:separator/>
      </w:r>
    </w:p>
  </w:footnote>
  <w:footnote w:type="continuationSeparator" w:id="0">
    <w:p w14:paraId="5DBE3F32" w14:textId="77777777" w:rsidR="00EE6567" w:rsidRDefault="00EE656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7CB8"/>
    <w:rsid w:val="0002006A"/>
    <w:rsid w:val="00022035"/>
    <w:rsid w:val="0004485F"/>
    <w:rsid w:val="0005122A"/>
    <w:rsid w:val="00076BFD"/>
    <w:rsid w:val="00085877"/>
    <w:rsid w:val="000B5B82"/>
    <w:rsid w:val="000F4E0D"/>
    <w:rsid w:val="000F4F9D"/>
    <w:rsid w:val="0014211E"/>
    <w:rsid w:val="00172923"/>
    <w:rsid w:val="001A6F66"/>
    <w:rsid w:val="001B1194"/>
    <w:rsid w:val="001B55AE"/>
    <w:rsid w:val="00231294"/>
    <w:rsid w:val="002820FB"/>
    <w:rsid w:val="002A29FE"/>
    <w:rsid w:val="002A5949"/>
    <w:rsid w:val="002C0FC5"/>
    <w:rsid w:val="002E01B0"/>
    <w:rsid w:val="00331DE5"/>
    <w:rsid w:val="00342A95"/>
    <w:rsid w:val="00370A4F"/>
    <w:rsid w:val="00381EB6"/>
    <w:rsid w:val="00384069"/>
    <w:rsid w:val="003A2130"/>
    <w:rsid w:val="003A55DE"/>
    <w:rsid w:val="003E5BD2"/>
    <w:rsid w:val="00442780"/>
    <w:rsid w:val="00465810"/>
    <w:rsid w:val="004701A3"/>
    <w:rsid w:val="004C107C"/>
    <w:rsid w:val="004C196A"/>
    <w:rsid w:val="004C5A81"/>
    <w:rsid w:val="00551730"/>
    <w:rsid w:val="005744E3"/>
    <w:rsid w:val="005773C4"/>
    <w:rsid w:val="005D2643"/>
    <w:rsid w:val="006140F5"/>
    <w:rsid w:val="00646398"/>
    <w:rsid w:val="0065428C"/>
    <w:rsid w:val="006A0EA4"/>
    <w:rsid w:val="006D601F"/>
    <w:rsid w:val="00700415"/>
    <w:rsid w:val="00702E0E"/>
    <w:rsid w:val="0071031B"/>
    <w:rsid w:val="00717FE5"/>
    <w:rsid w:val="007A1C64"/>
    <w:rsid w:val="007D7CC0"/>
    <w:rsid w:val="007E1018"/>
    <w:rsid w:val="007E1977"/>
    <w:rsid w:val="007E39BA"/>
    <w:rsid w:val="00800C58"/>
    <w:rsid w:val="00822270"/>
    <w:rsid w:val="0086320C"/>
    <w:rsid w:val="00864D3F"/>
    <w:rsid w:val="00877E2D"/>
    <w:rsid w:val="00881B27"/>
    <w:rsid w:val="00885FE7"/>
    <w:rsid w:val="008869C9"/>
    <w:rsid w:val="00895570"/>
    <w:rsid w:val="008A4441"/>
    <w:rsid w:val="008A7C17"/>
    <w:rsid w:val="00921FDE"/>
    <w:rsid w:val="00937D5F"/>
    <w:rsid w:val="00954A03"/>
    <w:rsid w:val="00992398"/>
    <w:rsid w:val="009A1808"/>
    <w:rsid w:val="009D5C9E"/>
    <w:rsid w:val="009F3644"/>
    <w:rsid w:val="009F435C"/>
    <w:rsid w:val="00A44B84"/>
    <w:rsid w:val="00A4680A"/>
    <w:rsid w:val="00A656B9"/>
    <w:rsid w:val="00A8144E"/>
    <w:rsid w:val="00B17B77"/>
    <w:rsid w:val="00B95A38"/>
    <w:rsid w:val="00BB243A"/>
    <w:rsid w:val="00BD7FD7"/>
    <w:rsid w:val="00C044B4"/>
    <w:rsid w:val="00C40AF2"/>
    <w:rsid w:val="00C9039F"/>
    <w:rsid w:val="00CB6D30"/>
    <w:rsid w:val="00CC275A"/>
    <w:rsid w:val="00CD7B5A"/>
    <w:rsid w:val="00D04477"/>
    <w:rsid w:val="00D471E4"/>
    <w:rsid w:val="00D7637D"/>
    <w:rsid w:val="00D82FEB"/>
    <w:rsid w:val="00DD7AB5"/>
    <w:rsid w:val="00DE37E8"/>
    <w:rsid w:val="00DE5A85"/>
    <w:rsid w:val="00E2333C"/>
    <w:rsid w:val="00E30164"/>
    <w:rsid w:val="00E80584"/>
    <w:rsid w:val="00EB4343"/>
    <w:rsid w:val="00EB7BD0"/>
    <w:rsid w:val="00ED0535"/>
    <w:rsid w:val="00ED5D40"/>
    <w:rsid w:val="00EE6567"/>
    <w:rsid w:val="00F00F9F"/>
    <w:rsid w:val="00F12340"/>
    <w:rsid w:val="00F12833"/>
    <w:rsid w:val="00F13617"/>
    <w:rsid w:val="00F27AD3"/>
    <w:rsid w:val="00F43F1B"/>
    <w:rsid w:val="00F53FB0"/>
    <w:rsid w:val="00F63ECB"/>
    <w:rsid w:val="00F66767"/>
    <w:rsid w:val="00F831EB"/>
    <w:rsid w:val="00FA1505"/>
    <w:rsid w:val="00FC3B7C"/>
    <w:rsid w:val="00FD3565"/>
    <w:rsid w:val="00FE22F5"/>
    <w:rsid w:val="00FF065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8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25411DF9B04EC8A1663E9296FD8A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632CDA-A6CA-464D-BC2B-BFEF91F39178}"/>
      </w:docPartPr>
      <w:docPartBody>
        <w:p w:rsidR="00D23684" w:rsidRDefault="005B72E8" w:rsidP="005B72E8">
          <w:pPr>
            <w:pStyle w:val="FD25411DF9B04EC8A1663E9296FD8A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1C0C2E587C54976B15D6F719A7750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069DC6-C868-498E-8CDF-CC3BDC4BB44B}"/>
      </w:docPartPr>
      <w:docPartBody>
        <w:p w:rsidR="0077249B" w:rsidRDefault="009D1417" w:rsidP="009D1417">
          <w:pPr>
            <w:pStyle w:val="D1C0C2E587C54976B15D6F719A7750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86E797C4BD483D980E33834F5DF5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08373D-7C4C-4481-A6AB-A2E5949DE9A9}"/>
      </w:docPartPr>
      <w:docPartBody>
        <w:p w:rsidR="0077249B" w:rsidRDefault="009D1417" w:rsidP="009D1417">
          <w:pPr>
            <w:pStyle w:val="1D86E797C4BD483D980E33834F5DF5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63D5CAD54845E8B3BBC5F34BA203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278E71-0F3A-40CD-9F03-22E2770E482C}"/>
      </w:docPartPr>
      <w:docPartBody>
        <w:p w:rsidR="0077249B" w:rsidRDefault="009D1417" w:rsidP="009D1417">
          <w:pPr>
            <w:pStyle w:val="3B63D5CAD54845E8B3BBC5F34BA203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C3466AC0A54C4E8A4502C1F44319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325472-6FBA-4CC7-83CF-571262D0DF85}"/>
      </w:docPartPr>
      <w:docPartBody>
        <w:p w:rsidR="0077249B" w:rsidRDefault="009D1417" w:rsidP="009D1417">
          <w:pPr>
            <w:pStyle w:val="7FC3466AC0A54C4E8A4502C1F44319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E05395FB7248928AEBD6965DABAB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A9246F-DF73-42C4-BFA0-B2A0179ADD8F}"/>
      </w:docPartPr>
      <w:docPartBody>
        <w:p w:rsidR="0077249B" w:rsidRDefault="009D1417" w:rsidP="009D1417">
          <w:pPr>
            <w:pStyle w:val="8AE05395FB7248928AEBD6965DABAB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E0EA007DC7418E9995C52091C8DA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DAB435-AC82-4D9B-9391-486AA0843B12}"/>
      </w:docPartPr>
      <w:docPartBody>
        <w:p w:rsidR="0077249B" w:rsidRDefault="009D1417" w:rsidP="009D1417">
          <w:pPr>
            <w:pStyle w:val="79E0EA007DC7418E9995C52091C8DA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BF49F8487A4AB8BB2E60620F7550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A3C458-811C-4933-87F8-6474947F9476}"/>
      </w:docPartPr>
      <w:docPartBody>
        <w:p w:rsidR="0077249B" w:rsidRDefault="009D1417" w:rsidP="009D1417">
          <w:pPr>
            <w:pStyle w:val="88BF49F8487A4AB8BB2E60620F7550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853FD202D924B96A864ACF6BE1DDD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8F6921-2DF3-40B2-A692-12A96BC8398E}"/>
      </w:docPartPr>
      <w:docPartBody>
        <w:p w:rsidR="0077249B" w:rsidRDefault="009D1417" w:rsidP="009D1417">
          <w:pPr>
            <w:pStyle w:val="2853FD202D924B96A864ACF6BE1DDD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C8BE95C7FE471E89AC03F3E86CF3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549BBB-3962-4E21-B44E-88E8E816309D}"/>
      </w:docPartPr>
      <w:docPartBody>
        <w:p w:rsidR="0077249B" w:rsidRDefault="009D1417" w:rsidP="009D1417">
          <w:pPr>
            <w:pStyle w:val="22C8BE95C7FE471E89AC03F3E86CF3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AFFE23D57E4EC880C115795D2A8C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185AC4-7EC0-444E-A5B1-8D37B919939D}"/>
      </w:docPartPr>
      <w:docPartBody>
        <w:p w:rsidR="0077249B" w:rsidRDefault="009D1417" w:rsidP="009D1417">
          <w:pPr>
            <w:pStyle w:val="6BAFFE23D57E4EC880C115795D2A8C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A550663FD2459B98FD43D07E9EA7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C32DF-F4D1-4007-B23C-B287E6795281}"/>
      </w:docPartPr>
      <w:docPartBody>
        <w:p w:rsidR="0077249B" w:rsidRDefault="009D1417" w:rsidP="009D1417">
          <w:pPr>
            <w:pStyle w:val="50A550663FD2459B98FD43D07E9EA7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7902A1D35F4B66B70DABF2D34989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1B3FAF-A2A0-4265-8267-FEFCB3A2BB12}"/>
      </w:docPartPr>
      <w:docPartBody>
        <w:p w:rsidR="0077249B" w:rsidRDefault="009D1417" w:rsidP="009D1417">
          <w:pPr>
            <w:pStyle w:val="BB7902A1D35F4B66B70DABF2D34989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497C20DFF5F421DABD19294D3E63C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489974-B840-4998-AC00-E20F7A81BA9E}"/>
      </w:docPartPr>
      <w:docPartBody>
        <w:p w:rsidR="0077249B" w:rsidRDefault="009D1417" w:rsidP="009D1417">
          <w:pPr>
            <w:pStyle w:val="5497C20DFF5F421DABD19294D3E63C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1461032FF7490B8AD0DD3EBC2467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5AF853-D691-4FAC-AEFC-41F5860583BA}"/>
      </w:docPartPr>
      <w:docPartBody>
        <w:p w:rsidR="0077249B" w:rsidRDefault="009D1417" w:rsidP="009D1417">
          <w:pPr>
            <w:pStyle w:val="001461032FF7490B8AD0DD3EBC2467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A813EE01C849F7BCB157B70B8CF2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ADB20D-A216-4D08-8E1E-219472996C84}"/>
      </w:docPartPr>
      <w:docPartBody>
        <w:p w:rsidR="0077249B" w:rsidRDefault="009D1417" w:rsidP="009D1417">
          <w:pPr>
            <w:pStyle w:val="35A813EE01C849F7BCB157B70B8CF2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F906314BE64887BD2E40FEF33A92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17FF74-46F5-4969-AB8D-D599B1FAAF68}"/>
      </w:docPartPr>
      <w:docPartBody>
        <w:p w:rsidR="0077249B" w:rsidRDefault="009D1417" w:rsidP="009D1417">
          <w:pPr>
            <w:pStyle w:val="15F906314BE64887BD2E40FEF33A92B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1493B8CF42473FA87ECB34C56A19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26E2D6-340D-4C5A-9C89-B0AD4743D575}"/>
      </w:docPartPr>
      <w:docPartBody>
        <w:p w:rsidR="0077249B" w:rsidRDefault="009D1417" w:rsidP="009D1417">
          <w:pPr>
            <w:pStyle w:val="1C1493B8CF42473FA87ECB34C56A19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103788ABE1460190D6FBFE9F5EC9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19B2A3-3F0D-4DF7-A2CD-D808943815A9}"/>
      </w:docPartPr>
      <w:docPartBody>
        <w:p w:rsidR="0077249B" w:rsidRDefault="009D1417" w:rsidP="009D1417">
          <w:pPr>
            <w:pStyle w:val="E1103788ABE1460190D6FBFE9F5EC9F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FB8CB6D7E94EBB858C7F50081039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C7DDCD-3B33-499C-AB6A-6C51B226D716}"/>
      </w:docPartPr>
      <w:docPartBody>
        <w:p w:rsidR="0077249B" w:rsidRDefault="009D1417" w:rsidP="009D1417">
          <w:pPr>
            <w:pStyle w:val="B9FB8CB6D7E94EBB858C7F50081039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5883050511418FABE563BFB8432A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D978E2-4C18-4DBF-BAE1-BD5746ADAF52}"/>
      </w:docPartPr>
      <w:docPartBody>
        <w:p w:rsidR="0077249B" w:rsidRDefault="009D1417" w:rsidP="009D1417">
          <w:pPr>
            <w:pStyle w:val="005883050511418FABE563BFB8432A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6AB199721A40B9855B7C2DE5F212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B6C6DA-EEF5-4E57-AAC1-0F4062EF7394}"/>
      </w:docPartPr>
      <w:docPartBody>
        <w:p w:rsidR="0077249B" w:rsidRDefault="009D1417" w:rsidP="009D1417">
          <w:pPr>
            <w:pStyle w:val="E96AB199721A40B9855B7C2DE5F212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814FB6DDB2B410486A6B8EE59EF81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F61B18-1957-4A27-B465-E85AD6FCA0EF}"/>
      </w:docPartPr>
      <w:docPartBody>
        <w:p w:rsidR="0077249B" w:rsidRDefault="009D1417" w:rsidP="009D1417">
          <w:pPr>
            <w:pStyle w:val="9814FB6DDB2B410486A6B8EE59EF81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16712BC7414C4FA66294726A592B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922208-DB64-494A-96EF-BD40C654F9EB}"/>
      </w:docPartPr>
      <w:docPartBody>
        <w:p w:rsidR="0077249B" w:rsidRDefault="009D1417" w:rsidP="009D1417">
          <w:pPr>
            <w:pStyle w:val="7516712BC7414C4FA66294726A592BD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1E441CD6774A2AB584E9682FD4B3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D25479-AD71-4F22-8A0E-29512D535148}"/>
      </w:docPartPr>
      <w:docPartBody>
        <w:p w:rsidR="0077249B" w:rsidRDefault="009D1417" w:rsidP="009D1417">
          <w:pPr>
            <w:pStyle w:val="3D1E441CD6774A2AB584E9682FD4B3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77403F7AEF4E7B87E4B95D1E3540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48C7ED-85F0-4800-9451-FEA8E96CB47B}"/>
      </w:docPartPr>
      <w:docPartBody>
        <w:p w:rsidR="0077249B" w:rsidRDefault="009D1417" w:rsidP="009D1417">
          <w:pPr>
            <w:pStyle w:val="0077403F7AEF4E7B87E4B95D1E3540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446E884C564B4CADA56BE190BA52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80AE7-C12E-4E98-AE3C-6F7F57FD5FAE}"/>
      </w:docPartPr>
      <w:docPartBody>
        <w:p w:rsidR="0077249B" w:rsidRDefault="009D1417" w:rsidP="009D1417">
          <w:pPr>
            <w:pStyle w:val="73446E884C564B4CADA56BE190BA52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71473C5E8641B2BEFBE939BE0D3A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DD62E5-367A-4557-9B1A-BC64C20F2965}"/>
      </w:docPartPr>
      <w:docPartBody>
        <w:p w:rsidR="0077249B" w:rsidRDefault="009D1417" w:rsidP="009D1417">
          <w:pPr>
            <w:pStyle w:val="7B71473C5E8641B2BEFBE939BE0D3A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05EEBA74BA42E2969223A1C947E2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2D8068-3CA2-453A-AE1B-C30CD9DB0A80}"/>
      </w:docPartPr>
      <w:docPartBody>
        <w:p w:rsidR="0077249B" w:rsidRDefault="009D1417" w:rsidP="009D1417">
          <w:pPr>
            <w:pStyle w:val="6B05EEBA74BA42E2969223A1C947E2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8E73B721C14414ACD06CD40A8ADB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807215-247D-4510-94E9-7907A52208E7}"/>
      </w:docPartPr>
      <w:docPartBody>
        <w:p w:rsidR="0077249B" w:rsidRDefault="009D1417" w:rsidP="009D1417">
          <w:pPr>
            <w:pStyle w:val="148E73B721C14414ACD06CD40A8ADB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95B2D00DC64C208FBA265E5CE74D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C16268-F7E2-46AF-9FAA-CB24D18FB211}"/>
      </w:docPartPr>
      <w:docPartBody>
        <w:p w:rsidR="0077249B" w:rsidRDefault="009D1417" w:rsidP="009D1417">
          <w:pPr>
            <w:pStyle w:val="4F95B2D00DC64C208FBA265E5CE74D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E9F64C62444CD19E1D0B0FCDBE7E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F8CD73-3D1C-451E-9F52-7CB08F1BC9E1}"/>
      </w:docPartPr>
      <w:docPartBody>
        <w:p w:rsidR="0077249B" w:rsidRDefault="009D1417" w:rsidP="009D1417">
          <w:pPr>
            <w:pStyle w:val="F7E9F64C62444CD19E1D0B0FCDBE7E1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1FA5AA82CB441693D89233C574C4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167A13-D767-4930-BB06-C8B780DD5031}"/>
      </w:docPartPr>
      <w:docPartBody>
        <w:p w:rsidR="0077249B" w:rsidRDefault="009D1417" w:rsidP="009D1417">
          <w:pPr>
            <w:pStyle w:val="511FA5AA82CB441693D89233C574C4D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565BBB6A48465F8C175FF5CEB558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B2DA95-3619-4C90-A169-B15EFAC3B07D}"/>
      </w:docPartPr>
      <w:docPartBody>
        <w:p w:rsidR="0077249B" w:rsidRDefault="009D1417" w:rsidP="009D1417">
          <w:pPr>
            <w:pStyle w:val="C1565BBB6A48465F8C175FF5CEB558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184637E80414AD6A072442C0490F3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69924F-A5C7-4FB4-8AED-1EDE899DCBD3}"/>
      </w:docPartPr>
      <w:docPartBody>
        <w:p w:rsidR="0077249B" w:rsidRDefault="009D1417" w:rsidP="009D1417">
          <w:pPr>
            <w:pStyle w:val="6184637E80414AD6A072442C0490F3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4498446FD2247FCB3846DBA811010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21DD55-AF38-4E4B-9F44-997F744FE0ED}"/>
      </w:docPartPr>
      <w:docPartBody>
        <w:p w:rsidR="0077249B" w:rsidRDefault="009D1417" w:rsidP="009D1417">
          <w:pPr>
            <w:pStyle w:val="34498446FD2247FCB3846DBA811010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4E41A81E924828925A3B08AEE264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4FE862-78A0-4C44-BC79-B4EE9E89AA2F}"/>
      </w:docPartPr>
      <w:docPartBody>
        <w:p w:rsidR="0077249B" w:rsidRDefault="009D1417" w:rsidP="009D1417">
          <w:pPr>
            <w:pStyle w:val="2C4E41A81E924828925A3B08AEE264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C9A0B6452C346859CE4E0E036A7C5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BC81A-C9F7-45C3-B53D-A3C95A5E53CE}"/>
      </w:docPartPr>
      <w:docPartBody>
        <w:p w:rsidR="0077249B" w:rsidRDefault="009D1417" w:rsidP="009D1417">
          <w:pPr>
            <w:pStyle w:val="8C9A0B6452C346859CE4E0E036A7C56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80357B2797F456F9B133DE77F9E0B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99B25E-5CC3-4747-A736-A6C386FF5F66}"/>
      </w:docPartPr>
      <w:docPartBody>
        <w:p w:rsidR="0077249B" w:rsidRDefault="009D1417" w:rsidP="009D1417">
          <w:pPr>
            <w:pStyle w:val="D80357B2797F456F9B133DE77F9E0B6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173A86"/>
    <w:rsid w:val="00442780"/>
    <w:rsid w:val="005B72E8"/>
    <w:rsid w:val="005D2643"/>
    <w:rsid w:val="00644B8A"/>
    <w:rsid w:val="006A47AE"/>
    <w:rsid w:val="006E0BC7"/>
    <w:rsid w:val="0077249B"/>
    <w:rsid w:val="007D7CC0"/>
    <w:rsid w:val="008469CA"/>
    <w:rsid w:val="009D1417"/>
    <w:rsid w:val="009F2000"/>
    <w:rsid w:val="00A57975"/>
    <w:rsid w:val="00A83618"/>
    <w:rsid w:val="00B17B77"/>
    <w:rsid w:val="00CE6A20"/>
    <w:rsid w:val="00D23684"/>
    <w:rsid w:val="00D70AC6"/>
    <w:rsid w:val="00DE1F3E"/>
    <w:rsid w:val="00E80584"/>
    <w:rsid w:val="00F6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D1417"/>
    <w:rPr>
      <w:color w:val="666666"/>
    </w:rPr>
  </w:style>
  <w:style w:type="paragraph" w:customStyle="1" w:styleId="FD25411DF9B04EC8A1663E9296FD8AEA">
    <w:name w:val="FD25411DF9B04EC8A1663E9296FD8AEA"/>
    <w:rsid w:val="005B72E8"/>
  </w:style>
  <w:style w:type="paragraph" w:customStyle="1" w:styleId="D1C0C2E587C54976B15D6F719A7750C2">
    <w:name w:val="D1C0C2E587C54976B15D6F719A7750C2"/>
    <w:rsid w:val="009D1417"/>
  </w:style>
  <w:style w:type="paragraph" w:customStyle="1" w:styleId="1D86E797C4BD483D980E33834F5DF57A">
    <w:name w:val="1D86E797C4BD483D980E33834F5DF57A"/>
    <w:rsid w:val="009D1417"/>
  </w:style>
  <w:style w:type="paragraph" w:customStyle="1" w:styleId="3B63D5CAD54845E8B3BBC5F34BA20331">
    <w:name w:val="3B63D5CAD54845E8B3BBC5F34BA20331"/>
    <w:rsid w:val="009D1417"/>
  </w:style>
  <w:style w:type="paragraph" w:customStyle="1" w:styleId="7FC3466AC0A54C4E8A4502C1F4431972">
    <w:name w:val="7FC3466AC0A54C4E8A4502C1F4431972"/>
    <w:rsid w:val="009D1417"/>
  </w:style>
  <w:style w:type="paragraph" w:customStyle="1" w:styleId="8AE05395FB7248928AEBD6965DABAB07">
    <w:name w:val="8AE05395FB7248928AEBD6965DABAB07"/>
    <w:rsid w:val="009D1417"/>
  </w:style>
  <w:style w:type="paragraph" w:customStyle="1" w:styleId="79E0EA007DC7418E9995C52091C8DA4A">
    <w:name w:val="79E0EA007DC7418E9995C52091C8DA4A"/>
    <w:rsid w:val="009D1417"/>
  </w:style>
  <w:style w:type="paragraph" w:customStyle="1" w:styleId="88BF49F8487A4AB8BB2E60620F755042">
    <w:name w:val="88BF49F8487A4AB8BB2E60620F755042"/>
    <w:rsid w:val="009D1417"/>
  </w:style>
  <w:style w:type="paragraph" w:customStyle="1" w:styleId="2853FD202D924B96A864ACF6BE1DDDDC">
    <w:name w:val="2853FD202D924B96A864ACF6BE1DDDDC"/>
    <w:rsid w:val="009D1417"/>
  </w:style>
  <w:style w:type="paragraph" w:customStyle="1" w:styleId="22C8BE95C7FE471E89AC03F3E86CF3CF">
    <w:name w:val="22C8BE95C7FE471E89AC03F3E86CF3CF"/>
    <w:rsid w:val="009D1417"/>
  </w:style>
  <w:style w:type="paragraph" w:customStyle="1" w:styleId="6BAFFE23D57E4EC880C115795D2A8C1F">
    <w:name w:val="6BAFFE23D57E4EC880C115795D2A8C1F"/>
    <w:rsid w:val="009D1417"/>
  </w:style>
  <w:style w:type="paragraph" w:customStyle="1" w:styleId="50A550663FD2459B98FD43D07E9EA78A">
    <w:name w:val="50A550663FD2459B98FD43D07E9EA78A"/>
    <w:rsid w:val="009D1417"/>
  </w:style>
  <w:style w:type="paragraph" w:customStyle="1" w:styleId="BB7902A1D35F4B66B70DABF2D3498937">
    <w:name w:val="BB7902A1D35F4B66B70DABF2D3498937"/>
    <w:rsid w:val="009D1417"/>
  </w:style>
  <w:style w:type="paragraph" w:customStyle="1" w:styleId="5497C20DFF5F421DABD19294D3E63CA4">
    <w:name w:val="5497C20DFF5F421DABD19294D3E63CA4"/>
    <w:rsid w:val="009D1417"/>
  </w:style>
  <w:style w:type="paragraph" w:customStyle="1" w:styleId="001461032FF7490B8AD0DD3EBC246799">
    <w:name w:val="001461032FF7490B8AD0DD3EBC246799"/>
    <w:rsid w:val="009D1417"/>
  </w:style>
  <w:style w:type="paragraph" w:customStyle="1" w:styleId="35A813EE01C849F7BCB157B70B8CF24B">
    <w:name w:val="35A813EE01C849F7BCB157B70B8CF24B"/>
    <w:rsid w:val="009D1417"/>
  </w:style>
  <w:style w:type="paragraph" w:customStyle="1" w:styleId="15F906314BE64887BD2E40FEF33A92B5">
    <w:name w:val="15F906314BE64887BD2E40FEF33A92B5"/>
    <w:rsid w:val="009D1417"/>
  </w:style>
  <w:style w:type="paragraph" w:customStyle="1" w:styleId="1C1493B8CF42473FA87ECB34C56A19B4">
    <w:name w:val="1C1493B8CF42473FA87ECB34C56A19B4"/>
    <w:rsid w:val="009D1417"/>
  </w:style>
  <w:style w:type="paragraph" w:customStyle="1" w:styleId="E1103788ABE1460190D6FBFE9F5EC9F6">
    <w:name w:val="E1103788ABE1460190D6FBFE9F5EC9F6"/>
    <w:rsid w:val="009D1417"/>
  </w:style>
  <w:style w:type="paragraph" w:customStyle="1" w:styleId="B9FB8CB6D7E94EBB858C7F50081039BA">
    <w:name w:val="B9FB8CB6D7E94EBB858C7F50081039BA"/>
    <w:rsid w:val="009D1417"/>
  </w:style>
  <w:style w:type="paragraph" w:customStyle="1" w:styleId="005883050511418FABE563BFB8432AA0">
    <w:name w:val="005883050511418FABE563BFB8432AA0"/>
    <w:rsid w:val="009D1417"/>
  </w:style>
  <w:style w:type="paragraph" w:customStyle="1" w:styleId="E96AB199721A40B9855B7C2DE5F212F3">
    <w:name w:val="E96AB199721A40B9855B7C2DE5F212F3"/>
    <w:rsid w:val="009D1417"/>
  </w:style>
  <w:style w:type="paragraph" w:customStyle="1" w:styleId="9814FB6DDB2B410486A6B8EE59EF81D7">
    <w:name w:val="9814FB6DDB2B410486A6B8EE59EF81D7"/>
    <w:rsid w:val="009D1417"/>
  </w:style>
  <w:style w:type="paragraph" w:customStyle="1" w:styleId="7516712BC7414C4FA66294726A592BDF">
    <w:name w:val="7516712BC7414C4FA66294726A592BDF"/>
    <w:rsid w:val="009D1417"/>
  </w:style>
  <w:style w:type="paragraph" w:customStyle="1" w:styleId="3D1E441CD6774A2AB584E9682FD4B371">
    <w:name w:val="3D1E441CD6774A2AB584E9682FD4B371"/>
    <w:rsid w:val="009D1417"/>
  </w:style>
  <w:style w:type="paragraph" w:customStyle="1" w:styleId="0077403F7AEF4E7B87E4B95D1E35403E">
    <w:name w:val="0077403F7AEF4E7B87E4B95D1E35403E"/>
    <w:rsid w:val="009D1417"/>
  </w:style>
  <w:style w:type="paragraph" w:customStyle="1" w:styleId="73446E884C564B4CADA56BE190BA5250">
    <w:name w:val="73446E884C564B4CADA56BE190BA5250"/>
    <w:rsid w:val="009D1417"/>
  </w:style>
  <w:style w:type="paragraph" w:customStyle="1" w:styleId="7B71473C5E8641B2BEFBE939BE0D3A32">
    <w:name w:val="7B71473C5E8641B2BEFBE939BE0D3A32"/>
    <w:rsid w:val="009D1417"/>
  </w:style>
  <w:style w:type="paragraph" w:customStyle="1" w:styleId="6B05EEBA74BA42E2969223A1C947E268">
    <w:name w:val="6B05EEBA74BA42E2969223A1C947E268"/>
    <w:rsid w:val="009D1417"/>
  </w:style>
  <w:style w:type="paragraph" w:customStyle="1" w:styleId="148E73B721C14414ACD06CD40A8ADB61">
    <w:name w:val="148E73B721C14414ACD06CD40A8ADB61"/>
    <w:rsid w:val="009D1417"/>
  </w:style>
  <w:style w:type="paragraph" w:customStyle="1" w:styleId="4F95B2D00DC64C208FBA265E5CE74D00">
    <w:name w:val="4F95B2D00DC64C208FBA265E5CE74D00"/>
    <w:rsid w:val="009D1417"/>
  </w:style>
  <w:style w:type="paragraph" w:customStyle="1" w:styleId="F7E9F64C62444CD19E1D0B0FCDBE7E1C">
    <w:name w:val="F7E9F64C62444CD19E1D0B0FCDBE7E1C"/>
    <w:rsid w:val="009D1417"/>
  </w:style>
  <w:style w:type="paragraph" w:customStyle="1" w:styleId="511FA5AA82CB441693D89233C574C4DF">
    <w:name w:val="511FA5AA82CB441693D89233C574C4DF"/>
    <w:rsid w:val="009D1417"/>
  </w:style>
  <w:style w:type="paragraph" w:customStyle="1" w:styleId="C1565BBB6A48465F8C175FF5CEB5588C">
    <w:name w:val="C1565BBB6A48465F8C175FF5CEB5588C"/>
    <w:rsid w:val="009D1417"/>
  </w:style>
  <w:style w:type="paragraph" w:customStyle="1" w:styleId="6184637E80414AD6A072442C0490F357">
    <w:name w:val="6184637E80414AD6A072442C0490F357"/>
    <w:rsid w:val="009D1417"/>
  </w:style>
  <w:style w:type="paragraph" w:customStyle="1" w:styleId="34498446FD2247FCB3846DBA81101085">
    <w:name w:val="34498446FD2247FCB3846DBA81101085"/>
    <w:rsid w:val="009D1417"/>
  </w:style>
  <w:style w:type="paragraph" w:customStyle="1" w:styleId="2C4E41A81E924828925A3B08AEE264B1">
    <w:name w:val="2C4E41A81E924828925A3B08AEE264B1"/>
    <w:rsid w:val="009D1417"/>
  </w:style>
  <w:style w:type="paragraph" w:customStyle="1" w:styleId="8C9A0B6452C346859CE4E0E036A7C567">
    <w:name w:val="8C9A0B6452C346859CE4E0E036A7C567"/>
    <w:rsid w:val="009D1417"/>
  </w:style>
  <w:style w:type="paragraph" w:customStyle="1" w:styleId="D80357B2797F456F9B133DE77F9E0B66">
    <w:name w:val="D80357B2797F456F9B133DE77F9E0B66"/>
    <w:rsid w:val="009D14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2409</TotalTime>
  <Pages>4</Pages>
  <Words>1373</Words>
  <Characters>7418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Mateus Felipe da Silva Machado</cp:lastModifiedBy>
  <cp:revision>21</cp:revision>
  <cp:lastPrinted>2025-09-09T12:56:00Z</cp:lastPrinted>
  <dcterms:created xsi:type="dcterms:W3CDTF">2024-12-04T20:12:00Z</dcterms:created>
  <dcterms:modified xsi:type="dcterms:W3CDTF">2025-09-09T14:09:00Z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