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494538CE" w:rsidR="00E8763A" w:rsidRPr="00AF3E41" w:rsidRDefault="00A54F1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3038409CL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BD81AEE" w:rsidR="00E8763A" w:rsidRPr="00691E19" w:rsidRDefault="00880A47" w:rsidP="00E8763A">
            <w:pPr>
              <w:rPr>
                <w:b/>
                <w:bCs/>
                <w:sz w:val="20"/>
                <w:szCs w:val="20"/>
              </w:rPr>
            </w:pPr>
            <w:r w:rsidRPr="00880A47">
              <w:rPr>
                <w:b/>
                <w:bCs/>
                <w:sz w:val="20"/>
                <w:szCs w:val="20"/>
              </w:rPr>
              <w:t>N/C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9AF5DDD" w:rsidR="00E8763A" w:rsidRPr="00880A47" w:rsidRDefault="00887646" w:rsidP="00E8763A">
            <w:pPr>
              <w:rPr>
                <w:b/>
                <w:bCs/>
                <w:sz w:val="20"/>
                <w:szCs w:val="20"/>
              </w:rPr>
            </w:pPr>
            <w:r w:rsidRPr="00880A47">
              <w:rPr>
                <w:b/>
                <w:bCs/>
                <w:sz w:val="20"/>
                <w:szCs w:val="20"/>
              </w:rPr>
              <w:t>047672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88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880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71C178C" w:rsidR="00E8763A" w:rsidRPr="00AF3E41" w:rsidRDefault="00880A4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7BF2F759" w:rsidR="00E8763A" w:rsidRPr="001E79D3" w:rsidRDefault="00A54F14" w:rsidP="00E8763A">
            <w:pPr>
              <w:rPr>
                <w:sz w:val="20"/>
                <w:szCs w:val="20"/>
                <w:lang w:val="en-US"/>
              </w:rPr>
            </w:pPr>
            <w:r w:rsidRPr="00A54F14">
              <w:rPr>
                <w:sz w:val="20"/>
                <w:szCs w:val="20"/>
                <w:lang w:val="en-US"/>
              </w:rPr>
              <w:t xml:space="preserve"> HIGH PRESSURE </w:t>
            </w:r>
            <w:r w:rsidR="001E79D3" w:rsidRPr="001E79D3">
              <w:rPr>
                <w:sz w:val="20"/>
                <w:szCs w:val="20"/>
                <w:lang w:val="en-US"/>
              </w:rPr>
              <w:t>TURBINE</w:t>
            </w:r>
            <w:r w:rsidR="001E79D3">
              <w:rPr>
                <w:sz w:val="20"/>
                <w:szCs w:val="20"/>
                <w:lang w:val="en-US"/>
              </w:rPr>
              <w:t xml:space="preserve"> </w:t>
            </w:r>
            <w:r w:rsidR="001E79D3" w:rsidRPr="001E79D3">
              <w:rPr>
                <w:sz w:val="20"/>
                <w:szCs w:val="20"/>
                <w:lang w:val="en-US"/>
              </w:rPr>
              <w:t>SHROUD SEGMENT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AD15EFD" w:rsidR="00E8763A" w:rsidRPr="00D92FD5" w:rsidRDefault="009D5DAE" w:rsidP="00E8763A">
            <w:pPr>
              <w:rPr>
                <w:b/>
                <w:bCs/>
                <w:sz w:val="20"/>
                <w:szCs w:val="20"/>
              </w:rPr>
            </w:pPr>
            <w:r w:rsidRPr="009D5DAE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887646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0BF60E09" w:rsidR="003A0832" w:rsidRDefault="009D5DAE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726B2856" w:rsidR="003A0832" w:rsidRDefault="009D5DAE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41DB56A1" w:rsidR="003A0832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polimento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/espelhamento</w:t>
            </w: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superfície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</w:t>
            </w: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</w:t>
            </w:r>
            <w:r w:rsidR="00505C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Shroud Segment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0506C54" w14:textId="4C3DB55A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polishing/mirroring of the external surface of the Shroud Segment.)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05340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</w:p>
          <w:p w14:paraId="5EA6F26E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Garantir que o polimento seja uniforme em toda a superfície de contato, evitando a remoção excessiva de material.</w:t>
            </w:r>
          </w:p>
          <w:p w14:paraId="709F5C97" w14:textId="195E6C2C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</w:t>
            </w: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>Ensure that the polishing is uniform across the entire contact surface, avoiding excessive material removal.)</w:t>
            </w:r>
          </w:p>
          <w:p w14:paraId="029D517E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90BCA1" w14:textId="2D5773BA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ATENÇÃO: </w:t>
            </w:r>
          </w:p>
          <w:p w14:paraId="35803808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que</w:t>
            </w: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que não haja danos, riscos profundos ou irregularidades na superfície polida.</w:t>
            </w:r>
          </w:p>
          <w:p w14:paraId="7951B692" w14:textId="5EFD4A2F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</w:t>
            </w: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>Make sure there is no damage, deep scratches, or irregularities on the polished surface.)</w:t>
            </w:r>
          </w:p>
          <w:p w14:paraId="0C03CA3D" w14:textId="63D15038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D5DAE" w:rsidRPr="00887646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481FCA28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1035F67" w14:textId="77777777" w:rsidR="009D5DAE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A59DD2E" w14:textId="77777777" w:rsidR="009D5DAE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  <w:p w14:paraId="34ECE673" w14:textId="77777777" w:rsidR="00880A47" w:rsidRDefault="00880A47" w:rsidP="009D5DAE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02F47F55" w14:textId="2112628F" w:rsidR="00880A47" w:rsidRPr="005068AF" w:rsidRDefault="00880A47" w:rsidP="009D5DAE">
            <w:pPr>
              <w:jc w:val="left"/>
              <w:rPr>
                <w:b/>
                <w:bCs/>
                <w:sz w:val="20"/>
                <w:szCs w:val="20"/>
              </w:rPr>
            </w:pPr>
            <w:r w:rsidRPr="00880A47">
              <w:rPr>
                <w:b/>
                <w:bCs/>
                <w:sz w:val="20"/>
                <w:szCs w:val="20"/>
              </w:rPr>
              <w:t>14 EA – PN 3038409CL8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514835A" w:rsidR="009D5DAE" w:rsidRPr="005068AF" w:rsidRDefault="00880A47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49C5" w14:textId="77777777" w:rsidR="00FA59DA" w:rsidRDefault="00FA59DA" w:rsidP="00381EB6">
      <w:r>
        <w:separator/>
      </w:r>
    </w:p>
  </w:endnote>
  <w:endnote w:type="continuationSeparator" w:id="0">
    <w:p w14:paraId="3ADE724A" w14:textId="77777777" w:rsidR="00FA59DA" w:rsidRDefault="00FA5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2695" w14:textId="77777777" w:rsidR="00FA59DA" w:rsidRDefault="00FA59DA" w:rsidP="00381EB6">
      <w:r>
        <w:separator/>
      </w:r>
    </w:p>
  </w:footnote>
  <w:footnote w:type="continuationSeparator" w:id="0">
    <w:p w14:paraId="54DDBEFF" w14:textId="77777777" w:rsidR="00FA59DA" w:rsidRDefault="00FA5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34FD6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80A47"/>
    <w:rsid w:val="00887646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64FB"/>
    <w:rsid w:val="00D76B67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614E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34FD6"/>
    <w:rsid w:val="00046C2D"/>
    <w:rsid w:val="000F5221"/>
    <w:rsid w:val="00170CE6"/>
    <w:rsid w:val="00183A44"/>
    <w:rsid w:val="001B5909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98544F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667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3331</TotalTime>
  <Pages>1</Pages>
  <Words>201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362</cp:revision>
  <cp:lastPrinted>2017-04-19T12:03:00Z</cp:lastPrinted>
  <dcterms:created xsi:type="dcterms:W3CDTF">2024-12-09T18:37:00Z</dcterms:created>
  <dcterms:modified xsi:type="dcterms:W3CDTF">2025-09-24T17:19:00Z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