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B1EEDA3" w:rsidR="00E8763A" w:rsidRPr="00AF3E41" w:rsidRDefault="00F00912" w:rsidP="00E8763A">
            <w:pPr>
              <w:rPr>
                <w:b/>
                <w:bCs/>
                <w:sz w:val="20"/>
                <w:szCs w:val="20"/>
              </w:rPr>
            </w:pPr>
            <w:r>
              <w:rPr>
                <w:b/>
                <w:bCs/>
                <w:sz w:val="20"/>
                <w:szCs w:val="20"/>
              </w:rPr>
              <w:t>3114851-01</w:t>
            </w:r>
          </w:p>
        </w:tc>
        <w:tc>
          <w:tcPr>
            <w:tcW w:w="2691" w:type="dxa"/>
            <w:gridSpan w:val="3"/>
            <w:tcBorders>
              <w:top w:val="nil"/>
              <w:bottom w:val="single" w:sz="4" w:space="0" w:color="000000" w:themeColor="text1"/>
            </w:tcBorders>
            <w:vAlign w:val="center"/>
          </w:tcPr>
          <w:p w14:paraId="217E279A" w14:textId="173C2A7F" w:rsidR="00E8763A" w:rsidRPr="00691E19" w:rsidRDefault="00F00912" w:rsidP="00E8763A">
            <w:pPr>
              <w:rPr>
                <w:b/>
                <w:bCs/>
                <w:sz w:val="20"/>
                <w:szCs w:val="20"/>
              </w:rPr>
            </w:pPr>
            <w:r>
              <w:rPr>
                <w:b/>
                <w:bCs/>
                <w:sz w:val="20"/>
                <w:szCs w:val="20"/>
              </w:rPr>
              <w:t>AA1272024</w:t>
            </w:r>
          </w:p>
        </w:tc>
        <w:tc>
          <w:tcPr>
            <w:tcW w:w="2690" w:type="dxa"/>
            <w:gridSpan w:val="2"/>
            <w:tcBorders>
              <w:top w:val="nil"/>
              <w:bottom w:val="single" w:sz="4" w:space="0" w:color="000000" w:themeColor="text1"/>
            </w:tcBorders>
            <w:vAlign w:val="center"/>
          </w:tcPr>
          <w:p w14:paraId="7FC1FC28" w14:textId="5B25E7E3" w:rsidR="00E8763A" w:rsidRPr="00E4082C" w:rsidRDefault="00F00912" w:rsidP="00E8763A">
            <w:pPr>
              <w:rPr>
                <w:b/>
                <w:bCs/>
                <w:sz w:val="20"/>
                <w:szCs w:val="20"/>
              </w:rPr>
            </w:pPr>
            <w:r w:rsidRPr="00F00912">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FA86A1A" w:rsidR="00E8763A" w:rsidRPr="00AF3E41" w:rsidRDefault="00F00912" w:rsidP="00E8763A">
            <w:pPr>
              <w:rPr>
                <w:b/>
                <w:bCs/>
                <w:sz w:val="20"/>
                <w:szCs w:val="20"/>
              </w:rPr>
            </w:pPr>
            <w:r>
              <w:rPr>
                <w:b/>
                <w:bCs/>
                <w:sz w:val="20"/>
                <w:szCs w:val="20"/>
              </w:rPr>
              <w:t>PCE-AA0009</w:t>
            </w:r>
          </w:p>
        </w:tc>
        <w:tc>
          <w:tcPr>
            <w:tcW w:w="2691" w:type="dxa"/>
            <w:gridSpan w:val="3"/>
            <w:tcBorders>
              <w:top w:val="nil"/>
            </w:tcBorders>
            <w:vAlign w:val="center"/>
          </w:tcPr>
          <w:p w14:paraId="6E590069" w14:textId="0E670161" w:rsidR="00E8763A" w:rsidRPr="00F00912" w:rsidRDefault="00F00912" w:rsidP="00E8763A">
            <w:pPr>
              <w:rPr>
                <w:b/>
                <w:bCs/>
                <w:sz w:val="20"/>
                <w:szCs w:val="20"/>
                <w:lang w:val="en-US"/>
              </w:rPr>
            </w:pPr>
            <w:r w:rsidRPr="00F00912">
              <w:rPr>
                <w:b/>
                <w:bCs/>
                <w:sz w:val="20"/>
                <w:szCs w:val="20"/>
                <w:lang w:val="en-US"/>
              </w:rPr>
              <w:t>VANE</w:t>
            </w:r>
            <w:r>
              <w:rPr>
                <w:b/>
                <w:bCs/>
                <w:sz w:val="20"/>
                <w:szCs w:val="20"/>
                <w:lang w:val="en-US"/>
              </w:rPr>
              <w:t xml:space="preserve"> </w:t>
            </w:r>
            <w:r w:rsidRPr="00F00912">
              <w:rPr>
                <w:b/>
                <w:bCs/>
                <w:sz w:val="20"/>
                <w:szCs w:val="20"/>
                <w:lang w:val="en-US"/>
              </w:rPr>
              <w:t>RING FRONT</w:t>
            </w:r>
            <w:r>
              <w:rPr>
                <w:b/>
                <w:bCs/>
                <w:sz w:val="20"/>
                <w:szCs w:val="20"/>
                <w:lang w:val="en-US"/>
              </w:rPr>
              <w:t xml:space="preserve"> </w:t>
            </w:r>
            <w:r w:rsidRPr="00F00912">
              <w:rPr>
                <w:b/>
                <w:bCs/>
                <w:sz w:val="20"/>
                <w:szCs w:val="20"/>
                <w:lang w:val="en-US"/>
              </w:rPr>
              <w:t>INNER</w:t>
            </w:r>
            <w:r>
              <w:rPr>
                <w:b/>
                <w:bCs/>
                <w:sz w:val="20"/>
                <w:szCs w:val="20"/>
                <w:lang w:val="en-US"/>
              </w:rPr>
              <w:t xml:space="preserve"> </w:t>
            </w:r>
            <w:r w:rsidRPr="00F00912">
              <w:rPr>
                <w:b/>
                <w:bCs/>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295623E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F00912">
              <w:rPr>
                <w:b/>
                <w:bCs/>
                <w:sz w:val="20"/>
                <w:szCs w:val="20"/>
              </w:rPr>
              <w:t>N/A</w:t>
            </w:r>
          </w:p>
        </w:tc>
        <w:tc>
          <w:tcPr>
            <w:tcW w:w="2691" w:type="dxa"/>
            <w:gridSpan w:val="3"/>
            <w:vAlign w:val="center"/>
          </w:tcPr>
          <w:p w14:paraId="6563F1F2" w14:textId="405BB25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F00912">
              <w:rPr>
                <w:b/>
                <w:bCs/>
                <w:sz w:val="20"/>
                <w:szCs w:val="20"/>
              </w:rPr>
              <w:t>N/A</w:t>
            </w:r>
          </w:p>
        </w:tc>
        <w:tc>
          <w:tcPr>
            <w:tcW w:w="2690" w:type="dxa"/>
            <w:gridSpan w:val="2"/>
            <w:vAlign w:val="center"/>
          </w:tcPr>
          <w:p w14:paraId="4645C4FA" w14:textId="1FF928F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F00912">
              <w:rPr>
                <w:b/>
                <w:bCs/>
                <w:sz w:val="20"/>
                <w:szCs w:val="20"/>
              </w:rPr>
              <w:t>N/A</w:t>
            </w:r>
          </w:p>
        </w:tc>
        <w:tc>
          <w:tcPr>
            <w:tcW w:w="2691" w:type="dxa"/>
            <w:gridSpan w:val="2"/>
            <w:vAlign w:val="center"/>
          </w:tcPr>
          <w:p w14:paraId="2CFDEDF5" w14:textId="377CBC2E"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F00912">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02FAE" w14:paraId="08724328" w14:textId="77777777" w:rsidTr="00E046B4">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467FB9"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286465" w:rsidRPr="00602FAE" w14:paraId="641DB36D" w14:textId="77777777" w:rsidTr="00E046B4">
        <w:trPr>
          <w:trHeight w:val="1134"/>
          <w:jc w:val="center"/>
        </w:trPr>
        <w:tc>
          <w:tcPr>
            <w:tcW w:w="704" w:type="dxa"/>
            <w:vAlign w:val="center"/>
          </w:tcPr>
          <w:p w14:paraId="6746A2F6" w14:textId="318E3A8E" w:rsidR="00286465" w:rsidRDefault="00286465" w:rsidP="0028646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75412642"/>
            <w:placeholder>
              <w:docPart w:val="FFA0262C906940A097B274A62D3C974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BE6B83F" w14:textId="45C50678" w:rsidR="00286465" w:rsidRDefault="00286465" w:rsidP="0028646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4F111C872B0E4EC38A61C28FAC0970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370C8B" w14:textId="6DD470B4" w:rsidR="00286465" w:rsidRDefault="00286465" w:rsidP="0028646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22C00D8" w14:textId="77777777" w:rsidR="00286465" w:rsidRDefault="00286465" w:rsidP="00286465">
            <w:pPr>
              <w:jc w:val="both"/>
              <w:rPr>
                <w:rFonts w:ascii="Calibri" w:eastAsia="Times New Roman" w:hAnsi="Calibri" w:cs="Arial"/>
                <w:b/>
                <w:bCs/>
                <w:color w:val="000000"/>
                <w:sz w:val="20"/>
                <w:szCs w:val="20"/>
                <w:highlight w:val="yellow"/>
                <w:lang w:eastAsia="pt-BR"/>
              </w:rPr>
            </w:pPr>
          </w:p>
          <w:p w14:paraId="5B7A3B15" w14:textId="1AD79C92" w:rsidR="00286465" w:rsidRDefault="00286465" w:rsidP="00286465">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72-41-42,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72-41-42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286465">
              <w:rPr>
                <w:rFonts w:ascii="Calibri" w:eastAsia="Times New Roman" w:hAnsi="Calibri" w:cs="Arial"/>
                <w:b/>
                <w:bCs/>
                <w:color w:val="000000"/>
                <w:sz w:val="20"/>
                <w:szCs w:val="20"/>
                <w:lang w:eastAsia="pt-BR"/>
              </w:rPr>
              <w:t>72-41-42-110-041</w:t>
            </w:r>
            <w:r>
              <w:rPr>
                <w:rFonts w:ascii="Calibri" w:eastAsia="Times New Roman" w:hAnsi="Calibri" w:cs="Arial"/>
                <w:b/>
                <w:bCs/>
                <w:color w:val="000000"/>
                <w:sz w:val="20"/>
                <w:szCs w:val="20"/>
                <w:lang w:eastAsia="pt-BR"/>
              </w:rPr>
              <w:t>):</w:t>
            </w:r>
          </w:p>
          <w:p w14:paraId="7B397223" w14:textId="77777777" w:rsidR="00286465" w:rsidRDefault="00286465" w:rsidP="00286465">
            <w:pPr>
              <w:jc w:val="both"/>
              <w:rPr>
                <w:rFonts w:ascii="Calibri" w:eastAsia="Times New Roman" w:hAnsi="Calibri" w:cs="Arial"/>
                <w:b/>
                <w:bCs/>
                <w:color w:val="000000"/>
                <w:sz w:val="20"/>
                <w:szCs w:val="20"/>
                <w:lang w:eastAsia="pt-BR"/>
              </w:rPr>
            </w:pPr>
          </w:p>
          <w:p w14:paraId="65DC9CED" w14:textId="2578B8C3" w:rsidR="00286465" w:rsidRPr="00B51273" w:rsidRDefault="00286465" w:rsidP="00286465">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72-41-42</w:t>
            </w:r>
            <w:r w:rsidRPr="00B51273">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72-41-42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Pr="00286465">
              <w:rPr>
                <w:rFonts w:ascii="Calibri" w:eastAsia="Times New Roman" w:hAnsi="Calibri" w:cs="Arial"/>
                <w:i/>
                <w:iCs/>
                <w:color w:val="000000"/>
                <w:sz w:val="20"/>
                <w:szCs w:val="20"/>
                <w:lang w:val="en-US" w:eastAsia="pt-BR"/>
              </w:rPr>
              <w:t>72-41-42-110-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5B7D25CF" w14:textId="77777777" w:rsidR="00286465" w:rsidRPr="00B51273" w:rsidRDefault="00286465" w:rsidP="00286465">
            <w:pPr>
              <w:jc w:val="both"/>
              <w:rPr>
                <w:rFonts w:ascii="Calibri" w:eastAsia="Times New Roman" w:hAnsi="Calibri" w:cs="Arial"/>
                <w:b/>
                <w:bCs/>
                <w:color w:val="000000"/>
                <w:sz w:val="20"/>
                <w:szCs w:val="20"/>
                <w:lang w:val="en-US" w:eastAsia="pt-BR"/>
              </w:rPr>
            </w:pPr>
          </w:p>
          <w:p w14:paraId="6B205DBF" w14:textId="77777777" w:rsidR="00286465" w:rsidRPr="00B51273" w:rsidRDefault="00286465" w:rsidP="00286465">
            <w:pPr>
              <w:jc w:val="both"/>
              <w:rPr>
                <w:rFonts w:ascii="Calibri" w:eastAsia="Times New Roman" w:hAnsi="Calibri" w:cs="Arial"/>
                <w:b/>
                <w:bCs/>
                <w:color w:val="000000"/>
                <w:sz w:val="20"/>
                <w:szCs w:val="20"/>
                <w:lang w:val="en-US" w:eastAsia="pt-BR"/>
              </w:rPr>
            </w:pPr>
          </w:p>
          <w:p w14:paraId="53B969A3" w14:textId="1CEE74F8" w:rsidR="00286465" w:rsidRDefault="00286465" w:rsidP="0028646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0B1678CC" w14:textId="77777777" w:rsidR="00286465" w:rsidRPr="003052AD" w:rsidRDefault="00286465" w:rsidP="00286465">
            <w:pPr>
              <w:jc w:val="both"/>
              <w:rPr>
                <w:rFonts w:ascii="Calibri" w:eastAsia="Times New Roman" w:hAnsi="Calibri" w:cs="Arial"/>
                <w:i/>
                <w:iCs/>
                <w:color w:val="000000"/>
                <w:sz w:val="20"/>
                <w:szCs w:val="20"/>
                <w:lang w:eastAsia="pt-BR"/>
              </w:rPr>
            </w:pPr>
          </w:p>
          <w:p w14:paraId="5B0149D4" w14:textId="3E8C29AE" w:rsidR="00286465" w:rsidRPr="00286465" w:rsidRDefault="00286465" w:rsidP="00286465">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43E93186" w14:textId="77777777" w:rsidR="00286465" w:rsidRPr="00286465" w:rsidRDefault="00286465" w:rsidP="00286465">
            <w:pPr>
              <w:jc w:val="both"/>
              <w:rPr>
                <w:rFonts w:ascii="Calibri" w:eastAsia="Times New Roman" w:hAnsi="Calibri" w:cs="Arial"/>
                <w:b/>
                <w:bCs/>
                <w:color w:val="000000"/>
                <w:sz w:val="20"/>
                <w:szCs w:val="20"/>
                <w:highlight w:val="yellow"/>
                <w:lang w:val="en-US" w:eastAsia="pt-BR"/>
              </w:rPr>
            </w:pPr>
          </w:p>
        </w:tc>
      </w:tr>
      <w:tr w:rsidR="00602FAE" w:rsidRPr="00602FAE" w14:paraId="495902DE" w14:textId="77777777" w:rsidTr="00B46422">
        <w:trPr>
          <w:trHeight w:val="1134"/>
          <w:jc w:val="center"/>
        </w:trPr>
        <w:tc>
          <w:tcPr>
            <w:tcW w:w="704" w:type="dxa"/>
            <w:vAlign w:val="center"/>
          </w:tcPr>
          <w:p w14:paraId="59693AD9" w14:textId="1F747C4A"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6453646"/>
            <w:placeholder>
              <w:docPart w:val="07529E49EB1F4F1A823D01F8BD0F13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50383DB" w14:textId="55FBC504"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88578151"/>
            <w:placeholder>
              <w:docPart w:val="34EED3B7B79645ABBF6BE75D4CC460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2E6270C" w14:textId="404B17A8" w:rsidR="00602FAE" w:rsidRDefault="00602FAE" w:rsidP="00602F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C05C125" w14:textId="77777777" w:rsidR="00602FAE" w:rsidRDefault="00602FAE" w:rsidP="00602FAE">
            <w:pPr>
              <w:jc w:val="both"/>
              <w:rPr>
                <w:rFonts w:ascii="Calibri" w:eastAsia="Times New Roman" w:hAnsi="Calibri" w:cs="Arial"/>
                <w:b/>
                <w:bCs/>
                <w:color w:val="000000"/>
                <w:sz w:val="20"/>
                <w:szCs w:val="20"/>
                <w:highlight w:val="yellow"/>
                <w:lang w:eastAsia="pt-BR"/>
              </w:rPr>
            </w:pPr>
          </w:p>
          <w:p w14:paraId="662D17E2" w14:textId="77777777" w:rsidR="00B46422" w:rsidRDefault="00B46422" w:rsidP="00B464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6AFA14BD" w14:textId="77777777" w:rsidR="00B46422" w:rsidRDefault="00B46422" w:rsidP="00B46422">
            <w:pPr>
              <w:jc w:val="both"/>
              <w:rPr>
                <w:rFonts w:ascii="Calibri" w:eastAsia="Times New Roman" w:hAnsi="Calibri" w:cs="Arial"/>
                <w:b/>
                <w:bCs/>
                <w:color w:val="000000"/>
                <w:sz w:val="20"/>
                <w:szCs w:val="20"/>
                <w:lang w:eastAsia="pt-BR"/>
              </w:rPr>
            </w:pPr>
          </w:p>
          <w:p w14:paraId="16FA761F" w14:textId="77777777" w:rsidR="00B46422" w:rsidRPr="00B51273" w:rsidRDefault="00B46422" w:rsidP="00B4642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19246A0" w14:textId="77777777" w:rsidR="00B46422" w:rsidRPr="00B51273" w:rsidRDefault="00B46422" w:rsidP="00B46422">
            <w:pPr>
              <w:jc w:val="both"/>
              <w:rPr>
                <w:rFonts w:ascii="Calibri" w:eastAsia="Times New Roman" w:hAnsi="Calibri" w:cs="Arial"/>
                <w:b/>
                <w:bCs/>
                <w:color w:val="000000"/>
                <w:sz w:val="20"/>
                <w:szCs w:val="20"/>
                <w:lang w:val="en-US" w:eastAsia="pt-BR"/>
              </w:rPr>
            </w:pPr>
          </w:p>
          <w:p w14:paraId="03AC26EB" w14:textId="77777777" w:rsidR="00B46422" w:rsidRPr="00B51273" w:rsidRDefault="00B46422" w:rsidP="00B46422">
            <w:pPr>
              <w:jc w:val="both"/>
              <w:rPr>
                <w:rFonts w:ascii="Calibri" w:eastAsia="Times New Roman" w:hAnsi="Calibri" w:cs="Arial"/>
                <w:b/>
                <w:bCs/>
                <w:color w:val="000000"/>
                <w:sz w:val="20"/>
                <w:szCs w:val="20"/>
                <w:lang w:val="en-US" w:eastAsia="pt-BR"/>
              </w:rPr>
            </w:pPr>
          </w:p>
          <w:p w14:paraId="7E5DC116" w14:textId="25510964" w:rsidR="00B46422" w:rsidRDefault="00B46422" w:rsidP="00B46422">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203 e</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6DC56047" w14:textId="77777777" w:rsidR="00B46422" w:rsidRDefault="00B46422" w:rsidP="00B46422">
            <w:pPr>
              <w:jc w:val="both"/>
              <w:rPr>
                <w:rFonts w:ascii="Calibri" w:eastAsia="Times New Roman" w:hAnsi="Calibri" w:cs="Arial"/>
                <w:b/>
                <w:bCs/>
                <w:color w:val="000000"/>
                <w:sz w:val="20"/>
                <w:szCs w:val="20"/>
                <w:lang w:eastAsia="pt-BR"/>
              </w:rPr>
            </w:pPr>
          </w:p>
          <w:p w14:paraId="480B643A" w14:textId="77777777" w:rsidR="00B46422" w:rsidRDefault="00B46422" w:rsidP="00B464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proofErr w:type="spellStart"/>
            <w:r w:rsidRPr="00D0420A">
              <w:rPr>
                <w:rFonts w:ascii="Calibri" w:eastAsia="Times New Roman" w:hAnsi="Calibri" w:cs="Arial"/>
                <w:b/>
                <w:bCs/>
                <w:color w:val="000000"/>
                <w:sz w:val="20"/>
                <w:szCs w:val="20"/>
                <w:lang w:eastAsia="pt-BR"/>
              </w:rPr>
              <w:t>Cleaning</w:t>
            </w:r>
            <w:proofErr w:type="spellEnd"/>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810D637" w14:textId="77777777" w:rsidR="00B46422" w:rsidRDefault="00B46422" w:rsidP="00B464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antigripante</w:t>
            </w:r>
            <w:proofErr w:type="spellEnd"/>
            <w:r w:rsidRPr="00ED407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D407E">
              <w:rPr>
                <w:rFonts w:ascii="Calibri" w:eastAsia="Times New Roman" w:hAnsi="Calibri" w:cs="Arial"/>
                <w:b/>
                <w:bCs/>
                <w:color w:val="000000"/>
                <w:sz w:val="20"/>
                <w:szCs w:val="20"/>
                <w:lang w:eastAsia="pt-BR"/>
              </w:rPr>
              <w:t>antigalling</w:t>
            </w:r>
            <w:proofErr w:type="spellEnd"/>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de </w:t>
            </w:r>
            <w:r w:rsidRPr="00ED407E">
              <w:rPr>
                <w:rFonts w:ascii="Calibri" w:eastAsia="Times New Roman" w:hAnsi="Calibri" w:cs="Arial"/>
                <w:b/>
                <w:bCs/>
                <w:color w:val="000000"/>
                <w:sz w:val="20"/>
                <w:szCs w:val="20"/>
                <w:lang w:eastAsia="pt-BR"/>
              </w:rPr>
              <w:t>incrustações térmicas (</w:t>
            </w:r>
            <w:proofErr w:type="spellStart"/>
            <w:r w:rsidRPr="00ED407E">
              <w:rPr>
                <w:rFonts w:ascii="Calibri" w:eastAsia="Times New Roman" w:hAnsi="Calibri" w:cs="Arial"/>
                <w:b/>
                <w:bCs/>
                <w:color w:val="000000"/>
                <w:sz w:val="20"/>
                <w:szCs w:val="20"/>
                <w:lang w:eastAsia="pt-BR"/>
              </w:rPr>
              <w:t>heat</w:t>
            </w:r>
            <w:proofErr w:type="spellEnd"/>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scale</w:t>
            </w:r>
            <w:proofErr w:type="spellEnd"/>
            <w:r w:rsidRPr="00ED407E">
              <w:rPr>
                <w:rFonts w:ascii="Calibri" w:eastAsia="Times New Roman" w:hAnsi="Calibri" w:cs="Arial"/>
                <w:b/>
                <w:bCs/>
                <w:color w:val="000000"/>
                <w:sz w:val="20"/>
                <w:szCs w:val="20"/>
                <w:lang w:eastAsia="pt-BR"/>
              </w:rPr>
              <w:t>)</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38F6F152" w14:textId="77777777" w:rsidR="00B46422" w:rsidRDefault="00B46422" w:rsidP="00B46422">
            <w:pPr>
              <w:jc w:val="both"/>
              <w:rPr>
                <w:rFonts w:ascii="Calibri" w:eastAsia="Times New Roman" w:hAnsi="Calibri" w:cs="Arial"/>
                <w:b/>
                <w:bCs/>
                <w:color w:val="000000"/>
                <w:sz w:val="20"/>
                <w:szCs w:val="20"/>
                <w:lang w:eastAsia="pt-BR"/>
              </w:rPr>
            </w:pPr>
          </w:p>
          <w:p w14:paraId="74949BA5" w14:textId="6BE301AE" w:rsidR="00B46422" w:rsidRDefault="00B46422" w:rsidP="00B46422">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The CIR Manual specifies the cleaning of the part in accordance with SPOP 203 and</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in accordance with SPOP 211.</w:t>
            </w:r>
            <w:r w:rsidRPr="008C5CE5">
              <w:rPr>
                <w:rFonts w:ascii="Calibri" w:eastAsia="Times New Roman" w:hAnsi="Calibri" w:cs="Arial"/>
                <w:i/>
                <w:iCs/>
                <w:color w:val="000000"/>
                <w:sz w:val="20"/>
                <w:szCs w:val="20"/>
                <w:lang w:val="en-US" w:eastAsia="pt-BR"/>
              </w:rPr>
              <w:t>)</w:t>
            </w:r>
          </w:p>
          <w:p w14:paraId="04240660" w14:textId="77777777" w:rsidR="00B46422" w:rsidRDefault="00B46422" w:rsidP="00B46422">
            <w:pPr>
              <w:jc w:val="both"/>
              <w:rPr>
                <w:rFonts w:ascii="Calibri" w:eastAsia="Times New Roman" w:hAnsi="Calibri" w:cs="Arial"/>
                <w:i/>
                <w:iCs/>
                <w:color w:val="000000"/>
                <w:sz w:val="20"/>
                <w:szCs w:val="20"/>
                <w:lang w:val="en-US" w:eastAsia="pt-BR"/>
              </w:rPr>
            </w:pPr>
          </w:p>
          <w:p w14:paraId="7515470C" w14:textId="77777777" w:rsidR="00B46422" w:rsidRDefault="00B46422" w:rsidP="00B46422">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D0420A">
              <w:rPr>
                <w:rFonts w:ascii="Calibri" w:eastAsia="Times New Roman" w:hAnsi="Calibri" w:cs="Arial"/>
                <w:i/>
                <w:iCs/>
                <w:color w:val="000000"/>
                <w:sz w:val="20"/>
                <w:szCs w:val="20"/>
                <w:lang w:val="en-US" w:eastAsia="pt-BR"/>
              </w:rPr>
              <w:t>002):</w:t>
            </w:r>
            <w:r w:rsidRPr="008C5CE5">
              <w:rPr>
                <w:rFonts w:ascii="Calibri" w:eastAsia="Times New Roman" w:hAnsi="Calibri" w:cs="Arial"/>
                <w:i/>
                <w:iCs/>
                <w:color w:val="000000"/>
                <w:sz w:val="20"/>
                <w:szCs w:val="20"/>
                <w:lang w:val="en-US" w:eastAsia="pt-BR"/>
              </w:rPr>
              <w:t>)</w:t>
            </w:r>
            <w:proofErr w:type="gramEnd"/>
          </w:p>
          <w:p w14:paraId="4C537DB6" w14:textId="77777777" w:rsidR="00B46422" w:rsidRPr="008C5CE5" w:rsidRDefault="00B46422" w:rsidP="00B46422">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 xml:space="preserve">Use SPOP 203 if the removal of carbon, corrosion, and </w:t>
            </w:r>
            <w:proofErr w:type="spellStart"/>
            <w:r w:rsidRPr="00D0420A">
              <w:rPr>
                <w:rFonts w:ascii="Calibri" w:eastAsia="Times New Roman" w:hAnsi="Calibri" w:cs="Arial"/>
                <w:i/>
                <w:iCs/>
                <w:color w:val="000000"/>
                <w:sz w:val="20"/>
                <w:szCs w:val="20"/>
                <w:lang w:val="en-US" w:eastAsia="pt-BR"/>
              </w:rPr>
              <w:t>antigalling</w:t>
            </w:r>
            <w:proofErr w:type="spellEnd"/>
            <w:r w:rsidRPr="00D0420A">
              <w:rPr>
                <w:rFonts w:ascii="Calibri" w:eastAsia="Times New Roman" w:hAnsi="Calibri" w:cs="Arial"/>
                <w:i/>
                <w:iCs/>
                <w:color w:val="000000"/>
                <w:sz w:val="20"/>
                <w:szCs w:val="20"/>
                <w:lang w:val="en-US" w:eastAsia="pt-BR"/>
              </w:rPr>
              <w:t xml:space="preserve"> compound is sufficient to clean the part for </w:t>
            </w:r>
            <w:proofErr w:type="gramStart"/>
            <w:r w:rsidRPr="00D0420A">
              <w:rPr>
                <w:rFonts w:ascii="Calibri" w:eastAsia="Times New Roman" w:hAnsi="Calibri" w:cs="Arial"/>
                <w:i/>
                <w:iCs/>
                <w:color w:val="000000"/>
                <w:sz w:val="20"/>
                <w:szCs w:val="20"/>
                <w:lang w:val="en-US" w:eastAsia="pt-BR"/>
              </w:rPr>
              <w:t>FPI, but</w:t>
            </w:r>
            <w:proofErr w:type="gramEnd"/>
            <w:r w:rsidRPr="00D0420A">
              <w:rPr>
                <w:rFonts w:ascii="Calibri" w:eastAsia="Times New Roman" w:hAnsi="Calibri" w:cs="Arial"/>
                <w:i/>
                <w:iCs/>
                <w:color w:val="000000"/>
                <w:sz w:val="20"/>
                <w:szCs w:val="20"/>
                <w:lang w:val="en-US" w:eastAsia="pt-BR"/>
              </w:rPr>
              <w:t xml:space="preserve">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3A0A8DC1" w14:textId="77777777" w:rsidR="00B46422" w:rsidRPr="008C5CE5" w:rsidRDefault="00B46422" w:rsidP="00B46422">
            <w:pPr>
              <w:jc w:val="both"/>
              <w:rPr>
                <w:rFonts w:ascii="Calibri" w:eastAsia="Times New Roman" w:hAnsi="Calibri" w:cs="Arial"/>
                <w:b/>
                <w:bCs/>
                <w:color w:val="000000"/>
                <w:sz w:val="20"/>
                <w:szCs w:val="20"/>
                <w:lang w:val="en-US" w:eastAsia="pt-BR"/>
              </w:rPr>
            </w:pPr>
          </w:p>
          <w:p w14:paraId="41ECE866" w14:textId="77777777" w:rsidR="00B46422" w:rsidRPr="008C5CE5" w:rsidRDefault="00B46422" w:rsidP="00B46422">
            <w:pPr>
              <w:jc w:val="both"/>
              <w:rPr>
                <w:rFonts w:ascii="Calibri" w:eastAsia="Times New Roman" w:hAnsi="Calibri" w:cs="Arial"/>
                <w:b/>
                <w:bCs/>
                <w:color w:val="000000"/>
                <w:sz w:val="20"/>
                <w:szCs w:val="20"/>
                <w:lang w:val="en-US" w:eastAsia="pt-BR"/>
              </w:rPr>
            </w:pPr>
          </w:p>
          <w:p w14:paraId="389C6F3E" w14:textId="77777777" w:rsidR="00B46422" w:rsidRDefault="00B46422" w:rsidP="00B464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r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64645D5C" w14:textId="77777777" w:rsidR="00B46422" w:rsidRDefault="00B46422" w:rsidP="00B46422">
            <w:pPr>
              <w:jc w:val="both"/>
              <w:rPr>
                <w:rFonts w:ascii="Calibri" w:eastAsia="Times New Roman" w:hAnsi="Calibri" w:cs="Arial"/>
                <w:b/>
                <w:bCs/>
                <w:color w:val="000000"/>
                <w:sz w:val="20"/>
                <w:szCs w:val="20"/>
                <w:lang w:eastAsia="pt-BR"/>
              </w:rPr>
            </w:pPr>
          </w:p>
          <w:p w14:paraId="795E8954" w14:textId="77777777" w:rsidR="00B46422" w:rsidRDefault="00B46422" w:rsidP="00B46422">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3AC765D5" w14:textId="77777777" w:rsidR="00B46422" w:rsidRDefault="00B46422" w:rsidP="00B46422">
            <w:pPr>
              <w:jc w:val="both"/>
              <w:rPr>
                <w:rFonts w:ascii="Calibri" w:eastAsia="Times New Roman" w:hAnsi="Calibri" w:cs="Arial"/>
                <w:i/>
                <w:iCs/>
                <w:color w:val="000000"/>
                <w:sz w:val="20"/>
                <w:szCs w:val="20"/>
                <w:lang w:val="en-US" w:eastAsia="pt-BR"/>
              </w:rPr>
            </w:pPr>
          </w:p>
          <w:p w14:paraId="0E9A8236" w14:textId="77777777" w:rsidR="00B46422" w:rsidRDefault="00B46422" w:rsidP="00B46422">
            <w:pPr>
              <w:jc w:val="both"/>
              <w:rPr>
                <w:rFonts w:ascii="Calibri" w:eastAsia="Times New Roman" w:hAnsi="Calibri" w:cs="Arial"/>
                <w:i/>
                <w:iCs/>
                <w:color w:val="000000"/>
                <w:sz w:val="20"/>
                <w:szCs w:val="20"/>
                <w:lang w:val="en-US" w:eastAsia="pt-BR"/>
              </w:rPr>
            </w:pPr>
          </w:p>
          <w:p w14:paraId="5881FF53" w14:textId="77777777" w:rsidR="00B46422" w:rsidRPr="00F81919" w:rsidRDefault="00B46422" w:rsidP="00B46422">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plasma </w:t>
            </w:r>
            <w:proofErr w:type="spellStart"/>
            <w:r w:rsidRPr="00D0420A">
              <w:rPr>
                <w:rFonts w:ascii="Calibri" w:eastAsia="Times New Roman" w:hAnsi="Calibri" w:cs="Arial"/>
                <w:b/>
                <w:bCs/>
                <w:color w:val="000000"/>
                <w:sz w:val="20"/>
                <w:szCs w:val="20"/>
                <w:lang w:eastAsia="pt-BR"/>
              </w:rPr>
              <w:t>coating</w:t>
            </w:r>
            <w:proofErr w:type="spellEnd"/>
            <w:r>
              <w:rPr>
                <w:rFonts w:ascii="Calibri" w:eastAsia="Times New Roman" w:hAnsi="Calibri" w:cs="Arial"/>
                <w:b/>
                <w:bCs/>
                <w:color w:val="000000"/>
                <w:sz w:val="20"/>
                <w:szCs w:val="20"/>
                <w:lang w:eastAsia="pt-BR"/>
              </w:rPr>
              <w:t>).</w:t>
            </w:r>
          </w:p>
          <w:p w14:paraId="0E2CE55A" w14:textId="77777777" w:rsidR="00B46422" w:rsidRPr="00F81919" w:rsidRDefault="00B46422" w:rsidP="00B46422">
            <w:pPr>
              <w:jc w:val="both"/>
              <w:rPr>
                <w:rFonts w:ascii="Calibri" w:eastAsia="Times New Roman" w:hAnsi="Calibri" w:cs="Arial"/>
                <w:b/>
                <w:bCs/>
                <w:color w:val="000000"/>
                <w:sz w:val="20"/>
                <w:szCs w:val="20"/>
                <w:lang w:eastAsia="pt-BR"/>
              </w:rPr>
            </w:pPr>
          </w:p>
          <w:p w14:paraId="18E00BB0" w14:textId="6B676B22" w:rsidR="00B46422" w:rsidRPr="00B46422" w:rsidRDefault="00B46422" w:rsidP="00B46422">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lastRenderedPageBreak/>
              <w:t>(</w:t>
            </w:r>
            <w:r>
              <w:rPr>
                <w:rFonts w:ascii="Calibri" w:eastAsia="Times New Roman" w:hAnsi="Calibri" w:cs="Arial"/>
                <w:i/>
                <w:iCs/>
                <w:color w:val="000000"/>
                <w:sz w:val="20"/>
                <w:szCs w:val="20"/>
                <w:lang w:val="en-US" w:eastAsia="pt-BR"/>
              </w:rPr>
              <w:t xml:space="preserve">CAUTION: </w:t>
            </w:r>
            <w:r w:rsidRPr="00D0420A">
              <w:rPr>
                <w:rFonts w:ascii="Calibri" w:eastAsia="Times New Roman" w:hAnsi="Calibri" w:cs="Arial"/>
                <w:i/>
                <w:iCs/>
                <w:color w:val="000000"/>
                <w:sz w:val="20"/>
                <w:szCs w:val="20"/>
                <w:lang w:val="en-US" w:eastAsia="pt-BR"/>
              </w:rPr>
              <w:t>SPOP 211 can cause damage to some types of plasma</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274E3EE" w14:textId="77777777" w:rsidR="00B46422" w:rsidRPr="00B46422" w:rsidRDefault="00B46422" w:rsidP="00602FAE">
            <w:pPr>
              <w:jc w:val="both"/>
              <w:rPr>
                <w:rFonts w:ascii="Calibri" w:eastAsia="Times New Roman" w:hAnsi="Calibri" w:cs="Arial"/>
                <w:b/>
                <w:bCs/>
                <w:color w:val="000000"/>
                <w:sz w:val="20"/>
                <w:szCs w:val="20"/>
                <w:highlight w:val="yellow"/>
                <w:lang w:val="en-US" w:eastAsia="pt-BR"/>
              </w:rPr>
            </w:pPr>
          </w:p>
        </w:tc>
      </w:tr>
      <w:tr w:rsidR="00602FAE" w:rsidRPr="00602FAE" w14:paraId="6EF5B472" w14:textId="77777777" w:rsidTr="00E046B4">
        <w:trPr>
          <w:trHeight w:val="1134"/>
          <w:jc w:val="center"/>
        </w:trPr>
        <w:tc>
          <w:tcPr>
            <w:tcW w:w="704" w:type="dxa"/>
            <w:vAlign w:val="center"/>
          </w:tcPr>
          <w:p w14:paraId="39C47FB3" w14:textId="235F6C0E"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800196205"/>
            <w:placeholder>
              <w:docPart w:val="61E7BED38B3F47869514E4098759A67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63CD78" w14:textId="51681EF2"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F99281C8FBE648978DAC6B4BC412F1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9CE4D76" w14:textId="74D012D7" w:rsidR="00602FAE" w:rsidRDefault="00602FAE" w:rsidP="00602F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602FAE" w:rsidRDefault="00602FAE" w:rsidP="00602FAE">
            <w:pPr>
              <w:jc w:val="both"/>
              <w:rPr>
                <w:rFonts w:ascii="Calibri" w:eastAsia="Times New Roman" w:hAnsi="Calibri" w:cs="Arial"/>
                <w:b/>
                <w:bCs/>
                <w:color w:val="000000"/>
                <w:sz w:val="20"/>
                <w:szCs w:val="20"/>
                <w:highlight w:val="yellow"/>
                <w:lang w:eastAsia="pt-BR"/>
              </w:rPr>
            </w:pPr>
          </w:p>
          <w:p w14:paraId="3DD46231" w14:textId="113E0019" w:rsidR="00602FAE" w:rsidRDefault="00602FAE" w:rsidP="00602FAE">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72-41-42,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72-41-42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72-41-42</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602FAE" w:rsidRDefault="00602FAE" w:rsidP="00602FAE">
            <w:pPr>
              <w:jc w:val="both"/>
              <w:rPr>
                <w:rFonts w:ascii="Calibri" w:eastAsia="Times New Roman" w:hAnsi="Calibri" w:cs="Arial"/>
                <w:b/>
                <w:bCs/>
                <w:color w:val="000000"/>
                <w:sz w:val="20"/>
                <w:szCs w:val="20"/>
                <w:lang w:eastAsia="pt-BR"/>
              </w:rPr>
            </w:pPr>
          </w:p>
          <w:p w14:paraId="63FF30B1" w14:textId="2FC1549D" w:rsidR="00602FAE" w:rsidRPr="00B51273" w:rsidRDefault="00602FAE" w:rsidP="00602FAE">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72-41-42</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72-41-42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72-41-42</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602FAE" w:rsidRPr="00B51273" w:rsidRDefault="00602FAE" w:rsidP="00602FAE">
            <w:pPr>
              <w:jc w:val="both"/>
              <w:rPr>
                <w:rFonts w:ascii="Calibri" w:eastAsia="Times New Roman" w:hAnsi="Calibri" w:cs="Arial"/>
                <w:b/>
                <w:bCs/>
                <w:color w:val="000000"/>
                <w:sz w:val="20"/>
                <w:szCs w:val="20"/>
                <w:lang w:val="en-US" w:eastAsia="pt-BR"/>
              </w:rPr>
            </w:pPr>
          </w:p>
          <w:p w14:paraId="0B69BB5F" w14:textId="77777777" w:rsidR="00602FAE" w:rsidRPr="00B51273" w:rsidRDefault="00602FAE" w:rsidP="00602FAE">
            <w:pPr>
              <w:jc w:val="both"/>
              <w:rPr>
                <w:rFonts w:ascii="Calibri" w:eastAsia="Times New Roman" w:hAnsi="Calibri" w:cs="Arial"/>
                <w:b/>
                <w:bCs/>
                <w:color w:val="000000"/>
                <w:sz w:val="20"/>
                <w:szCs w:val="20"/>
                <w:lang w:val="en-US" w:eastAsia="pt-BR"/>
              </w:rPr>
            </w:pPr>
          </w:p>
          <w:p w14:paraId="7245F384" w14:textId="77777777" w:rsidR="00602FAE" w:rsidRDefault="00602FAE" w:rsidP="00602F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602FAE" w:rsidRPr="003052AD" w:rsidRDefault="00602FAE" w:rsidP="00602FAE">
            <w:pPr>
              <w:jc w:val="both"/>
              <w:rPr>
                <w:rFonts w:ascii="Calibri" w:eastAsia="Times New Roman" w:hAnsi="Calibri" w:cs="Arial"/>
                <w:i/>
                <w:iCs/>
                <w:color w:val="000000"/>
                <w:sz w:val="20"/>
                <w:szCs w:val="20"/>
                <w:lang w:eastAsia="pt-BR"/>
              </w:rPr>
            </w:pPr>
          </w:p>
          <w:p w14:paraId="7B71C08F" w14:textId="77777777" w:rsidR="00602FAE" w:rsidRDefault="00602FAE" w:rsidP="00602FAE">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602FAE" w:rsidRPr="00853442" w:rsidRDefault="00602FAE" w:rsidP="00602FAE">
            <w:pPr>
              <w:jc w:val="both"/>
              <w:rPr>
                <w:rFonts w:ascii="Calibri" w:eastAsia="Times New Roman" w:hAnsi="Calibri" w:cs="Arial"/>
                <w:b/>
                <w:bCs/>
                <w:color w:val="000000"/>
                <w:sz w:val="20"/>
                <w:szCs w:val="20"/>
                <w:lang w:val="en-US" w:eastAsia="pt-BR"/>
              </w:rPr>
            </w:pPr>
          </w:p>
        </w:tc>
      </w:tr>
      <w:tr w:rsidR="00602FAE" w:rsidRPr="00F00912" w14:paraId="04EA4FE9" w14:textId="77777777" w:rsidTr="00E046B4">
        <w:trPr>
          <w:trHeight w:val="1134"/>
          <w:jc w:val="center"/>
        </w:trPr>
        <w:tc>
          <w:tcPr>
            <w:tcW w:w="704" w:type="dxa"/>
            <w:vAlign w:val="center"/>
          </w:tcPr>
          <w:p w14:paraId="4B3E9906" w14:textId="6F892170"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587915DBD04048CE8F29F022AB4BF85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B814A61" w14:textId="2FB4C78F"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9B12219360F447378966C986D2E80F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A0F44DA" w14:textId="5E6A1792" w:rsidR="00602FAE" w:rsidRDefault="00602FAE" w:rsidP="00602F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602FAE" w:rsidRPr="00FE56A7" w:rsidRDefault="00602FAE" w:rsidP="00602FAE">
            <w:pPr>
              <w:jc w:val="both"/>
              <w:rPr>
                <w:rFonts w:ascii="Calibri" w:eastAsia="Times New Roman" w:hAnsi="Calibri" w:cs="Arial"/>
                <w:b/>
                <w:bCs/>
                <w:color w:val="000000"/>
                <w:sz w:val="20"/>
                <w:szCs w:val="20"/>
                <w:lang w:eastAsia="pt-BR"/>
              </w:rPr>
            </w:pPr>
          </w:p>
          <w:p w14:paraId="65A71930" w14:textId="5C034817" w:rsidR="00602FAE" w:rsidRDefault="00602FAE" w:rsidP="00602FAE">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72-41-42,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E.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72-41-42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72-41-42</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602FAE" w:rsidRDefault="00602FAE" w:rsidP="00602FAE">
            <w:pPr>
              <w:jc w:val="both"/>
              <w:rPr>
                <w:rFonts w:ascii="Calibri" w:eastAsia="Times New Roman" w:hAnsi="Calibri" w:cs="Arial"/>
                <w:b/>
                <w:bCs/>
                <w:color w:val="000000"/>
                <w:sz w:val="20"/>
                <w:szCs w:val="20"/>
                <w:lang w:eastAsia="pt-BR"/>
              </w:rPr>
            </w:pPr>
          </w:p>
          <w:p w14:paraId="4080ABC4" w14:textId="3E6DCF0D" w:rsidR="00602FAE" w:rsidRPr="00B51273" w:rsidRDefault="00602FAE" w:rsidP="00602FAE">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72-41-42</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72-41-42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72-41-42</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602FAE" w:rsidRPr="00B51273" w:rsidRDefault="00602FAE" w:rsidP="00602FAE">
            <w:pPr>
              <w:jc w:val="both"/>
              <w:rPr>
                <w:rFonts w:ascii="Calibri" w:eastAsia="Times New Roman" w:hAnsi="Calibri" w:cs="Arial"/>
                <w:b/>
                <w:bCs/>
                <w:color w:val="000000"/>
                <w:sz w:val="20"/>
                <w:szCs w:val="20"/>
                <w:lang w:val="en-US" w:eastAsia="pt-BR"/>
              </w:rPr>
            </w:pPr>
          </w:p>
          <w:p w14:paraId="75BBD431" w14:textId="77777777" w:rsidR="00602FAE" w:rsidRPr="00B51273" w:rsidRDefault="00602FAE" w:rsidP="00602FAE">
            <w:pPr>
              <w:jc w:val="both"/>
              <w:rPr>
                <w:rFonts w:ascii="Calibri" w:eastAsia="Times New Roman" w:hAnsi="Calibri" w:cs="Arial"/>
                <w:b/>
                <w:bCs/>
                <w:color w:val="000000"/>
                <w:sz w:val="20"/>
                <w:szCs w:val="20"/>
                <w:lang w:val="en-US" w:eastAsia="pt-BR"/>
              </w:rPr>
            </w:pPr>
          </w:p>
          <w:p w14:paraId="41C85256" w14:textId="00A8FE44" w:rsidR="00602FAE" w:rsidRDefault="00602FAE" w:rsidP="00602F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602FAE" w:rsidRPr="003052AD" w:rsidRDefault="00602FAE" w:rsidP="00602FAE">
            <w:pPr>
              <w:jc w:val="both"/>
              <w:rPr>
                <w:rFonts w:ascii="Calibri" w:eastAsia="Times New Roman" w:hAnsi="Calibri" w:cs="Arial"/>
                <w:i/>
                <w:iCs/>
                <w:color w:val="000000"/>
                <w:sz w:val="20"/>
                <w:szCs w:val="20"/>
                <w:lang w:eastAsia="pt-BR"/>
              </w:rPr>
            </w:pPr>
          </w:p>
          <w:p w14:paraId="5CACA0F1" w14:textId="799F1797" w:rsidR="00602FAE" w:rsidRDefault="00602FAE" w:rsidP="00602FAE">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2AAEDFCC" w14:textId="77777777" w:rsidR="00602FAE" w:rsidRDefault="00602FAE" w:rsidP="00602FAE">
            <w:pPr>
              <w:jc w:val="both"/>
              <w:rPr>
                <w:rFonts w:ascii="Calibri" w:eastAsia="Times New Roman" w:hAnsi="Calibri" w:cs="Arial"/>
                <w:b/>
                <w:bCs/>
                <w:color w:val="000000"/>
                <w:sz w:val="20"/>
                <w:szCs w:val="20"/>
                <w:lang w:val="en-US" w:eastAsia="pt-BR"/>
              </w:rPr>
            </w:pPr>
          </w:p>
          <w:p w14:paraId="6A56371F" w14:textId="77777777" w:rsidR="00602FAE" w:rsidRDefault="00602FAE" w:rsidP="00602FAE">
            <w:pPr>
              <w:jc w:val="both"/>
              <w:rPr>
                <w:rFonts w:ascii="Calibri" w:eastAsia="Times New Roman" w:hAnsi="Calibri" w:cs="Arial"/>
                <w:b/>
                <w:bCs/>
                <w:color w:val="000000"/>
                <w:sz w:val="20"/>
                <w:szCs w:val="20"/>
                <w:lang w:val="en-US" w:eastAsia="pt-BR"/>
              </w:rPr>
            </w:pPr>
          </w:p>
          <w:p w14:paraId="5730977D" w14:textId="3B0D5892" w:rsidR="00602FAE" w:rsidRDefault="00602FAE" w:rsidP="00602FAE">
            <w:pPr>
              <w:jc w:val="both"/>
              <w:rPr>
                <w:rFonts w:ascii="Calibri" w:eastAsia="Times New Roman" w:hAnsi="Calibri" w:cs="Arial"/>
                <w:b/>
                <w:bCs/>
                <w:color w:val="000000"/>
                <w:sz w:val="20"/>
                <w:szCs w:val="20"/>
                <w:lang w:val="en-US" w:eastAsia="pt-BR"/>
              </w:rPr>
            </w:pPr>
            <w:r w:rsidRPr="00286465">
              <w:rPr>
                <w:rFonts w:ascii="Calibri" w:eastAsia="Times New Roman" w:hAnsi="Calibri" w:cs="Arial"/>
                <w:b/>
                <w:bCs/>
                <w:color w:val="000000"/>
                <w:sz w:val="20"/>
                <w:szCs w:val="20"/>
                <w:lang w:eastAsia="pt-BR"/>
              </w:rPr>
              <w:t xml:space="preserve">CUIDADO: O SPOP 211 </w:t>
            </w:r>
            <w:r w:rsidRPr="00FE35EE">
              <w:rPr>
                <w:rFonts w:ascii="Calibri" w:eastAsia="Times New Roman" w:hAnsi="Calibri" w:cs="Arial"/>
                <w:b/>
                <w:bCs/>
                <w:color w:val="000000"/>
                <w:sz w:val="20"/>
                <w:szCs w:val="20"/>
                <w:lang w:eastAsia="pt-BR"/>
              </w:rPr>
              <w:t>danificará</w:t>
            </w:r>
            <w:r w:rsidRPr="00286465">
              <w:rPr>
                <w:rFonts w:ascii="Calibri" w:eastAsia="Times New Roman" w:hAnsi="Calibri" w:cs="Arial"/>
                <w:b/>
                <w:bCs/>
                <w:color w:val="000000"/>
                <w:sz w:val="20"/>
                <w:szCs w:val="20"/>
                <w:lang w:eastAsia="pt-BR"/>
              </w:rPr>
              <w:t xml:space="preserve"> alguns tipos de revestimento de plasma. Verifique o tipo de revestimento de plasma utilizado e substitua o revestimento de plasma, se necessário. Ele também pode causar danos às peças caso fique retido em uma montagem. </w:t>
            </w:r>
            <w:proofErr w:type="spellStart"/>
            <w:r w:rsidRPr="00286465">
              <w:rPr>
                <w:rFonts w:ascii="Calibri" w:eastAsia="Times New Roman" w:hAnsi="Calibri" w:cs="Arial"/>
                <w:b/>
                <w:bCs/>
                <w:color w:val="000000"/>
                <w:sz w:val="20"/>
                <w:szCs w:val="20"/>
                <w:lang w:val="en-US" w:eastAsia="pt-BR"/>
              </w:rPr>
              <w:t>Consulte</w:t>
            </w:r>
            <w:proofErr w:type="spellEnd"/>
            <w:r w:rsidRPr="00286465">
              <w:rPr>
                <w:rFonts w:ascii="Calibri" w:eastAsia="Times New Roman" w:hAnsi="Calibri" w:cs="Arial"/>
                <w:b/>
                <w:bCs/>
                <w:color w:val="000000"/>
                <w:sz w:val="20"/>
                <w:szCs w:val="20"/>
                <w:lang w:val="en-US" w:eastAsia="pt-BR"/>
              </w:rPr>
              <w:t xml:space="preserve"> a SPM </w:t>
            </w:r>
            <w:proofErr w:type="spellStart"/>
            <w:r w:rsidRPr="00286465">
              <w:rPr>
                <w:rFonts w:ascii="Calibri" w:eastAsia="Times New Roman" w:hAnsi="Calibri" w:cs="Arial"/>
                <w:b/>
                <w:bCs/>
                <w:color w:val="000000"/>
                <w:sz w:val="20"/>
                <w:szCs w:val="20"/>
                <w:lang w:val="en-US" w:eastAsia="pt-BR"/>
              </w:rPr>
              <w:t>seção</w:t>
            </w:r>
            <w:proofErr w:type="spellEnd"/>
            <w:r w:rsidRPr="00286465">
              <w:rPr>
                <w:rFonts w:ascii="Calibri" w:eastAsia="Times New Roman" w:hAnsi="Calibri" w:cs="Arial"/>
                <w:b/>
                <w:bCs/>
                <w:color w:val="000000"/>
                <w:sz w:val="20"/>
                <w:szCs w:val="20"/>
                <w:lang w:val="en-US" w:eastAsia="pt-BR"/>
              </w:rPr>
              <w:t xml:space="preserve"> 70-20-00.</w:t>
            </w:r>
          </w:p>
          <w:p w14:paraId="23DA829D" w14:textId="77777777" w:rsidR="00602FAE" w:rsidRDefault="00602FAE" w:rsidP="00602FAE">
            <w:pPr>
              <w:jc w:val="both"/>
              <w:rPr>
                <w:rFonts w:ascii="Calibri" w:eastAsia="Times New Roman" w:hAnsi="Calibri" w:cs="Arial"/>
                <w:b/>
                <w:bCs/>
                <w:color w:val="000000"/>
                <w:sz w:val="20"/>
                <w:szCs w:val="20"/>
                <w:lang w:val="en-US" w:eastAsia="pt-BR"/>
              </w:rPr>
            </w:pPr>
          </w:p>
          <w:p w14:paraId="3835B63D" w14:textId="583D4488" w:rsidR="00602FAE" w:rsidRPr="00286465" w:rsidRDefault="00602FAE" w:rsidP="00602FAE">
            <w:pPr>
              <w:jc w:val="both"/>
              <w:rPr>
                <w:rFonts w:ascii="Calibri" w:eastAsia="Times New Roman" w:hAnsi="Calibri" w:cs="Arial"/>
                <w:i/>
                <w:iCs/>
                <w:color w:val="000000"/>
                <w:sz w:val="20"/>
                <w:szCs w:val="20"/>
                <w:lang w:val="en-US" w:eastAsia="pt-BR"/>
              </w:rPr>
            </w:pPr>
            <w:r w:rsidRPr="00286465">
              <w:rPr>
                <w:rFonts w:ascii="Calibri" w:eastAsia="Times New Roman" w:hAnsi="Calibri" w:cs="Arial"/>
                <w:i/>
                <w:iCs/>
                <w:color w:val="000000"/>
                <w:sz w:val="20"/>
                <w:szCs w:val="20"/>
                <w:lang w:val="en-US" w:eastAsia="pt-BR"/>
              </w:rPr>
              <w:t xml:space="preserve">(CAUTION: SPOP 211 will damage some types of plasma coating. Verify the type of plasma coating used and replace the plasma coating if necessary. It can also cause damage to parts if </w:t>
            </w:r>
            <w:proofErr w:type="gramStart"/>
            <w:r w:rsidRPr="00286465">
              <w:rPr>
                <w:rFonts w:ascii="Calibri" w:eastAsia="Times New Roman" w:hAnsi="Calibri" w:cs="Arial"/>
                <w:i/>
                <w:iCs/>
                <w:color w:val="000000"/>
                <w:sz w:val="20"/>
                <w:szCs w:val="20"/>
                <w:lang w:val="en-US" w:eastAsia="pt-BR"/>
              </w:rPr>
              <w:t>it is</w:t>
            </w:r>
            <w:proofErr w:type="gramEnd"/>
            <w:r w:rsidRPr="00286465">
              <w:rPr>
                <w:rFonts w:ascii="Calibri" w:eastAsia="Times New Roman" w:hAnsi="Calibri" w:cs="Arial"/>
                <w:i/>
                <w:iCs/>
                <w:color w:val="000000"/>
                <w:sz w:val="20"/>
                <w:szCs w:val="20"/>
                <w:lang w:val="en-US" w:eastAsia="pt-BR"/>
              </w:rPr>
              <w:t xml:space="preserve"> caught in an assembly. Refer to the SPM section 70-20-00.)</w:t>
            </w:r>
          </w:p>
          <w:p w14:paraId="66D14253" w14:textId="5EFC6F45" w:rsidR="00602FAE" w:rsidRPr="00853442" w:rsidRDefault="00602FAE" w:rsidP="00602FAE">
            <w:pPr>
              <w:jc w:val="both"/>
              <w:rPr>
                <w:rFonts w:ascii="Calibri" w:eastAsia="Times New Roman" w:hAnsi="Calibri" w:cs="Arial"/>
                <w:b/>
                <w:bCs/>
                <w:color w:val="000000"/>
                <w:sz w:val="20"/>
                <w:szCs w:val="20"/>
                <w:lang w:val="en-US" w:eastAsia="pt-BR"/>
              </w:rPr>
            </w:pPr>
          </w:p>
        </w:tc>
      </w:tr>
      <w:tr w:rsidR="00602FAE" w:rsidRPr="006875BE" w14:paraId="5871C671" w14:textId="77777777" w:rsidTr="00E046B4">
        <w:trPr>
          <w:trHeight w:val="1134"/>
          <w:jc w:val="center"/>
        </w:trPr>
        <w:tc>
          <w:tcPr>
            <w:tcW w:w="704" w:type="dxa"/>
            <w:vAlign w:val="center"/>
          </w:tcPr>
          <w:p w14:paraId="560A8F84" w14:textId="4D3D4A3B"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690836481"/>
            <w:placeholder>
              <w:docPart w:val="5498403EAECC41A8A2007E66CA82946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E30AA98" w14:textId="7FFED541"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BC514EF12C634747A4A724A24FD70C4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0D7BC8" w14:textId="00488FBD" w:rsidR="00602FAE" w:rsidRDefault="00602FAE" w:rsidP="00602F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02FAE" w:rsidRDefault="00602FAE" w:rsidP="00602FAE">
            <w:pPr>
              <w:jc w:val="both"/>
              <w:rPr>
                <w:rFonts w:ascii="Calibri" w:eastAsia="Times New Roman" w:hAnsi="Calibri" w:cs="Arial"/>
                <w:b/>
                <w:bCs/>
                <w:color w:val="000000"/>
                <w:sz w:val="20"/>
                <w:szCs w:val="20"/>
                <w:lang w:val="en-US" w:eastAsia="pt-BR"/>
              </w:rPr>
            </w:pPr>
          </w:p>
          <w:p w14:paraId="75A55449" w14:textId="7CDB3856" w:rsidR="00602FAE" w:rsidRDefault="00602FAE" w:rsidP="00602F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72-41-42,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72-41-42</w:t>
            </w:r>
            <w:r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02FAE" w:rsidRDefault="00602FAE" w:rsidP="00602FAE">
            <w:pPr>
              <w:jc w:val="both"/>
              <w:rPr>
                <w:rFonts w:ascii="Calibri" w:eastAsia="Times New Roman" w:hAnsi="Calibri" w:cs="Arial"/>
                <w:b/>
                <w:bCs/>
                <w:color w:val="000000"/>
                <w:sz w:val="20"/>
                <w:szCs w:val="20"/>
                <w:lang w:eastAsia="pt-BR"/>
              </w:rPr>
            </w:pPr>
          </w:p>
          <w:p w14:paraId="17DDEB18" w14:textId="50F4D04D" w:rsidR="00602FAE" w:rsidRPr="00AD0815" w:rsidRDefault="00602FAE" w:rsidP="00602FA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72-41-42</w:t>
            </w:r>
            <w:r w:rsidRPr="00AD0815">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72-41-42</w:t>
            </w:r>
            <w:r w:rsidRPr="006C2707">
              <w:rPr>
                <w:rFonts w:ascii="Calibri" w:eastAsia="Times New Roman" w:hAnsi="Calibri" w:cs="Arial"/>
                <w:i/>
                <w:iCs/>
                <w:color w:val="000000"/>
                <w:sz w:val="20"/>
                <w:szCs w:val="20"/>
                <w:lang w:val="en-US" w:eastAsia="pt-BR"/>
              </w:rPr>
              <w:t>-230-</w:t>
            </w:r>
            <w:proofErr w:type="gramStart"/>
            <w:r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02FAE" w:rsidRPr="00AD0815" w:rsidRDefault="00602FAE" w:rsidP="00602FAE">
            <w:pPr>
              <w:jc w:val="both"/>
              <w:rPr>
                <w:rFonts w:ascii="Calibri" w:eastAsia="Times New Roman" w:hAnsi="Calibri" w:cs="Arial"/>
                <w:i/>
                <w:iCs/>
                <w:color w:val="000000"/>
                <w:sz w:val="20"/>
                <w:szCs w:val="20"/>
                <w:lang w:val="en-US" w:eastAsia="pt-BR"/>
              </w:rPr>
            </w:pPr>
          </w:p>
          <w:p w14:paraId="47D2E2FF" w14:textId="77777777" w:rsidR="00602FAE" w:rsidRPr="00AD0815" w:rsidRDefault="00602FAE" w:rsidP="00602FAE">
            <w:pPr>
              <w:jc w:val="both"/>
              <w:rPr>
                <w:rFonts w:ascii="Calibri" w:eastAsia="Times New Roman" w:hAnsi="Calibri" w:cs="Arial"/>
                <w:i/>
                <w:iCs/>
                <w:color w:val="000000"/>
                <w:sz w:val="20"/>
                <w:szCs w:val="20"/>
                <w:lang w:val="en-US" w:eastAsia="pt-BR"/>
              </w:rPr>
            </w:pPr>
          </w:p>
          <w:p w14:paraId="005B1A12" w14:textId="7517CF82" w:rsidR="00602FAE" w:rsidRPr="00763FEF" w:rsidRDefault="00602FAE" w:rsidP="00602FA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proofErr w:type="spellStart"/>
            <w:r w:rsidRPr="00763FEF">
              <w:rPr>
                <w:rFonts w:ascii="Calibri" w:eastAsia="Times New Roman" w:hAnsi="Calibri" w:cs="Arial"/>
                <w:b/>
                <w:bCs/>
                <w:color w:val="000000"/>
                <w:sz w:val="20"/>
                <w:szCs w:val="20"/>
                <w:lang w:val="en-US" w:eastAsia="pt-BR"/>
              </w:rPr>
              <w:t>Figura</w:t>
            </w:r>
            <w:proofErr w:type="spellEnd"/>
            <w:r w:rsidRPr="00763FEF">
              <w:rPr>
                <w:rFonts w:ascii="Calibri" w:eastAsia="Times New Roman" w:hAnsi="Calibri" w:cs="Arial"/>
                <w:b/>
                <w:bCs/>
                <w:color w:val="000000"/>
                <w:sz w:val="20"/>
                <w:szCs w:val="20"/>
                <w:lang w:val="en-US" w:eastAsia="pt-BR"/>
              </w:rPr>
              <w:t xml:space="preserve"> 801, Task </w:t>
            </w:r>
            <w:r>
              <w:rPr>
                <w:rFonts w:ascii="Calibri" w:eastAsia="Times New Roman" w:hAnsi="Calibri" w:cs="Arial"/>
                <w:b/>
                <w:bCs/>
                <w:color w:val="000000"/>
                <w:sz w:val="20"/>
                <w:szCs w:val="20"/>
                <w:lang w:val="en-US" w:eastAsia="pt-BR"/>
              </w:rPr>
              <w:t>72-41-42</w:t>
            </w:r>
            <w:r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02FAE" w:rsidRPr="00763FEF" w:rsidRDefault="00602FAE" w:rsidP="00602FAE">
            <w:pPr>
              <w:jc w:val="both"/>
              <w:rPr>
                <w:rFonts w:ascii="Calibri" w:eastAsia="Times New Roman" w:hAnsi="Calibri" w:cs="Arial"/>
                <w:b/>
                <w:bCs/>
                <w:color w:val="000000"/>
                <w:sz w:val="20"/>
                <w:szCs w:val="20"/>
                <w:lang w:val="en-US" w:eastAsia="pt-BR"/>
              </w:rPr>
            </w:pPr>
          </w:p>
          <w:p w14:paraId="288E629C" w14:textId="066703D6" w:rsidR="00602FAE" w:rsidRPr="00AD0815" w:rsidRDefault="00602FAE" w:rsidP="00602FA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Pr="00286465">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xml:space="preserve">.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Pr>
                <w:rFonts w:ascii="Calibri" w:eastAsia="Times New Roman" w:hAnsi="Calibri" w:cs="Arial"/>
                <w:i/>
                <w:iCs/>
                <w:color w:val="000000"/>
                <w:sz w:val="20"/>
                <w:szCs w:val="20"/>
                <w:lang w:eastAsia="pt-BR"/>
              </w:rPr>
              <w:t>72-41-42</w:t>
            </w:r>
            <w:r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02FAE" w:rsidRPr="00F35B82" w:rsidRDefault="00602FAE" w:rsidP="00602FAE">
            <w:pPr>
              <w:jc w:val="both"/>
              <w:rPr>
                <w:rFonts w:ascii="Calibri" w:eastAsia="Times New Roman" w:hAnsi="Calibri" w:cs="Arial"/>
                <w:b/>
                <w:bCs/>
                <w:color w:val="000000"/>
                <w:sz w:val="20"/>
                <w:szCs w:val="20"/>
                <w:lang w:eastAsia="pt-BR"/>
              </w:rPr>
            </w:pPr>
          </w:p>
          <w:p w14:paraId="7A6D03FD" w14:textId="77777777" w:rsidR="00602FAE" w:rsidRPr="00F35B82" w:rsidRDefault="00602FAE" w:rsidP="00602FAE">
            <w:pPr>
              <w:jc w:val="both"/>
              <w:rPr>
                <w:rFonts w:ascii="Calibri" w:eastAsia="Times New Roman" w:hAnsi="Calibri" w:cs="Arial"/>
                <w:b/>
                <w:bCs/>
                <w:color w:val="000000"/>
                <w:sz w:val="20"/>
                <w:szCs w:val="20"/>
                <w:lang w:eastAsia="pt-BR"/>
              </w:rPr>
            </w:pPr>
          </w:p>
          <w:p w14:paraId="433EE923" w14:textId="77777777" w:rsidR="00602FAE" w:rsidRPr="00AD0815" w:rsidRDefault="00602FAE" w:rsidP="00602F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02FAE" w:rsidRPr="00AD0815" w:rsidRDefault="00602FAE" w:rsidP="00602FA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02FAE" w:rsidRPr="00AD0815" w:rsidRDefault="00602FAE" w:rsidP="00602FAE">
            <w:pPr>
              <w:jc w:val="both"/>
              <w:rPr>
                <w:rFonts w:ascii="Calibri" w:eastAsia="Times New Roman" w:hAnsi="Calibri" w:cs="Arial"/>
                <w:b/>
                <w:bCs/>
                <w:color w:val="000000"/>
                <w:sz w:val="20"/>
                <w:szCs w:val="20"/>
                <w:lang w:eastAsia="pt-BR"/>
              </w:rPr>
            </w:pPr>
          </w:p>
          <w:p w14:paraId="4B6BC555" w14:textId="77777777" w:rsidR="00602FAE" w:rsidRPr="00602FAE" w:rsidRDefault="00602FAE" w:rsidP="00602FAE">
            <w:pPr>
              <w:jc w:val="both"/>
              <w:rPr>
                <w:rFonts w:ascii="Calibri" w:eastAsia="Times New Roman" w:hAnsi="Calibri" w:cs="Arial"/>
                <w:i/>
                <w:iCs/>
                <w:color w:val="000000"/>
                <w:sz w:val="20"/>
                <w:szCs w:val="20"/>
                <w:lang w:eastAsia="pt-BR"/>
              </w:rPr>
            </w:pPr>
            <w:r w:rsidRPr="00602FAE">
              <w:rPr>
                <w:rFonts w:ascii="Calibri" w:eastAsia="Times New Roman" w:hAnsi="Calibri" w:cs="Arial"/>
                <w:i/>
                <w:iCs/>
                <w:color w:val="000000"/>
                <w:sz w:val="20"/>
                <w:szCs w:val="20"/>
                <w:lang w:eastAsia="pt-BR"/>
              </w:rPr>
              <w:t>(</w:t>
            </w:r>
            <w:proofErr w:type="spellStart"/>
            <w:r w:rsidRPr="00602FAE">
              <w:rPr>
                <w:rFonts w:ascii="Calibri" w:eastAsia="Times New Roman" w:hAnsi="Calibri" w:cs="Arial"/>
                <w:i/>
                <w:iCs/>
                <w:color w:val="000000"/>
                <w:sz w:val="20"/>
                <w:szCs w:val="20"/>
                <w:lang w:eastAsia="pt-BR"/>
              </w:rPr>
              <w:t>Fill</w:t>
            </w:r>
            <w:proofErr w:type="spellEnd"/>
            <w:r w:rsidRPr="00602FAE">
              <w:rPr>
                <w:rFonts w:ascii="Calibri" w:eastAsia="Times New Roman" w:hAnsi="Calibri" w:cs="Arial"/>
                <w:i/>
                <w:iCs/>
                <w:color w:val="000000"/>
                <w:sz w:val="20"/>
                <w:szCs w:val="20"/>
                <w:lang w:eastAsia="pt-BR"/>
              </w:rPr>
              <w:t xml:space="preserve"> out </w:t>
            </w:r>
            <w:proofErr w:type="spellStart"/>
            <w:r w:rsidRPr="00602FAE">
              <w:rPr>
                <w:rFonts w:ascii="Calibri" w:eastAsia="Times New Roman" w:hAnsi="Calibri" w:cs="Arial"/>
                <w:i/>
                <w:iCs/>
                <w:color w:val="000000"/>
                <w:sz w:val="20"/>
                <w:szCs w:val="20"/>
                <w:lang w:eastAsia="pt-BR"/>
              </w:rPr>
              <w:t>form</w:t>
            </w:r>
            <w:proofErr w:type="spellEnd"/>
            <w:r w:rsidRPr="00602FAE">
              <w:rPr>
                <w:rFonts w:ascii="Calibri" w:eastAsia="Times New Roman" w:hAnsi="Calibri" w:cs="Arial"/>
                <w:i/>
                <w:iCs/>
                <w:color w:val="000000"/>
                <w:sz w:val="20"/>
                <w:szCs w:val="20"/>
                <w:lang w:eastAsia="pt-BR"/>
              </w:rPr>
              <w:t xml:space="preserve"> IAS-RG-0332.</w:t>
            </w:r>
          </w:p>
          <w:p w14:paraId="007E3BBA" w14:textId="77777777" w:rsidR="00602FAE" w:rsidRPr="002932FB" w:rsidRDefault="00602FAE" w:rsidP="00602FA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02FAE" w:rsidRPr="002932FB" w:rsidRDefault="00602FAE" w:rsidP="00602FAE">
            <w:pPr>
              <w:jc w:val="both"/>
              <w:rPr>
                <w:rFonts w:ascii="Calibri" w:eastAsia="Times New Roman" w:hAnsi="Calibri" w:cs="Arial"/>
                <w:b/>
                <w:bCs/>
                <w:color w:val="000000"/>
                <w:sz w:val="20"/>
                <w:szCs w:val="20"/>
                <w:lang w:val="en-US" w:eastAsia="pt-BR"/>
              </w:rPr>
            </w:pPr>
          </w:p>
          <w:p w14:paraId="19ED0527" w14:textId="77777777" w:rsidR="00602FAE" w:rsidRPr="002932FB" w:rsidRDefault="00602FAE" w:rsidP="00602FA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02FAE" w:rsidRPr="00AD20BB" w:rsidRDefault="00602FAE" w:rsidP="00602FA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02FAE" w:rsidRPr="00AD20BB" w:rsidRDefault="00602FAE" w:rsidP="00602FAE">
            <w:pPr>
              <w:jc w:val="both"/>
              <w:rPr>
                <w:rFonts w:ascii="Calibri" w:eastAsia="Times New Roman" w:hAnsi="Calibri" w:cs="Arial"/>
                <w:b/>
                <w:bCs/>
                <w:color w:val="000000"/>
                <w:sz w:val="20"/>
                <w:szCs w:val="20"/>
                <w:lang w:val="en-US" w:eastAsia="pt-BR"/>
              </w:rPr>
            </w:pPr>
          </w:p>
          <w:p w14:paraId="495DE7FA" w14:textId="77777777" w:rsidR="00602FAE" w:rsidRPr="00AD0815" w:rsidRDefault="00602FAE" w:rsidP="00602FA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02FAE" w:rsidRDefault="00602FAE" w:rsidP="00602FA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02FAE" w:rsidRPr="00853442" w:rsidRDefault="00602FAE" w:rsidP="00602FAE">
            <w:pPr>
              <w:jc w:val="both"/>
              <w:rPr>
                <w:rFonts w:ascii="Calibri" w:eastAsia="Times New Roman" w:hAnsi="Calibri" w:cs="Arial"/>
                <w:b/>
                <w:bCs/>
                <w:color w:val="000000"/>
                <w:sz w:val="20"/>
                <w:szCs w:val="20"/>
                <w:lang w:val="en-US" w:eastAsia="pt-BR"/>
              </w:rPr>
            </w:pPr>
          </w:p>
        </w:tc>
      </w:tr>
      <w:tr w:rsidR="00602FAE" w:rsidRPr="00602FAE" w14:paraId="329CE648" w14:textId="77777777" w:rsidTr="00E046B4">
        <w:trPr>
          <w:trHeight w:val="1134"/>
          <w:jc w:val="center"/>
        </w:trPr>
        <w:tc>
          <w:tcPr>
            <w:tcW w:w="704" w:type="dxa"/>
            <w:vAlign w:val="center"/>
          </w:tcPr>
          <w:p w14:paraId="70A7EAF5" w14:textId="4589AFE5"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479819957"/>
            <w:placeholder>
              <w:docPart w:val="9C3668A39D444F7FB2C2D3D139A9DBB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4ED9D68" w14:textId="06085B60"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E26665A247374F2C818EE5067EDC5B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ABC87E8" w14:textId="5E150BD3" w:rsidR="00602FAE" w:rsidRDefault="00602FAE" w:rsidP="00602F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602FAE" w:rsidRDefault="00602FAE" w:rsidP="00602FAE">
            <w:pPr>
              <w:jc w:val="both"/>
              <w:rPr>
                <w:rFonts w:ascii="Calibri" w:eastAsia="Times New Roman" w:hAnsi="Calibri" w:cs="Arial"/>
                <w:b/>
                <w:bCs/>
                <w:color w:val="000000"/>
                <w:sz w:val="20"/>
                <w:szCs w:val="20"/>
                <w:highlight w:val="yellow"/>
                <w:lang w:eastAsia="pt-BR"/>
              </w:rPr>
            </w:pPr>
          </w:p>
          <w:p w14:paraId="212F8BDD" w14:textId="04F5F21E" w:rsidR="00602FAE" w:rsidRDefault="00602FAE" w:rsidP="00602F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w:t>
            </w:r>
            <w:r w:rsidRPr="006478C5">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602FAE" w:rsidRDefault="00602FAE" w:rsidP="00602FAE">
            <w:pPr>
              <w:jc w:val="both"/>
              <w:rPr>
                <w:rFonts w:ascii="Calibri" w:eastAsia="Times New Roman" w:hAnsi="Calibri" w:cs="Arial"/>
                <w:b/>
                <w:bCs/>
                <w:color w:val="000000"/>
                <w:sz w:val="20"/>
                <w:szCs w:val="20"/>
                <w:lang w:eastAsia="pt-BR"/>
              </w:rPr>
            </w:pPr>
          </w:p>
          <w:p w14:paraId="25BF4F64" w14:textId="7C029CFE" w:rsidR="00602FAE" w:rsidRPr="006C348A" w:rsidRDefault="00602FAE" w:rsidP="00602FAE">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602FAE" w:rsidRDefault="00602FAE" w:rsidP="00602FAE">
            <w:pPr>
              <w:jc w:val="both"/>
              <w:rPr>
                <w:rFonts w:ascii="Calibri" w:eastAsia="Times New Roman" w:hAnsi="Calibri" w:cs="Arial"/>
                <w:b/>
                <w:bCs/>
                <w:color w:val="000000"/>
                <w:sz w:val="20"/>
                <w:szCs w:val="20"/>
                <w:lang w:val="en-US" w:eastAsia="pt-BR"/>
              </w:rPr>
            </w:pPr>
          </w:p>
        </w:tc>
      </w:tr>
      <w:tr w:rsidR="00602FAE" w:rsidRPr="00EB776E" w14:paraId="1787429F" w14:textId="77777777" w:rsidTr="00E046B4">
        <w:trPr>
          <w:trHeight w:val="1134"/>
          <w:jc w:val="center"/>
        </w:trPr>
        <w:tc>
          <w:tcPr>
            <w:tcW w:w="704" w:type="dxa"/>
            <w:vAlign w:val="center"/>
          </w:tcPr>
          <w:p w14:paraId="7BDFDBA8" w14:textId="4AE8D5B3"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641774"/>
            <w:placeholder>
              <w:docPart w:val="CC682F266F764AEEB0F5D827F5728B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5FAB890" w14:textId="79DF1105"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8346192A62F14C87BF208F26118CC7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E8741F5" w14:textId="16463F84" w:rsidR="00602FAE" w:rsidRDefault="00602FAE" w:rsidP="00602F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602FAE" w:rsidRDefault="00602FAE" w:rsidP="00602FAE">
            <w:pPr>
              <w:jc w:val="both"/>
              <w:rPr>
                <w:rFonts w:ascii="Calibri" w:eastAsia="Times New Roman" w:hAnsi="Calibri" w:cs="Arial"/>
                <w:b/>
                <w:bCs/>
                <w:color w:val="000000"/>
                <w:sz w:val="20"/>
                <w:szCs w:val="20"/>
                <w:lang w:eastAsia="pt-BR"/>
              </w:rPr>
            </w:pPr>
          </w:p>
          <w:p w14:paraId="10FFD8C5" w14:textId="616671F1" w:rsidR="00602FAE" w:rsidRDefault="00602FAE" w:rsidP="00602FAE">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72-41-42,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72-41-42</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602FAE" w:rsidRDefault="00602FAE" w:rsidP="00602FAE">
            <w:pPr>
              <w:jc w:val="both"/>
              <w:rPr>
                <w:rFonts w:ascii="Calibri" w:eastAsia="Times New Roman" w:hAnsi="Calibri" w:cs="Arial"/>
                <w:b/>
                <w:bCs/>
                <w:color w:val="000000"/>
                <w:sz w:val="20"/>
                <w:szCs w:val="20"/>
                <w:lang w:eastAsia="pt-BR"/>
              </w:rPr>
            </w:pPr>
          </w:p>
          <w:p w14:paraId="2256179C" w14:textId="3C11660E" w:rsidR="00602FAE" w:rsidRPr="007F35FB" w:rsidRDefault="00602FAE" w:rsidP="00602FAE">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C614F2">
              <w:rPr>
                <w:rFonts w:ascii="Calibri" w:eastAsia="Times New Roman" w:hAnsi="Calibri" w:cs="Arial"/>
                <w:i/>
                <w:iCs/>
                <w:color w:val="000000"/>
                <w:sz w:val="20"/>
                <w:szCs w:val="20"/>
                <w:lang w:val="en-US" w:eastAsia="pt-BR"/>
              </w:rPr>
              <w:t xml:space="preserve">FPI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72-41-42</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72-41-42</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602FAE" w:rsidRPr="00F35B82" w:rsidRDefault="00602FAE" w:rsidP="00602FAE">
            <w:pPr>
              <w:jc w:val="both"/>
              <w:rPr>
                <w:rFonts w:ascii="Calibri" w:eastAsia="Times New Roman" w:hAnsi="Calibri" w:cs="Arial"/>
                <w:b/>
                <w:bCs/>
                <w:color w:val="000000"/>
                <w:sz w:val="20"/>
                <w:szCs w:val="20"/>
                <w:lang w:val="en-US" w:eastAsia="pt-BR"/>
              </w:rPr>
            </w:pPr>
          </w:p>
          <w:p w14:paraId="7A8F8FFA" w14:textId="77777777" w:rsidR="00602FAE" w:rsidRPr="00F35B82" w:rsidRDefault="00602FAE" w:rsidP="00602FAE">
            <w:pPr>
              <w:jc w:val="both"/>
              <w:rPr>
                <w:rFonts w:ascii="Calibri" w:eastAsia="Times New Roman" w:hAnsi="Calibri" w:cs="Arial"/>
                <w:b/>
                <w:bCs/>
                <w:color w:val="000000"/>
                <w:sz w:val="20"/>
                <w:szCs w:val="20"/>
                <w:lang w:val="en-US" w:eastAsia="pt-BR"/>
              </w:rPr>
            </w:pPr>
          </w:p>
          <w:p w14:paraId="08908889" w14:textId="07D7BD8D" w:rsidR="00602FAE" w:rsidRDefault="00602FAE" w:rsidP="00602F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602FAE" w:rsidRDefault="00602FAE" w:rsidP="00602FAE">
            <w:pPr>
              <w:jc w:val="both"/>
              <w:rPr>
                <w:rFonts w:ascii="Calibri" w:eastAsia="Times New Roman" w:hAnsi="Calibri" w:cs="Arial"/>
                <w:b/>
                <w:bCs/>
                <w:color w:val="000000"/>
                <w:sz w:val="20"/>
                <w:szCs w:val="20"/>
                <w:lang w:eastAsia="pt-BR"/>
              </w:rPr>
            </w:pPr>
          </w:p>
          <w:p w14:paraId="4B0F9695" w14:textId="77777777" w:rsidR="00602FAE" w:rsidRPr="007F35FB" w:rsidRDefault="00602FAE" w:rsidP="00602FAE">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602FAE" w:rsidRPr="007F35FB" w:rsidRDefault="00602FAE" w:rsidP="00602FAE">
            <w:pPr>
              <w:jc w:val="both"/>
              <w:rPr>
                <w:rFonts w:ascii="Calibri" w:eastAsia="Times New Roman" w:hAnsi="Calibri" w:cs="Arial"/>
                <w:b/>
                <w:bCs/>
                <w:color w:val="000000"/>
                <w:sz w:val="20"/>
                <w:szCs w:val="20"/>
                <w:lang w:val="en-US" w:eastAsia="pt-BR"/>
              </w:rPr>
            </w:pPr>
          </w:p>
          <w:p w14:paraId="0D9BD87F" w14:textId="77777777" w:rsidR="00602FAE" w:rsidRPr="002932FB" w:rsidRDefault="00602FAE" w:rsidP="00602FAE">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lastRenderedPageBreak/>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602FAE" w:rsidRPr="00AD0815" w:rsidRDefault="00602FAE" w:rsidP="00602FAE">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602FAE" w:rsidRPr="00F35B82" w:rsidRDefault="00602FAE" w:rsidP="00602FAE">
            <w:pPr>
              <w:jc w:val="both"/>
              <w:rPr>
                <w:rFonts w:ascii="Calibri" w:eastAsia="Times New Roman" w:hAnsi="Calibri" w:cs="Arial"/>
                <w:b/>
                <w:bCs/>
                <w:color w:val="000000"/>
                <w:sz w:val="20"/>
                <w:szCs w:val="20"/>
                <w:lang w:eastAsia="pt-BR"/>
              </w:rPr>
            </w:pPr>
          </w:p>
          <w:p w14:paraId="73C11333" w14:textId="3B055478" w:rsidR="00602FAE" w:rsidRPr="004C5A8B" w:rsidRDefault="00602FAE" w:rsidP="00602FA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5126D7A" w14:textId="3EAC2D67" w:rsidR="00602FAE" w:rsidRPr="00163040" w:rsidRDefault="00602FAE" w:rsidP="00602FAE">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8D879B0" w14:textId="77777777" w:rsidR="00602FAE" w:rsidRPr="00163040" w:rsidRDefault="00602FAE" w:rsidP="00602FAE">
            <w:pPr>
              <w:jc w:val="both"/>
              <w:rPr>
                <w:rFonts w:ascii="Calibri" w:eastAsia="Times New Roman" w:hAnsi="Calibri" w:cs="Arial"/>
                <w:b/>
                <w:bCs/>
                <w:color w:val="000000"/>
                <w:sz w:val="20"/>
                <w:szCs w:val="20"/>
                <w:lang w:val="en-US" w:eastAsia="pt-BR"/>
              </w:rPr>
            </w:pPr>
          </w:p>
          <w:p w14:paraId="5799D15F" w14:textId="7EFE9CF6" w:rsidR="00602FAE" w:rsidRPr="00AD0815" w:rsidRDefault="00602FAE" w:rsidP="00602FA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602FAE" w:rsidRDefault="00602FAE" w:rsidP="00602FA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602FAE" w:rsidRDefault="00602FAE" w:rsidP="00602FAE">
            <w:pPr>
              <w:jc w:val="both"/>
              <w:rPr>
                <w:rFonts w:ascii="Calibri" w:eastAsia="Times New Roman" w:hAnsi="Calibri" w:cs="Arial"/>
                <w:i/>
                <w:iCs/>
                <w:color w:val="000000"/>
                <w:sz w:val="20"/>
                <w:szCs w:val="20"/>
                <w:lang w:eastAsia="pt-BR"/>
              </w:rPr>
            </w:pPr>
          </w:p>
          <w:p w14:paraId="5E1D5E2E" w14:textId="77777777" w:rsidR="00602FAE" w:rsidRPr="003F04E5" w:rsidRDefault="00602FAE" w:rsidP="00602F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602FAE" w:rsidRDefault="00602FAE" w:rsidP="00602FAE">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602FAE" w:rsidRPr="00853442" w:rsidRDefault="00602FAE" w:rsidP="00602FAE">
            <w:pPr>
              <w:jc w:val="both"/>
              <w:rPr>
                <w:rFonts w:ascii="Calibri" w:eastAsia="Times New Roman" w:hAnsi="Calibri" w:cs="Arial"/>
                <w:b/>
                <w:bCs/>
                <w:color w:val="000000"/>
                <w:sz w:val="20"/>
                <w:szCs w:val="20"/>
                <w:lang w:eastAsia="pt-BR"/>
              </w:rPr>
            </w:pPr>
          </w:p>
        </w:tc>
      </w:tr>
      <w:tr w:rsidR="00602FAE" w:rsidRPr="00FD6586" w14:paraId="7688C8FA" w14:textId="77777777" w:rsidTr="00E046B4">
        <w:trPr>
          <w:trHeight w:val="1134"/>
          <w:jc w:val="center"/>
        </w:trPr>
        <w:tc>
          <w:tcPr>
            <w:tcW w:w="704" w:type="dxa"/>
            <w:vAlign w:val="center"/>
          </w:tcPr>
          <w:p w14:paraId="56E1D29B" w14:textId="7E7D4051"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644469909"/>
            <w:placeholder>
              <w:docPart w:val="6D19724EA97E47CF93AE9B5E604BDC5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597839" w14:textId="361CCAE6"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9C959F467798452493A2ACBB2EF74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65FC78" w14:textId="12B45967" w:rsidR="00602FAE" w:rsidRDefault="00602FAE" w:rsidP="00602F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602FAE" w:rsidRDefault="00602FAE" w:rsidP="00602FAE">
            <w:pPr>
              <w:jc w:val="both"/>
              <w:rPr>
                <w:rFonts w:ascii="Calibri" w:eastAsia="Times New Roman" w:hAnsi="Calibri" w:cs="Arial"/>
                <w:b/>
                <w:bCs/>
                <w:color w:val="000000"/>
                <w:sz w:val="20"/>
                <w:szCs w:val="20"/>
                <w:lang w:eastAsia="pt-BR"/>
              </w:rPr>
            </w:pPr>
          </w:p>
          <w:p w14:paraId="29EA7715" w14:textId="7F0DDB72" w:rsidR="00602FAE" w:rsidRPr="002932FB" w:rsidRDefault="00602FAE" w:rsidP="00602FAE">
            <w:pPr>
              <w:jc w:val="both"/>
              <w:rPr>
                <w:rFonts w:ascii="Calibri" w:eastAsia="Times New Roman" w:hAnsi="Calibri" w:cs="Arial"/>
                <w:b/>
                <w:bCs/>
                <w:color w:val="000000"/>
                <w:sz w:val="20"/>
                <w:szCs w:val="20"/>
                <w:lang w:val="en-US" w:eastAsia="pt-BR"/>
              </w:rPr>
            </w:pPr>
            <w:r w:rsidRPr="00FE35EE">
              <w:rPr>
                <w:rFonts w:ascii="Calibri" w:eastAsia="Times New Roman" w:hAnsi="Calibri" w:cs="Arial"/>
                <w:b/>
                <w:bCs/>
                <w:color w:val="000000"/>
                <w:sz w:val="20"/>
                <w:szCs w:val="20"/>
                <w:lang w:eastAsia="pt-BR"/>
              </w:rPr>
              <w:t>Realizar a inspeção visual</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72-41-42,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72-41-42</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602FAE" w:rsidRPr="002932FB" w:rsidRDefault="00602FAE" w:rsidP="00602FAE">
            <w:pPr>
              <w:jc w:val="both"/>
              <w:rPr>
                <w:rFonts w:ascii="Calibri" w:eastAsia="Times New Roman" w:hAnsi="Calibri" w:cs="Arial"/>
                <w:b/>
                <w:bCs/>
                <w:color w:val="000000"/>
                <w:sz w:val="20"/>
                <w:szCs w:val="20"/>
                <w:lang w:val="en-US" w:eastAsia="pt-BR"/>
              </w:rPr>
            </w:pPr>
          </w:p>
          <w:p w14:paraId="7E7A03A3" w14:textId="4D2A99DF" w:rsidR="00602FAE" w:rsidRDefault="00602FAE" w:rsidP="00602FAE">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72-41-42</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72-41-42</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602FAE" w:rsidRDefault="00602FAE" w:rsidP="00602FAE">
            <w:pPr>
              <w:jc w:val="both"/>
              <w:rPr>
                <w:rFonts w:ascii="Calibri" w:eastAsia="Times New Roman" w:hAnsi="Calibri" w:cs="Arial"/>
                <w:b/>
                <w:bCs/>
                <w:color w:val="000000"/>
                <w:sz w:val="20"/>
                <w:szCs w:val="20"/>
                <w:lang w:val="en-US" w:eastAsia="pt-BR"/>
              </w:rPr>
            </w:pPr>
          </w:p>
          <w:p w14:paraId="218B11CE" w14:textId="77777777" w:rsidR="00602FAE" w:rsidRDefault="00602FAE" w:rsidP="00602FAE">
            <w:pPr>
              <w:jc w:val="both"/>
              <w:rPr>
                <w:rFonts w:ascii="Calibri" w:eastAsia="Times New Roman" w:hAnsi="Calibri" w:cs="Arial"/>
                <w:b/>
                <w:bCs/>
                <w:color w:val="000000"/>
                <w:sz w:val="20"/>
                <w:szCs w:val="20"/>
                <w:lang w:val="en-US" w:eastAsia="pt-BR"/>
              </w:rPr>
            </w:pPr>
          </w:p>
          <w:p w14:paraId="3658C037" w14:textId="77777777" w:rsidR="00602FAE" w:rsidRPr="00F35B82" w:rsidRDefault="00602FAE" w:rsidP="00602FAE">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602FAE" w:rsidRPr="00F35B82" w:rsidRDefault="00602FAE" w:rsidP="00602FAE">
            <w:pPr>
              <w:jc w:val="both"/>
              <w:rPr>
                <w:rFonts w:ascii="Calibri" w:eastAsia="Times New Roman" w:hAnsi="Calibri" w:cs="Arial"/>
                <w:b/>
                <w:bCs/>
                <w:color w:val="000000"/>
                <w:sz w:val="20"/>
                <w:szCs w:val="20"/>
                <w:lang w:val="en-US" w:eastAsia="pt-BR"/>
              </w:rPr>
            </w:pPr>
          </w:p>
          <w:p w14:paraId="00A0B3A7" w14:textId="77777777" w:rsidR="00602FAE" w:rsidRPr="007F35FB" w:rsidRDefault="00602FAE" w:rsidP="00602FAE">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602FAE" w:rsidRPr="007F35FB" w:rsidRDefault="00602FAE" w:rsidP="00602FAE">
            <w:pPr>
              <w:jc w:val="both"/>
              <w:rPr>
                <w:rFonts w:ascii="Calibri" w:eastAsia="Times New Roman" w:hAnsi="Calibri" w:cs="Arial"/>
                <w:b/>
                <w:bCs/>
                <w:color w:val="000000"/>
                <w:sz w:val="20"/>
                <w:szCs w:val="20"/>
                <w:lang w:val="en-US" w:eastAsia="pt-BR"/>
              </w:rPr>
            </w:pPr>
          </w:p>
          <w:p w14:paraId="3F606981" w14:textId="77777777" w:rsidR="00602FAE" w:rsidRPr="006C5F31" w:rsidRDefault="00602FAE" w:rsidP="00602FAE">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602FAE" w:rsidRPr="00AD0815" w:rsidRDefault="00602FAE" w:rsidP="00602FAE">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602FAE" w:rsidRPr="00AD0815" w:rsidRDefault="00602FAE" w:rsidP="00602FAE">
            <w:pPr>
              <w:jc w:val="both"/>
              <w:rPr>
                <w:rFonts w:ascii="Calibri" w:eastAsia="Times New Roman" w:hAnsi="Calibri" w:cs="Arial"/>
                <w:b/>
                <w:bCs/>
                <w:color w:val="000000"/>
                <w:sz w:val="20"/>
                <w:szCs w:val="20"/>
                <w:lang w:eastAsia="pt-BR"/>
              </w:rPr>
            </w:pPr>
          </w:p>
          <w:p w14:paraId="73C477B9" w14:textId="77777777" w:rsidR="00602FAE" w:rsidRPr="004C5A8B" w:rsidRDefault="00602FAE" w:rsidP="00602FA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5331EAE5" w:rsidR="00602FAE" w:rsidRPr="00FE35EE" w:rsidRDefault="00602FAE" w:rsidP="00602FAE">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602FAE" w:rsidRPr="00FE35EE" w:rsidRDefault="00602FAE" w:rsidP="00602FAE">
            <w:pPr>
              <w:jc w:val="both"/>
              <w:rPr>
                <w:rFonts w:ascii="Calibri" w:eastAsia="Times New Roman" w:hAnsi="Calibri" w:cs="Arial"/>
                <w:b/>
                <w:bCs/>
                <w:color w:val="000000"/>
                <w:sz w:val="20"/>
                <w:szCs w:val="20"/>
                <w:lang w:val="en-US" w:eastAsia="pt-BR"/>
              </w:rPr>
            </w:pPr>
          </w:p>
          <w:p w14:paraId="70C9C10B" w14:textId="77777777" w:rsidR="00602FAE" w:rsidRPr="00AD0815" w:rsidRDefault="00602FAE" w:rsidP="00602FA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602FAE" w:rsidRPr="004C5A8B" w:rsidRDefault="00602FAE" w:rsidP="00602FAE">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602FAE" w:rsidRPr="004C5A8B" w:rsidRDefault="00602FAE" w:rsidP="00602FAE">
            <w:pPr>
              <w:jc w:val="both"/>
              <w:rPr>
                <w:rFonts w:ascii="Calibri" w:eastAsia="Times New Roman" w:hAnsi="Calibri" w:cs="Arial"/>
                <w:b/>
                <w:bCs/>
                <w:color w:val="000000"/>
                <w:sz w:val="20"/>
                <w:szCs w:val="20"/>
                <w:lang w:eastAsia="pt-BR"/>
              </w:rPr>
            </w:pPr>
          </w:p>
        </w:tc>
      </w:tr>
      <w:tr w:rsidR="00602FAE" w:rsidRPr="00602FAE" w14:paraId="4CC98F67" w14:textId="77777777" w:rsidTr="00E046B4">
        <w:trPr>
          <w:trHeight w:val="1134"/>
          <w:jc w:val="center"/>
        </w:trPr>
        <w:tc>
          <w:tcPr>
            <w:tcW w:w="704" w:type="dxa"/>
            <w:vAlign w:val="center"/>
          </w:tcPr>
          <w:p w14:paraId="6A1EA610" w14:textId="64578E90"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251821886"/>
            <w:placeholder>
              <w:docPart w:val="DDB9BAB0AB46425B9E98844070C6010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5966E58B"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602FAE" w:rsidRDefault="00602FAE" w:rsidP="00602FAE">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602FAE" w:rsidRDefault="00602FAE" w:rsidP="00602FAE">
            <w:pPr>
              <w:jc w:val="both"/>
              <w:rPr>
                <w:rFonts w:ascii="Calibri" w:eastAsia="Times New Roman" w:hAnsi="Calibri" w:cs="Arial"/>
                <w:b/>
                <w:bCs/>
                <w:color w:val="000000"/>
                <w:sz w:val="20"/>
                <w:szCs w:val="20"/>
                <w:lang w:eastAsia="pt-BR"/>
              </w:rPr>
            </w:pPr>
          </w:p>
          <w:p w14:paraId="33EB9497" w14:textId="27EF0D3B" w:rsidR="00602FAE" w:rsidRPr="0083308C" w:rsidRDefault="00602FAE" w:rsidP="00602FAE">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72-41-42,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72-41-42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602FAE" w:rsidRPr="0083308C" w:rsidRDefault="00602FAE" w:rsidP="00602FAE">
            <w:pPr>
              <w:jc w:val="both"/>
              <w:rPr>
                <w:rFonts w:ascii="Calibri" w:eastAsia="Times New Roman" w:hAnsi="Calibri" w:cs="Arial"/>
                <w:b/>
                <w:bCs/>
                <w:color w:val="000000"/>
                <w:sz w:val="20"/>
                <w:szCs w:val="20"/>
                <w:lang w:eastAsia="pt-BR"/>
              </w:rPr>
            </w:pPr>
          </w:p>
          <w:p w14:paraId="53EF8C0A" w14:textId="4AE66290" w:rsidR="00602FAE" w:rsidRDefault="00602FAE" w:rsidP="00602FAE">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72-41-42</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602FAE" w:rsidRPr="00F74114" w:rsidRDefault="00602FAE" w:rsidP="00602FAE">
            <w:pPr>
              <w:jc w:val="both"/>
              <w:rPr>
                <w:rFonts w:ascii="Calibri" w:eastAsia="Times New Roman" w:hAnsi="Calibri" w:cs="Arial"/>
                <w:b/>
                <w:bCs/>
                <w:color w:val="000000"/>
                <w:sz w:val="20"/>
                <w:szCs w:val="20"/>
                <w:lang w:val="en-US" w:eastAsia="pt-BR"/>
              </w:rPr>
            </w:pPr>
          </w:p>
        </w:tc>
      </w:tr>
      <w:tr w:rsidR="00602FAE" w:rsidRPr="00F74114" w14:paraId="3DE84D12" w14:textId="77777777" w:rsidTr="00E046B4">
        <w:trPr>
          <w:trHeight w:val="1134"/>
          <w:jc w:val="center"/>
        </w:trPr>
        <w:tc>
          <w:tcPr>
            <w:tcW w:w="704" w:type="dxa"/>
            <w:vAlign w:val="center"/>
          </w:tcPr>
          <w:p w14:paraId="233EFDAA" w14:textId="766B0510"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576048431"/>
            <w:placeholder>
              <w:docPart w:val="B70A6628BB5D41DEB6931B21F0360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9621B0" w14:textId="33D4434B"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806D64BB826640ADB3F473C21FC433A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4973DB6" w14:textId="2804B4A5" w:rsidR="00602FAE" w:rsidRDefault="00602FAE" w:rsidP="00602F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602FAE" w:rsidRDefault="00602FAE" w:rsidP="00602FAE">
            <w:pPr>
              <w:jc w:val="both"/>
              <w:rPr>
                <w:rFonts w:ascii="Calibri" w:eastAsia="Times New Roman" w:hAnsi="Calibri" w:cs="Arial"/>
                <w:b/>
                <w:bCs/>
                <w:color w:val="000000"/>
                <w:sz w:val="20"/>
                <w:szCs w:val="20"/>
                <w:highlight w:val="magenta"/>
                <w:lang w:eastAsia="pt-BR"/>
              </w:rPr>
            </w:pPr>
          </w:p>
          <w:p w14:paraId="5BF83F67" w14:textId="3C5290FD" w:rsidR="00602FAE" w:rsidRDefault="00602FAE" w:rsidP="00602FAE">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72-41-42,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72-41-42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602FAE" w:rsidRDefault="00602FAE" w:rsidP="00602FAE">
            <w:pPr>
              <w:jc w:val="both"/>
              <w:rPr>
                <w:rFonts w:ascii="Calibri" w:eastAsia="Times New Roman" w:hAnsi="Calibri" w:cs="Arial"/>
                <w:b/>
                <w:bCs/>
                <w:color w:val="000000"/>
                <w:sz w:val="20"/>
                <w:szCs w:val="20"/>
                <w:lang w:eastAsia="pt-BR"/>
              </w:rPr>
            </w:pPr>
          </w:p>
          <w:p w14:paraId="61D8F9E9" w14:textId="0090B0FE" w:rsidR="00602FAE" w:rsidRDefault="00602FAE" w:rsidP="00602FAE">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72-41-42</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72-41-42</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602FAE" w:rsidRDefault="00602FAE" w:rsidP="00602FAE">
            <w:pPr>
              <w:jc w:val="both"/>
              <w:rPr>
                <w:rFonts w:ascii="Calibri" w:eastAsia="Times New Roman" w:hAnsi="Calibri" w:cs="Arial"/>
                <w:i/>
                <w:iCs/>
                <w:color w:val="000000"/>
                <w:sz w:val="20"/>
                <w:szCs w:val="20"/>
                <w:highlight w:val="magenta"/>
                <w:lang w:val="en-US" w:eastAsia="pt-BR"/>
              </w:rPr>
            </w:pPr>
          </w:p>
          <w:p w14:paraId="6A875B69" w14:textId="77777777" w:rsidR="00602FAE" w:rsidRDefault="00602FAE" w:rsidP="00602FAE">
            <w:pPr>
              <w:jc w:val="both"/>
              <w:rPr>
                <w:rFonts w:ascii="Calibri" w:eastAsia="Times New Roman" w:hAnsi="Calibri" w:cs="Arial"/>
                <w:i/>
                <w:iCs/>
                <w:color w:val="000000"/>
                <w:sz w:val="20"/>
                <w:szCs w:val="20"/>
                <w:highlight w:val="magenta"/>
                <w:lang w:val="en-US" w:eastAsia="pt-BR"/>
              </w:rPr>
            </w:pPr>
          </w:p>
          <w:p w14:paraId="2606E878" w14:textId="77777777" w:rsidR="00602FAE" w:rsidRDefault="00602FAE" w:rsidP="00602F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602FAE" w:rsidRDefault="00602FAE" w:rsidP="00602FAE">
            <w:pPr>
              <w:jc w:val="both"/>
              <w:rPr>
                <w:rFonts w:ascii="Calibri" w:eastAsia="Times New Roman" w:hAnsi="Calibri" w:cs="Arial"/>
                <w:b/>
                <w:bCs/>
                <w:color w:val="000000"/>
                <w:sz w:val="20"/>
                <w:szCs w:val="20"/>
                <w:lang w:eastAsia="pt-BR"/>
              </w:rPr>
            </w:pPr>
          </w:p>
          <w:p w14:paraId="108CD795" w14:textId="77777777" w:rsidR="00602FAE" w:rsidRPr="007F35FB" w:rsidRDefault="00602FAE" w:rsidP="00602FAE">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602FAE" w:rsidRPr="007F35FB" w:rsidRDefault="00602FAE" w:rsidP="00602FAE">
            <w:pPr>
              <w:jc w:val="both"/>
              <w:rPr>
                <w:rFonts w:ascii="Calibri" w:eastAsia="Times New Roman" w:hAnsi="Calibri" w:cs="Arial"/>
                <w:b/>
                <w:bCs/>
                <w:color w:val="000000"/>
                <w:sz w:val="20"/>
                <w:szCs w:val="20"/>
                <w:lang w:val="en-US" w:eastAsia="pt-BR"/>
              </w:rPr>
            </w:pPr>
          </w:p>
          <w:p w14:paraId="0FF77ACA" w14:textId="77777777" w:rsidR="00602FAE" w:rsidRPr="00BC436F" w:rsidRDefault="00602FAE" w:rsidP="00602FAE">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602FAE" w:rsidRPr="00AD0815" w:rsidRDefault="00602FAE" w:rsidP="00602FAE">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602FAE" w:rsidRPr="00AD0815" w:rsidRDefault="00602FAE" w:rsidP="00602FAE">
            <w:pPr>
              <w:jc w:val="both"/>
              <w:rPr>
                <w:rFonts w:ascii="Calibri" w:eastAsia="Times New Roman" w:hAnsi="Calibri" w:cs="Arial"/>
                <w:b/>
                <w:bCs/>
                <w:color w:val="000000"/>
                <w:sz w:val="20"/>
                <w:szCs w:val="20"/>
                <w:lang w:eastAsia="pt-BR"/>
              </w:rPr>
            </w:pPr>
          </w:p>
          <w:p w14:paraId="52274059" w14:textId="77777777" w:rsidR="00602FAE" w:rsidRPr="004C5A8B" w:rsidRDefault="00602FAE" w:rsidP="00602FA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46DC64DC" w:rsidR="00602FAE" w:rsidRPr="00100808" w:rsidRDefault="00602FAE" w:rsidP="00602FAE">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602FAE" w:rsidRPr="00100808" w:rsidRDefault="00602FAE" w:rsidP="00602FAE">
            <w:pPr>
              <w:jc w:val="both"/>
              <w:rPr>
                <w:rFonts w:ascii="Calibri" w:eastAsia="Times New Roman" w:hAnsi="Calibri" w:cs="Arial"/>
                <w:b/>
                <w:bCs/>
                <w:color w:val="000000"/>
                <w:sz w:val="20"/>
                <w:szCs w:val="20"/>
                <w:lang w:val="en-US" w:eastAsia="pt-BR"/>
              </w:rPr>
            </w:pPr>
          </w:p>
          <w:p w14:paraId="6F177582" w14:textId="77777777" w:rsidR="00602FAE" w:rsidRPr="00AD0815" w:rsidRDefault="00602FAE" w:rsidP="00602FA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602FAE" w:rsidRDefault="00602FAE" w:rsidP="00602FA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602FAE" w:rsidRDefault="00602FAE" w:rsidP="00602FAE">
            <w:pPr>
              <w:jc w:val="both"/>
              <w:rPr>
                <w:rFonts w:ascii="Calibri" w:eastAsia="Times New Roman" w:hAnsi="Calibri" w:cs="Arial"/>
                <w:i/>
                <w:iCs/>
                <w:color w:val="000000"/>
                <w:sz w:val="20"/>
                <w:szCs w:val="20"/>
                <w:lang w:eastAsia="pt-BR"/>
              </w:rPr>
            </w:pPr>
          </w:p>
          <w:p w14:paraId="4071CD7B" w14:textId="77777777" w:rsidR="00602FAE" w:rsidRPr="003F04E5" w:rsidRDefault="00602FAE" w:rsidP="00602F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602FAE" w:rsidRPr="003F04E5" w:rsidRDefault="00602FAE" w:rsidP="00602FAE">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602FAE" w:rsidRPr="00F74114" w:rsidRDefault="00602FAE" w:rsidP="00602FAE">
            <w:pPr>
              <w:jc w:val="both"/>
              <w:rPr>
                <w:rFonts w:ascii="Calibri" w:eastAsia="Times New Roman" w:hAnsi="Calibri" w:cs="Arial"/>
                <w:b/>
                <w:bCs/>
                <w:color w:val="000000"/>
                <w:sz w:val="20"/>
                <w:szCs w:val="20"/>
                <w:highlight w:val="magenta"/>
                <w:lang w:val="en-US" w:eastAsia="pt-BR"/>
              </w:rPr>
            </w:pPr>
          </w:p>
        </w:tc>
      </w:tr>
      <w:tr w:rsidR="00602FAE" w:rsidRPr="00602FAE" w14:paraId="59CD6888" w14:textId="77777777" w:rsidTr="00E046B4">
        <w:trPr>
          <w:trHeight w:val="1134"/>
          <w:jc w:val="center"/>
        </w:trPr>
        <w:tc>
          <w:tcPr>
            <w:tcW w:w="704" w:type="dxa"/>
            <w:vAlign w:val="center"/>
          </w:tcPr>
          <w:p w14:paraId="185EB00B" w14:textId="6F875160"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897280333"/>
            <w:placeholder>
              <w:docPart w:val="BD6DD601F16A488BA5C9A6E9AA38045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394516B" w14:textId="328B8740" w:rsidR="00602FAE" w:rsidRDefault="00602FAE" w:rsidP="00602F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365C6C9D683B423DA9E062CCB17D413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C042AEB" w14:textId="70A5354A" w:rsidR="00602FAE" w:rsidRDefault="00602FAE" w:rsidP="00602F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602FAE" w:rsidRPr="009A1A14" w:rsidRDefault="00602FAE" w:rsidP="00602FAE">
            <w:pPr>
              <w:jc w:val="both"/>
              <w:rPr>
                <w:rFonts w:ascii="Calibri" w:eastAsia="Times New Roman" w:hAnsi="Calibri" w:cs="Arial"/>
                <w:b/>
                <w:bCs/>
                <w:color w:val="000000"/>
                <w:sz w:val="20"/>
                <w:szCs w:val="20"/>
                <w:lang w:eastAsia="pt-BR"/>
              </w:rPr>
            </w:pPr>
          </w:p>
          <w:p w14:paraId="420180F0" w14:textId="77777777" w:rsidR="00602FAE" w:rsidRPr="009A1A14" w:rsidRDefault="00602FAE" w:rsidP="00602FAE">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602FAE" w:rsidRPr="009A1A14" w:rsidRDefault="00602FAE" w:rsidP="00602FAE">
            <w:pPr>
              <w:jc w:val="both"/>
              <w:rPr>
                <w:rFonts w:ascii="Calibri" w:eastAsia="Times New Roman" w:hAnsi="Calibri" w:cs="Arial"/>
                <w:b/>
                <w:bCs/>
                <w:color w:val="000000"/>
                <w:sz w:val="20"/>
                <w:szCs w:val="20"/>
                <w:lang w:eastAsia="pt-BR"/>
              </w:rPr>
            </w:pPr>
          </w:p>
          <w:p w14:paraId="27B43FC8" w14:textId="77777777" w:rsidR="00602FAE" w:rsidRPr="009A1A14" w:rsidRDefault="00602FAE" w:rsidP="00602FAE">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602FAE" w:rsidRPr="00C62998" w:rsidRDefault="00602FAE" w:rsidP="00602FAE">
            <w:pPr>
              <w:jc w:val="both"/>
              <w:rPr>
                <w:rFonts w:ascii="Calibri" w:eastAsia="Times New Roman" w:hAnsi="Calibri" w:cs="Arial"/>
                <w:b/>
                <w:bCs/>
                <w:color w:val="000000"/>
                <w:sz w:val="20"/>
                <w:szCs w:val="20"/>
                <w:highlight w:val="magenta"/>
                <w:lang w:val="en-US" w:eastAsia="pt-BR"/>
              </w:rPr>
            </w:pPr>
          </w:p>
        </w:tc>
      </w:tr>
      <w:tr w:rsidR="00602FAE" w:rsidRPr="00602FAE" w14:paraId="7A29478B" w14:textId="77777777" w:rsidTr="00C62998">
        <w:trPr>
          <w:trHeight w:val="567"/>
          <w:jc w:val="center"/>
        </w:trPr>
        <w:tc>
          <w:tcPr>
            <w:tcW w:w="704" w:type="dxa"/>
            <w:vAlign w:val="center"/>
          </w:tcPr>
          <w:p w14:paraId="712FF368" w14:textId="4FEA9879" w:rsidR="00602FAE" w:rsidRDefault="00602FAE" w:rsidP="00602FAE">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602FAE" w:rsidRDefault="00602FAE" w:rsidP="00602FAE">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602FAE" w:rsidRDefault="00602FAE" w:rsidP="00602FAE">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602FAE" w:rsidRPr="004C5A8B" w:rsidRDefault="00602FAE" w:rsidP="00602FAE">
            <w:pPr>
              <w:jc w:val="both"/>
              <w:rPr>
                <w:rFonts w:ascii="Calibri" w:eastAsia="Times New Roman" w:hAnsi="Calibri" w:cs="Arial"/>
                <w:b/>
                <w:bCs/>
                <w:color w:val="000000"/>
                <w:sz w:val="20"/>
                <w:szCs w:val="20"/>
                <w:highlight w:val="magenta"/>
                <w:lang w:val="en-US" w:eastAsia="pt-BR"/>
              </w:rPr>
            </w:pPr>
          </w:p>
        </w:tc>
      </w:tr>
      <w:tr w:rsidR="00602FAE" w14:paraId="51DEDFC2" w14:textId="77777777" w:rsidTr="0027369C">
        <w:tblPrEx>
          <w:jc w:val="left"/>
        </w:tblPrEx>
        <w:trPr>
          <w:trHeight w:val="454"/>
        </w:trPr>
        <w:tc>
          <w:tcPr>
            <w:tcW w:w="4957" w:type="dxa"/>
            <w:gridSpan w:val="4"/>
            <w:vAlign w:val="center"/>
          </w:tcPr>
          <w:p w14:paraId="779F0FC7" w14:textId="3B04741A" w:rsidR="00602FAE" w:rsidRDefault="00602FAE" w:rsidP="00602FA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02FAE" w:rsidRDefault="00602FAE" w:rsidP="00602FA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02FAE" w:rsidRDefault="00602FAE" w:rsidP="00602FA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02FAE" w14:paraId="5F5260C2" w14:textId="77777777" w:rsidTr="00A673C0">
        <w:tblPrEx>
          <w:jc w:val="left"/>
        </w:tblPrEx>
        <w:trPr>
          <w:trHeight w:val="1134"/>
        </w:trPr>
        <w:tc>
          <w:tcPr>
            <w:tcW w:w="4957" w:type="dxa"/>
            <w:gridSpan w:val="4"/>
            <w:vAlign w:val="center"/>
          </w:tcPr>
          <w:p w14:paraId="02F47F55" w14:textId="213D0D7E" w:rsidR="00602FAE" w:rsidRPr="005068AF" w:rsidRDefault="00602FAE" w:rsidP="00602FAE">
            <w:pPr>
              <w:jc w:val="left"/>
              <w:rPr>
                <w:b/>
                <w:bCs/>
                <w:sz w:val="20"/>
                <w:szCs w:val="20"/>
              </w:rPr>
            </w:pPr>
            <w:r>
              <w:rPr>
                <w:b/>
                <w:bCs/>
                <w:sz w:val="20"/>
                <w:szCs w:val="20"/>
              </w:rPr>
              <w:t>-</w:t>
            </w:r>
          </w:p>
        </w:tc>
        <w:tc>
          <w:tcPr>
            <w:tcW w:w="3827" w:type="dxa"/>
            <w:gridSpan w:val="4"/>
            <w:vAlign w:val="center"/>
          </w:tcPr>
          <w:p w14:paraId="78C59886" w14:textId="2752024D" w:rsidR="00602FAE" w:rsidRPr="005068AF" w:rsidRDefault="00602FAE" w:rsidP="00602FAE">
            <w:pPr>
              <w:jc w:val="left"/>
              <w:rPr>
                <w:b/>
                <w:bCs/>
                <w:sz w:val="20"/>
                <w:szCs w:val="20"/>
              </w:rPr>
            </w:pPr>
            <w:r>
              <w:rPr>
                <w:b/>
                <w:bCs/>
                <w:sz w:val="20"/>
                <w:szCs w:val="20"/>
              </w:rPr>
              <w:t>PEDRO COSTA</w:t>
            </w:r>
          </w:p>
        </w:tc>
        <w:tc>
          <w:tcPr>
            <w:tcW w:w="1978" w:type="dxa"/>
            <w:vAlign w:val="center"/>
          </w:tcPr>
          <w:p w14:paraId="1B672710" w14:textId="46FBC99F" w:rsidR="00602FAE" w:rsidRPr="005068AF" w:rsidRDefault="00602FAE" w:rsidP="00602FAE">
            <w:pPr>
              <w:jc w:val="left"/>
              <w:rPr>
                <w:sz w:val="20"/>
                <w:szCs w:val="20"/>
              </w:rPr>
            </w:pPr>
            <w:r>
              <w:rPr>
                <w:rFonts w:ascii="Calibri" w:eastAsia="Times New Roman" w:hAnsi="Calibri" w:cs="Arial"/>
                <w:b/>
                <w:bCs/>
                <w:color w:val="000000"/>
                <w:sz w:val="20"/>
                <w:szCs w:val="20"/>
                <w:lang w:eastAsia="pt-BR"/>
              </w:rPr>
              <w:t>01</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1467F" w14:textId="77777777" w:rsidR="00CB5A0F" w:rsidRDefault="00CB5A0F" w:rsidP="00381EB6">
      <w:r>
        <w:separator/>
      </w:r>
    </w:p>
  </w:endnote>
  <w:endnote w:type="continuationSeparator" w:id="0">
    <w:p w14:paraId="6CF903D3" w14:textId="77777777" w:rsidR="00CB5A0F" w:rsidRDefault="00CB5A0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33B85" w14:textId="77777777" w:rsidR="00CB5A0F" w:rsidRDefault="00CB5A0F" w:rsidP="00381EB6">
      <w:r>
        <w:separator/>
      </w:r>
    </w:p>
  </w:footnote>
  <w:footnote w:type="continuationSeparator" w:id="0">
    <w:p w14:paraId="6EBF2553" w14:textId="77777777" w:rsidR="00CB5A0F" w:rsidRDefault="00CB5A0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100808"/>
    <w:rsid w:val="00107036"/>
    <w:rsid w:val="00107122"/>
    <w:rsid w:val="00111CEF"/>
    <w:rsid w:val="00122800"/>
    <w:rsid w:val="001229B6"/>
    <w:rsid w:val="00122A5E"/>
    <w:rsid w:val="0014395D"/>
    <w:rsid w:val="00150CE2"/>
    <w:rsid w:val="00162DB2"/>
    <w:rsid w:val="00162F0A"/>
    <w:rsid w:val="00163040"/>
    <w:rsid w:val="00174E9A"/>
    <w:rsid w:val="00175F7A"/>
    <w:rsid w:val="001765F7"/>
    <w:rsid w:val="00183A44"/>
    <w:rsid w:val="00187E04"/>
    <w:rsid w:val="001922FF"/>
    <w:rsid w:val="00197A0F"/>
    <w:rsid w:val="001A0453"/>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86465"/>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97BB5"/>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2FAE"/>
    <w:rsid w:val="00606756"/>
    <w:rsid w:val="00611F23"/>
    <w:rsid w:val="00612C6E"/>
    <w:rsid w:val="00612E5A"/>
    <w:rsid w:val="00614034"/>
    <w:rsid w:val="006140F5"/>
    <w:rsid w:val="006217F5"/>
    <w:rsid w:val="0062356C"/>
    <w:rsid w:val="00630190"/>
    <w:rsid w:val="00635767"/>
    <w:rsid w:val="00641753"/>
    <w:rsid w:val="00642600"/>
    <w:rsid w:val="00646398"/>
    <w:rsid w:val="006478C5"/>
    <w:rsid w:val="00652383"/>
    <w:rsid w:val="0065428C"/>
    <w:rsid w:val="006552E9"/>
    <w:rsid w:val="00657B50"/>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46422"/>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14F2"/>
    <w:rsid w:val="00C62998"/>
    <w:rsid w:val="00C65E30"/>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6B4"/>
    <w:rsid w:val="00E04AD7"/>
    <w:rsid w:val="00E04E56"/>
    <w:rsid w:val="00E05113"/>
    <w:rsid w:val="00E14A84"/>
    <w:rsid w:val="00E249BC"/>
    <w:rsid w:val="00E30164"/>
    <w:rsid w:val="00E30D40"/>
    <w:rsid w:val="00E32B5C"/>
    <w:rsid w:val="00E32FF3"/>
    <w:rsid w:val="00E33B57"/>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F00912"/>
    <w:rsid w:val="00F00F9F"/>
    <w:rsid w:val="00F03A8E"/>
    <w:rsid w:val="00F04E9D"/>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35EE"/>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80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FA0262C906940A097B274A62D3C974E"/>
        <w:category>
          <w:name w:val="Geral"/>
          <w:gallery w:val="placeholder"/>
        </w:category>
        <w:types>
          <w:type w:val="bbPlcHdr"/>
        </w:types>
        <w:behaviors>
          <w:behavior w:val="content"/>
        </w:behaviors>
        <w:guid w:val="{9265F3AC-2009-45A2-B3C2-59C1E760BB48}"/>
      </w:docPartPr>
      <w:docPartBody>
        <w:p w:rsidR="005F2214" w:rsidRDefault="005F2214" w:rsidP="005F2214">
          <w:pPr>
            <w:pStyle w:val="FFA0262C906940A097B274A62D3C974E"/>
          </w:pPr>
          <w:r w:rsidRPr="006F02ED">
            <w:rPr>
              <w:rStyle w:val="TextodoEspaoReservado"/>
            </w:rPr>
            <w:t>Escolher um item.</w:t>
          </w:r>
        </w:p>
      </w:docPartBody>
    </w:docPart>
    <w:docPart>
      <w:docPartPr>
        <w:name w:val="4F111C872B0E4EC38A61C28FAC0970EC"/>
        <w:category>
          <w:name w:val="Geral"/>
          <w:gallery w:val="placeholder"/>
        </w:category>
        <w:types>
          <w:type w:val="bbPlcHdr"/>
        </w:types>
        <w:behaviors>
          <w:behavior w:val="content"/>
        </w:behaviors>
        <w:guid w:val="{91D9D5A2-D94F-4514-AE5B-C0BE4B63FABA}"/>
      </w:docPartPr>
      <w:docPartBody>
        <w:p w:rsidR="005F2214" w:rsidRDefault="005F2214" w:rsidP="005F2214">
          <w:pPr>
            <w:pStyle w:val="4F111C872B0E4EC38A61C28FAC0970EC"/>
          </w:pPr>
          <w:r w:rsidRPr="006F02ED">
            <w:rPr>
              <w:rStyle w:val="TextodoEspaoReservado"/>
            </w:rPr>
            <w:t>Escolher um item.</w:t>
          </w:r>
        </w:p>
      </w:docPartBody>
    </w:docPart>
    <w:docPart>
      <w:docPartPr>
        <w:name w:val="07529E49EB1F4F1A823D01F8BD0F1360"/>
        <w:category>
          <w:name w:val="Geral"/>
          <w:gallery w:val="placeholder"/>
        </w:category>
        <w:types>
          <w:type w:val="bbPlcHdr"/>
        </w:types>
        <w:behaviors>
          <w:behavior w:val="content"/>
        </w:behaviors>
        <w:guid w:val="{FA4F38ED-2747-4A8E-96B0-C8C7D2517A6D}"/>
      </w:docPartPr>
      <w:docPartBody>
        <w:p w:rsidR="0015713B" w:rsidRDefault="0015713B" w:rsidP="0015713B">
          <w:pPr>
            <w:pStyle w:val="07529E49EB1F4F1A823D01F8BD0F1360"/>
          </w:pPr>
          <w:r w:rsidRPr="006F02ED">
            <w:rPr>
              <w:rStyle w:val="TextodoEspaoReservado"/>
            </w:rPr>
            <w:t>Escolher um item.</w:t>
          </w:r>
        </w:p>
      </w:docPartBody>
    </w:docPart>
    <w:docPart>
      <w:docPartPr>
        <w:name w:val="34EED3B7B79645ABBF6BE75D4CC46022"/>
        <w:category>
          <w:name w:val="Geral"/>
          <w:gallery w:val="placeholder"/>
        </w:category>
        <w:types>
          <w:type w:val="bbPlcHdr"/>
        </w:types>
        <w:behaviors>
          <w:behavior w:val="content"/>
        </w:behaviors>
        <w:guid w:val="{A8E681ED-54A5-43E7-95B9-9F48C83563CA}"/>
      </w:docPartPr>
      <w:docPartBody>
        <w:p w:rsidR="0015713B" w:rsidRDefault="0015713B" w:rsidP="0015713B">
          <w:pPr>
            <w:pStyle w:val="34EED3B7B79645ABBF6BE75D4CC46022"/>
          </w:pPr>
          <w:r w:rsidRPr="006F02ED">
            <w:rPr>
              <w:rStyle w:val="TextodoEspaoReservado"/>
            </w:rPr>
            <w:t>Escolher um item.</w:t>
          </w:r>
        </w:p>
      </w:docPartBody>
    </w:docPart>
    <w:docPart>
      <w:docPartPr>
        <w:name w:val="61E7BED38B3F47869514E4098759A677"/>
        <w:category>
          <w:name w:val="Geral"/>
          <w:gallery w:val="placeholder"/>
        </w:category>
        <w:types>
          <w:type w:val="bbPlcHdr"/>
        </w:types>
        <w:behaviors>
          <w:behavior w:val="content"/>
        </w:behaviors>
        <w:guid w:val="{B659A6D3-A3A7-49DA-ADA0-2618B4B99AB3}"/>
      </w:docPartPr>
      <w:docPartBody>
        <w:p w:rsidR="0015713B" w:rsidRDefault="0015713B" w:rsidP="0015713B">
          <w:pPr>
            <w:pStyle w:val="61E7BED38B3F47869514E4098759A677"/>
          </w:pPr>
          <w:r w:rsidRPr="006F02ED">
            <w:rPr>
              <w:rStyle w:val="TextodoEspaoReservado"/>
            </w:rPr>
            <w:t>Escolher um item.</w:t>
          </w:r>
        </w:p>
      </w:docPartBody>
    </w:docPart>
    <w:docPart>
      <w:docPartPr>
        <w:name w:val="F99281C8FBE648978DAC6B4BC412F1D8"/>
        <w:category>
          <w:name w:val="Geral"/>
          <w:gallery w:val="placeholder"/>
        </w:category>
        <w:types>
          <w:type w:val="bbPlcHdr"/>
        </w:types>
        <w:behaviors>
          <w:behavior w:val="content"/>
        </w:behaviors>
        <w:guid w:val="{94D3C089-CA2B-4563-9351-622E0C337602}"/>
      </w:docPartPr>
      <w:docPartBody>
        <w:p w:rsidR="0015713B" w:rsidRDefault="0015713B" w:rsidP="0015713B">
          <w:pPr>
            <w:pStyle w:val="F99281C8FBE648978DAC6B4BC412F1D8"/>
          </w:pPr>
          <w:r w:rsidRPr="006F02ED">
            <w:rPr>
              <w:rStyle w:val="TextodoEspaoReservado"/>
            </w:rPr>
            <w:t>Escolher um item.</w:t>
          </w:r>
        </w:p>
      </w:docPartBody>
    </w:docPart>
    <w:docPart>
      <w:docPartPr>
        <w:name w:val="587915DBD04048CE8F29F022AB4BF854"/>
        <w:category>
          <w:name w:val="Geral"/>
          <w:gallery w:val="placeholder"/>
        </w:category>
        <w:types>
          <w:type w:val="bbPlcHdr"/>
        </w:types>
        <w:behaviors>
          <w:behavior w:val="content"/>
        </w:behaviors>
        <w:guid w:val="{AA6A839D-5201-45B3-9CC4-95F002F4CBA8}"/>
      </w:docPartPr>
      <w:docPartBody>
        <w:p w:rsidR="0015713B" w:rsidRDefault="0015713B" w:rsidP="0015713B">
          <w:pPr>
            <w:pStyle w:val="587915DBD04048CE8F29F022AB4BF854"/>
          </w:pPr>
          <w:r w:rsidRPr="006F02ED">
            <w:rPr>
              <w:rStyle w:val="TextodoEspaoReservado"/>
            </w:rPr>
            <w:t>Escolher um item.</w:t>
          </w:r>
        </w:p>
      </w:docPartBody>
    </w:docPart>
    <w:docPart>
      <w:docPartPr>
        <w:name w:val="9B12219360F447378966C986D2E80F0C"/>
        <w:category>
          <w:name w:val="Geral"/>
          <w:gallery w:val="placeholder"/>
        </w:category>
        <w:types>
          <w:type w:val="bbPlcHdr"/>
        </w:types>
        <w:behaviors>
          <w:behavior w:val="content"/>
        </w:behaviors>
        <w:guid w:val="{43923EE2-B56E-48C1-878A-917E671C009F}"/>
      </w:docPartPr>
      <w:docPartBody>
        <w:p w:rsidR="0015713B" w:rsidRDefault="0015713B" w:rsidP="0015713B">
          <w:pPr>
            <w:pStyle w:val="9B12219360F447378966C986D2E80F0C"/>
          </w:pPr>
          <w:r w:rsidRPr="006F02ED">
            <w:rPr>
              <w:rStyle w:val="TextodoEspaoReservado"/>
            </w:rPr>
            <w:t>Escolher um item.</w:t>
          </w:r>
        </w:p>
      </w:docPartBody>
    </w:docPart>
    <w:docPart>
      <w:docPartPr>
        <w:name w:val="5498403EAECC41A8A2007E66CA82946F"/>
        <w:category>
          <w:name w:val="Geral"/>
          <w:gallery w:val="placeholder"/>
        </w:category>
        <w:types>
          <w:type w:val="bbPlcHdr"/>
        </w:types>
        <w:behaviors>
          <w:behavior w:val="content"/>
        </w:behaviors>
        <w:guid w:val="{92CDC973-04F4-4704-ACB2-65DD9C194555}"/>
      </w:docPartPr>
      <w:docPartBody>
        <w:p w:rsidR="0015713B" w:rsidRDefault="0015713B" w:rsidP="0015713B">
          <w:pPr>
            <w:pStyle w:val="5498403EAECC41A8A2007E66CA82946F"/>
          </w:pPr>
          <w:r w:rsidRPr="006F02ED">
            <w:rPr>
              <w:rStyle w:val="TextodoEspaoReservado"/>
            </w:rPr>
            <w:t>Escolher um item.</w:t>
          </w:r>
        </w:p>
      </w:docPartBody>
    </w:docPart>
    <w:docPart>
      <w:docPartPr>
        <w:name w:val="BC514EF12C634747A4A724A24FD70C47"/>
        <w:category>
          <w:name w:val="Geral"/>
          <w:gallery w:val="placeholder"/>
        </w:category>
        <w:types>
          <w:type w:val="bbPlcHdr"/>
        </w:types>
        <w:behaviors>
          <w:behavior w:val="content"/>
        </w:behaviors>
        <w:guid w:val="{F4389E6E-C423-47DB-B0D7-E88DF7F98C60}"/>
      </w:docPartPr>
      <w:docPartBody>
        <w:p w:rsidR="0015713B" w:rsidRDefault="0015713B" w:rsidP="0015713B">
          <w:pPr>
            <w:pStyle w:val="BC514EF12C634747A4A724A24FD70C47"/>
          </w:pPr>
          <w:r w:rsidRPr="006F02ED">
            <w:rPr>
              <w:rStyle w:val="TextodoEspaoReservado"/>
            </w:rPr>
            <w:t>Escolher um item.</w:t>
          </w:r>
        </w:p>
      </w:docPartBody>
    </w:docPart>
    <w:docPart>
      <w:docPartPr>
        <w:name w:val="9C3668A39D444F7FB2C2D3D139A9DBB5"/>
        <w:category>
          <w:name w:val="Geral"/>
          <w:gallery w:val="placeholder"/>
        </w:category>
        <w:types>
          <w:type w:val="bbPlcHdr"/>
        </w:types>
        <w:behaviors>
          <w:behavior w:val="content"/>
        </w:behaviors>
        <w:guid w:val="{B8CDF274-A499-4EA1-9678-BFFB81FB02D2}"/>
      </w:docPartPr>
      <w:docPartBody>
        <w:p w:rsidR="0015713B" w:rsidRDefault="0015713B" w:rsidP="0015713B">
          <w:pPr>
            <w:pStyle w:val="9C3668A39D444F7FB2C2D3D139A9DBB5"/>
          </w:pPr>
          <w:r w:rsidRPr="006F02ED">
            <w:rPr>
              <w:rStyle w:val="TextodoEspaoReservado"/>
            </w:rPr>
            <w:t>Escolher um item.</w:t>
          </w:r>
        </w:p>
      </w:docPartBody>
    </w:docPart>
    <w:docPart>
      <w:docPartPr>
        <w:name w:val="E26665A247374F2C818EE5067EDC5BF7"/>
        <w:category>
          <w:name w:val="Geral"/>
          <w:gallery w:val="placeholder"/>
        </w:category>
        <w:types>
          <w:type w:val="bbPlcHdr"/>
        </w:types>
        <w:behaviors>
          <w:behavior w:val="content"/>
        </w:behaviors>
        <w:guid w:val="{1F3179E5-D72D-4BC5-A036-45B75834963A}"/>
      </w:docPartPr>
      <w:docPartBody>
        <w:p w:rsidR="0015713B" w:rsidRDefault="0015713B" w:rsidP="0015713B">
          <w:pPr>
            <w:pStyle w:val="E26665A247374F2C818EE5067EDC5BF7"/>
          </w:pPr>
          <w:r w:rsidRPr="006F02ED">
            <w:rPr>
              <w:rStyle w:val="TextodoEspaoReservado"/>
            </w:rPr>
            <w:t>Escolher um item.</w:t>
          </w:r>
        </w:p>
      </w:docPartBody>
    </w:docPart>
    <w:docPart>
      <w:docPartPr>
        <w:name w:val="CC682F266F764AEEB0F5D827F5728BB7"/>
        <w:category>
          <w:name w:val="Geral"/>
          <w:gallery w:val="placeholder"/>
        </w:category>
        <w:types>
          <w:type w:val="bbPlcHdr"/>
        </w:types>
        <w:behaviors>
          <w:behavior w:val="content"/>
        </w:behaviors>
        <w:guid w:val="{65C6D13C-281A-4D8F-AA69-B261158234BE}"/>
      </w:docPartPr>
      <w:docPartBody>
        <w:p w:rsidR="0015713B" w:rsidRDefault="0015713B" w:rsidP="0015713B">
          <w:pPr>
            <w:pStyle w:val="CC682F266F764AEEB0F5D827F5728BB7"/>
          </w:pPr>
          <w:r w:rsidRPr="006F02ED">
            <w:rPr>
              <w:rStyle w:val="TextodoEspaoReservado"/>
            </w:rPr>
            <w:t>Escolher um item.</w:t>
          </w:r>
        </w:p>
      </w:docPartBody>
    </w:docPart>
    <w:docPart>
      <w:docPartPr>
        <w:name w:val="8346192A62F14C87BF208F26118CC74B"/>
        <w:category>
          <w:name w:val="Geral"/>
          <w:gallery w:val="placeholder"/>
        </w:category>
        <w:types>
          <w:type w:val="bbPlcHdr"/>
        </w:types>
        <w:behaviors>
          <w:behavior w:val="content"/>
        </w:behaviors>
        <w:guid w:val="{5516100F-215E-4590-9203-438816E5CE23}"/>
      </w:docPartPr>
      <w:docPartBody>
        <w:p w:rsidR="0015713B" w:rsidRDefault="0015713B" w:rsidP="0015713B">
          <w:pPr>
            <w:pStyle w:val="8346192A62F14C87BF208F26118CC74B"/>
          </w:pPr>
          <w:r w:rsidRPr="006F02ED">
            <w:rPr>
              <w:rStyle w:val="TextodoEspaoReservado"/>
            </w:rPr>
            <w:t>Escolher um item.</w:t>
          </w:r>
        </w:p>
      </w:docPartBody>
    </w:docPart>
    <w:docPart>
      <w:docPartPr>
        <w:name w:val="6D19724EA97E47CF93AE9B5E604BDC59"/>
        <w:category>
          <w:name w:val="Geral"/>
          <w:gallery w:val="placeholder"/>
        </w:category>
        <w:types>
          <w:type w:val="bbPlcHdr"/>
        </w:types>
        <w:behaviors>
          <w:behavior w:val="content"/>
        </w:behaviors>
        <w:guid w:val="{27BADD65-CC35-41C7-B761-4FB132D33B0F}"/>
      </w:docPartPr>
      <w:docPartBody>
        <w:p w:rsidR="0015713B" w:rsidRDefault="0015713B" w:rsidP="0015713B">
          <w:pPr>
            <w:pStyle w:val="6D19724EA97E47CF93AE9B5E604BDC59"/>
          </w:pPr>
          <w:r w:rsidRPr="006F02ED">
            <w:rPr>
              <w:rStyle w:val="TextodoEspaoReservado"/>
            </w:rPr>
            <w:t>Escolher um item.</w:t>
          </w:r>
        </w:p>
      </w:docPartBody>
    </w:docPart>
    <w:docPart>
      <w:docPartPr>
        <w:name w:val="9C959F467798452493A2ACBB2EF74E4E"/>
        <w:category>
          <w:name w:val="Geral"/>
          <w:gallery w:val="placeholder"/>
        </w:category>
        <w:types>
          <w:type w:val="bbPlcHdr"/>
        </w:types>
        <w:behaviors>
          <w:behavior w:val="content"/>
        </w:behaviors>
        <w:guid w:val="{85BFBEFA-5EBF-4C6A-A7B4-A40EE0DEC95D}"/>
      </w:docPartPr>
      <w:docPartBody>
        <w:p w:rsidR="0015713B" w:rsidRDefault="0015713B" w:rsidP="0015713B">
          <w:pPr>
            <w:pStyle w:val="9C959F467798452493A2ACBB2EF74E4E"/>
          </w:pPr>
          <w:r w:rsidRPr="006F02ED">
            <w:rPr>
              <w:rStyle w:val="TextodoEspaoReservado"/>
            </w:rPr>
            <w:t>Escolher um item.</w:t>
          </w:r>
        </w:p>
      </w:docPartBody>
    </w:docPart>
    <w:docPart>
      <w:docPartPr>
        <w:name w:val="DDB9BAB0AB46425B9E98844070C6010A"/>
        <w:category>
          <w:name w:val="Geral"/>
          <w:gallery w:val="placeholder"/>
        </w:category>
        <w:types>
          <w:type w:val="bbPlcHdr"/>
        </w:types>
        <w:behaviors>
          <w:behavior w:val="content"/>
        </w:behaviors>
        <w:guid w:val="{C75AAAED-4FA6-47C8-8332-3E5322E1644C}"/>
      </w:docPartPr>
      <w:docPartBody>
        <w:p w:rsidR="0015713B" w:rsidRDefault="0015713B" w:rsidP="0015713B">
          <w:pPr>
            <w:pStyle w:val="DDB9BAB0AB46425B9E98844070C6010A"/>
          </w:pPr>
          <w:r w:rsidRPr="006F02ED">
            <w:rPr>
              <w:rStyle w:val="TextodoEspaoReservado"/>
            </w:rPr>
            <w:t>Escolher um item.</w:t>
          </w:r>
        </w:p>
      </w:docPartBody>
    </w:docPart>
    <w:docPart>
      <w:docPartPr>
        <w:name w:val="B70A6628BB5D41DEB6931B21F0360CD7"/>
        <w:category>
          <w:name w:val="Geral"/>
          <w:gallery w:val="placeholder"/>
        </w:category>
        <w:types>
          <w:type w:val="bbPlcHdr"/>
        </w:types>
        <w:behaviors>
          <w:behavior w:val="content"/>
        </w:behaviors>
        <w:guid w:val="{20C978E8-5C7F-40B5-AD08-3554EA751DA1}"/>
      </w:docPartPr>
      <w:docPartBody>
        <w:p w:rsidR="0015713B" w:rsidRDefault="0015713B" w:rsidP="0015713B">
          <w:pPr>
            <w:pStyle w:val="B70A6628BB5D41DEB6931B21F0360CD7"/>
          </w:pPr>
          <w:r w:rsidRPr="006F02ED">
            <w:rPr>
              <w:rStyle w:val="TextodoEspaoReservado"/>
            </w:rPr>
            <w:t>Escolher um item.</w:t>
          </w:r>
        </w:p>
      </w:docPartBody>
    </w:docPart>
    <w:docPart>
      <w:docPartPr>
        <w:name w:val="806D64BB826640ADB3F473C21FC433AE"/>
        <w:category>
          <w:name w:val="Geral"/>
          <w:gallery w:val="placeholder"/>
        </w:category>
        <w:types>
          <w:type w:val="bbPlcHdr"/>
        </w:types>
        <w:behaviors>
          <w:behavior w:val="content"/>
        </w:behaviors>
        <w:guid w:val="{306827A8-AC66-4FD8-9436-1DB20C333448}"/>
      </w:docPartPr>
      <w:docPartBody>
        <w:p w:rsidR="0015713B" w:rsidRDefault="0015713B" w:rsidP="0015713B">
          <w:pPr>
            <w:pStyle w:val="806D64BB826640ADB3F473C21FC433AE"/>
          </w:pPr>
          <w:r w:rsidRPr="006F02ED">
            <w:rPr>
              <w:rStyle w:val="TextodoEspaoReservado"/>
            </w:rPr>
            <w:t>Escolher um item.</w:t>
          </w:r>
        </w:p>
      </w:docPartBody>
    </w:docPart>
    <w:docPart>
      <w:docPartPr>
        <w:name w:val="BD6DD601F16A488BA5C9A6E9AA380459"/>
        <w:category>
          <w:name w:val="Geral"/>
          <w:gallery w:val="placeholder"/>
        </w:category>
        <w:types>
          <w:type w:val="bbPlcHdr"/>
        </w:types>
        <w:behaviors>
          <w:behavior w:val="content"/>
        </w:behaviors>
        <w:guid w:val="{DB33D087-DA83-4508-994F-5D2B54A7579A}"/>
      </w:docPartPr>
      <w:docPartBody>
        <w:p w:rsidR="0015713B" w:rsidRDefault="0015713B" w:rsidP="0015713B">
          <w:pPr>
            <w:pStyle w:val="BD6DD601F16A488BA5C9A6E9AA380459"/>
          </w:pPr>
          <w:r w:rsidRPr="006F02ED">
            <w:rPr>
              <w:rStyle w:val="TextodoEspaoReservado"/>
            </w:rPr>
            <w:t>Escolher um item.</w:t>
          </w:r>
        </w:p>
      </w:docPartBody>
    </w:docPart>
    <w:docPart>
      <w:docPartPr>
        <w:name w:val="365C6C9D683B423DA9E062CCB17D4139"/>
        <w:category>
          <w:name w:val="Geral"/>
          <w:gallery w:val="placeholder"/>
        </w:category>
        <w:types>
          <w:type w:val="bbPlcHdr"/>
        </w:types>
        <w:behaviors>
          <w:behavior w:val="content"/>
        </w:behaviors>
        <w:guid w:val="{478DDE56-992E-4F52-B395-6C14AAEAB6BA}"/>
      </w:docPartPr>
      <w:docPartBody>
        <w:p w:rsidR="0015713B" w:rsidRDefault="0015713B" w:rsidP="0015713B">
          <w:pPr>
            <w:pStyle w:val="365C6C9D683B423DA9E062CCB17D413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46C2D"/>
    <w:rsid w:val="00076B51"/>
    <w:rsid w:val="000B4A86"/>
    <w:rsid w:val="000F5221"/>
    <w:rsid w:val="00122800"/>
    <w:rsid w:val="0015713B"/>
    <w:rsid w:val="00170CE6"/>
    <w:rsid w:val="00183A44"/>
    <w:rsid w:val="001B5909"/>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97BB5"/>
    <w:rsid w:val="004B2B9F"/>
    <w:rsid w:val="004B40EB"/>
    <w:rsid w:val="004E3223"/>
    <w:rsid w:val="004E6B2C"/>
    <w:rsid w:val="005078C6"/>
    <w:rsid w:val="00535D16"/>
    <w:rsid w:val="00561B13"/>
    <w:rsid w:val="005A0B32"/>
    <w:rsid w:val="005C0485"/>
    <w:rsid w:val="005F2214"/>
    <w:rsid w:val="00630190"/>
    <w:rsid w:val="00665FCB"/>
    <w:rsid w:val="006A3DB8"/>
    <w:rsid w:val="006A47AE"/>
    <w:rsid w:val="006D35A8"/>
    <w:rsid w:val="006D4A46"/>
    <w:rsid w:val="00710DAD"/>
    <w:rsid w:val="007154C7"/>
    <w:rsid w:val="007443F9"/>
    <w:rsid w:val="00754B49"/>
    <w:rsid w:val="007C3A44"/>
    <w:rsid w:val="007C4E36"/>
    <w:rsid w:val="007D4ECB"/>
    <w:rsid w:val="007D6C89"/>
    <w:rsid w:val="007D7CC0"/>
    <w:rsid w:val="007E4780"/>
    <w:rsid w:val="008469CA"/>
    <w:rsid w:val="008554C7"/>
    <w:rsid w:val="0086137E"/>
    <w:rsid w:val="008821E1"/>
    <w:rsid w:val="008A57A8"/>
    <w:rsid w:val="008A6B73"/>
    <w:rsid w:val="008C354C"/>
    <w:rsid w:val="008D1CE0"/>
    <w:rsid w:val="009223D3"/>
    <w:rsid w:val="0098544F"/>
    <w:rsid w:val="009F2000"/>
    <w:rsid w:val="009F708E"/>
    <w:rsid w:val="00A27E5C"/>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B3A44"/>
    <w:rsid w:val="00CD6F8C"/>
    <w:rsid w:val="00CE19CC"/>
    <w:rsid w:val="00CE6A20"/>
    <w:rsid w:val="00D26DF3"/>
    <w:rsid w:val="00D72717"/>
    <w:rsid w:val="00DC5119"/>
    <w:rsid w:val="00E1277D"/>
    <w:rsid w:val="00E33B57"/>
    <w:rsid w:val="00E97DC6"/>
    <w:rsid w:val="00E97FF8"/>
    <w:rsid w:val="00EB59CB"/>
    <w:rsid w:val="00EB59F4"/>
    <w:rsid w:val="00F13DCD"/>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5713B"/>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FA0262C906940A097B274A62D3C974E">
    <w:name w:val="FFA0262C906940A097B274A62D3C974E"/>
    <w:rsid w:val="005F2214"/>
  </w:style>
  <w:style w:type="paragraph" w:customStyle="1" w:styleId="4F111C872B0E4EC38A61C28FAC0970EC">
    <w:name w:val="4F111C872B0E4EC38A61C28FAC0970EC"/>
    <w:rsid w:val="005F2214"/>
  </w:style>
  <w:style w:type="paragraph" w:customStyle="1" w:styleId="9D44B82AE9D04A489F5F3B1FD374C6B5">
    <w:name w:val="9D44B82AE9D04A489F5F3B1FD374C6B5"/>
    <w:rsid w:val="005F2214"/>
  </w:style>
  <w:style w:type="paragraph" w:customStyle="1" w:styleId="432B005777CE44E4A9F7430188E5F423">
    <w:name w:val="432B005777CE44E4A9F7430188E5F423"/>
    <w:rsid w:val="005F2214"/>
  </w:style>
  <w:style w:type="paragraph" w:customStyle="1" w:styleId="34B9CA66720542CE9D317801E80C508F">
    <w:name w:val="34B9CA66720542CE9D317801E80C508F"/>
    <w:rsid w:val="005F2214"/>
  </w:style>
  <w:style w:type="paragraph" w:customStyle="1" w:styleId="A6E7EF7734A1457DB066F690606FA154">
    <w:name w:val="A6E7EF7734A1457DB066F690606FA154"/>
    <w:rsid w:val="005F2214"/>
  </w:style>
  <w:style w:type="paragraph" w:customStyle="1" w:styleId="6983109E5AE44FC088E5F95ACCDD0411">
    <w:name w:val="6983109E5AE44FC088E5F95ACCDD0411"/>
    <w:rsid w:val="005F2214"/>
  </w:style>
  <w:style w:type="paragraph" w:customStyle="1" w:styleId="05FE5DBEBD8B445EBB5EACC471D45041">
    <w:name w:val="05FE5DBEBD8B445EBB5EACC471D45041"/>
    <w:rsid w:val="005F2214"/>
  </w:style>
  <w:style w:type="paragraph" w:customStyle="1" w:styleId="AE7F4484DA434F83A9343BE8A48BBF0F">
    <w:name w:val="AE7F4484DA434F83A9343BE8A48BBF0F"/>
    <w:rsid w:val="005F2214"/>
  </w:style>
  <w:style w:type="paragraph" w:customStyle="1" w:styleId="6C962C664CE648F8A9F5549CD59E7FE3">
    <w:name w:val="6C962C664CE648F8A9F5549CD59E7FE3"/>
    <w:rsid w:val="005F2214"/>
  </w:style>
  <w:style w:type="paragraph" w:customStyle="1" w:styleId="3273A071E73340108730D7D4743E872A">
    <w:name w:val="3273A071E73340108730D7D4743E872A"/>
    <w:rsid w:val="005F2214"/>
  </w:style>
  <w:style w:type="paragraph" w:customStyle="1" w:styleId="E5757349E6E14CD7BCA99E6E05BEE4F5">
    <w:name w:val="E5757349E6E14CD7BCA99E6E05BEE4F5"/>
    <w:rsid w:val="005F2214"/>
  </w:style>
  <w:style w:type="paragraph" w:customStyle="1" w:styleId="F5EAA61250714B428FAFC8C866109D14">
    <w:name w:val="F5EAA61250714B428FAFC8C866109D14"/>
    <w:rsid w:val="005F2214"/>
  </w:style>
  <w:style w:type="paragraph" w:customStyle="1" w:styleId="692F451C3932410FAAC5BCF3B672EE5B">
    <w:name w:val="692F451C3932410FAAC5BCF3B672EE5B"/>
    <w:rsid w:val="005F2214"/>
  </w:style>
  <w:style w:type="paragraph" w:customStyle="1" w:styleId="1D886FBFF7384B1B90AFF6370E2A0A40">
    <w:name w:val="1D886FBFF7384B1B90AFF6370E2A0A40"/>
    <w:rsid w:val="005F2214"/>
  </w:style>
  <w:style w:type="paragraph" w:customStyle="1" w:styleId="29EE7BDF892A434C993DE5B26D71ED86">
    <w:name w:val="29EE7BDF892A434C993DE5B26D71ED86"/>
    <w:rsid w:val="005F2214"/>
  </w:style>
  <w:style w:type="paragraph" w:customStyle="1" w:styleId="182B4340927E4BE890E47D1BD7285D60">
    <w:name w:val="182B4340927E4BE890E47D1BD7285D60"/>
    <w:rsid w:val="005F2214"/>
  </w:style>
  <w:style w:type="paragraph" w:customStyle="1" w:styleId="07529E49EB1F4F1A823D01F8BD0F1360">
    <w:name w:val="07529E49EB1F4F1A823D01F8BD0F1360"/>
    <w:rsid w:val="0015713B"/>
  </w:style>
  <w:style w:type="paragraph" w:customStyle="1" w:styleId="34EED3B7B79645ABBF6BE75D4CC46022">
    <w:name w:val="34EED3B7B79645ABBF6BE75D4CC46022"/>
    <w:rsid w:val="0015713B"/>
  </w:style>
  <w:style w:type="paragraph" w:customStyle="1" w:styleId="2B29DC43579441C99B5951303F59EBB2">
    <w:name w:val="2B29DC43579441C99B5951303F59EBB2"/>
    <w:rsid w:val="005F2214"/>
  </w:style>
  <w:style w:type="paragraph" w:customStyle="1" w:styleId="3E0BDC5D0EB549A592626A09667A78E8">
    <w:name w:val="3E0BDC5D0EB549A592626A09667A78E8"/>
    <w:rsid w:val="005F2214"/>
  </w:style>
  <w:style w:type="paragraph" w:customStyle="1" w:styleId="61E7BED38B3F47869514E4098759A677">
    <w:name w:val="61E7BED38B3F47869514E4098759A677"/>
    <w:rsid w:val="0015713B"/>
  </w:style>
  <w:style w:type="paragraph" w:customStyle="1" w:styleId="F99281C8FBE648978DAC6B4BC412F1D8">
    <w:name w:val="F99281C8FBE648978DAC6B4BC412F1D8"/>
    <w:rsid w:val="0015713B"/>
  </w:style>
  <w:style w:type="paragraph" w:customStyle="1" w:styleId="587915DBD04048CE8F29F022AB4BF854">
    <w:name w:val="587915DBD04048CE8F29F022AB4BF854"/>
    <w:rsid w:val="0015713B"/>
  </w:style>
  <w:style w:type="paragraph" w:customStyle="1" w:styleId="9B12219360F447378966C986D2E80F0C">
    <w:name w:val="9B12219360F447378966C986D2E80F0C"/>
    <w:rsid w:val="0015713B"/>
  </w:style>
  <w:style w:type="paragraph" w:customStyle="1" w:styleId="5498403EAECC41A8A2007E66CA82946F">
    <w:name w:val="5498403EAECC41A8A2007E66CA82946F"/>
    <w:rsid w:val="0015713B"/>
  </w:style>
  <w:style w:type="paragraph" w:customStyle="1" w:styleId="BC514EF12C634747A4A724A24FD70C47">
    <w:name w:val="BC514EF12C634747A4A724A24FD70C47"/>
    <w:rsid w:val="0015713B"/>
  </w:style>
  <w:style w:type="paragraph" w:customStyle="1" w:styleId="9C3668A39D444F7FB2C2D3D139A9DBB5">
    <w:name w:val="9C3668A39D444F7FB2C2D3D139A9DBB5"/>
    <w:rsid w:val="0015713B"/>
  </w:style>
  <w:style w:type="paragraph" w:customStyle="1" w:styleId="E26665A247374F2C818EE5067EDC5BF7">
    <w:name w:val="E26665A247374F2C818EE5067EDC5BF7"/>
    <w:rsid w:val="0015713B"/>
  </w:style>
  <w:style w:type="paragraph" w:customStyle="1" w:styleId="CC682F266F764AEEB0F5D827F5728BB7">
    <w:name w:val="CC682F266F764AEEB0F5D827F5728BB7"/>
    <w:rsid w:val="0015713B"/>
  </w:style>
  <w:style w:type="paragraph" w:customStyle="1" w:styleId="8346192A62F14C87BF208F26118CC74B">
    <w:name w:val="8346192A62F14C87BF208F26118CC74B"/>
    <w:rsid w:val="0015713B"/>
  </w:style>
  <w:style w:type="paragraph" w:customStyle="1" w:styleId="6D19724EA97E47CF93AE9B5E604BDC59">
    <w:name w:val="6D19724EA97E47CF93AE9B5E604BDC59"/>
    <w:rsid w:val="0015713B"/>
  </w:style>
  <w:style w:type="paragraph" w:customStyle="1" w:styleId="9C959F467798452493A2ACBB2EF74E4E">
    <w:name w:val="9C959F467798452493A2ACBB2EF74E4E"/>
    <w:rsid w:val="0015713B"/>
  </w:style>
  <w:style w:type="paragraph" w:customStyle="1" w:styleId="DDB9BAB0AB46425B9E98844070C6010A">
    <w:name w:val="DDB9BAB0AB46425B9E98844070C6010A"/>
    <w:rsid w:val="0015713B"/>
  </w:style>
  <w:style w:type="paragraph" w:customStyle="1" w:styleId="B70A6628BB5D41DEB6931B21F0360CD7">
    <w:name w:val="B70A6628BB5D41DEB6931B21F0360CD7"/>
    <w:rsid w:val="0015713B"/>
  </w:style>
  <w:style w:type="paragraph" w:customStyle="1" w:styleId="806D64BB826640ADB3F473C21FC433AE">
    <w:name w:val="806D64BB826640ADB3F473C21FC433AE"/>
    <w:rsid w:val="0015713B"/>
  </w:style>
  <w:style w:type="paragraph" w:customStyle="1" w:styleId="BD6DD601F16A488BA5C9A6E9AA380459">
    <w:name w:val="BD6DD601F16A488BA5C9A6E9AA380459"/>
    <w:rsid w:val="0015713B"/>
  </w:style>
  <w:style w:type="paragraph" w:customStyle="1" w:styleId="365C6C9D683B423DA9E062CCB17D4139">
    <w:name w:val="365C6C9D683B423DA9E062CCB17D4139"/>
    <w:rsid w:val="00157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4894</TotalTime>
  <Pages>6</Pages>
  <Words>1680</Words>
  <Characters>9755</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421</cp:revision>
  <cp:lastPrinted>2017-04-19T12:03:00Z</cp:lastPrinted>
  <dcterms:created xsi:type="dcterms:W3CDTF">2024-12-09T18:37:00Z</dcterms:created>
  <dcterms:modified xsi:type="dcterms:W3CDTF">2025-10-01T13:17:00Z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