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8ADD741" w:rsidR="00E8763A" w:rsidRPr="00AF3E41" w:rsidRDefault="0080393E" w:rsidP="00E8763A">
            <w:pPr>
              <w:rPr>
                <w:b/>
                <w:bCs/>
                <w:sz w:val="20"/>
                <w:szCs w:val="20"/>
              </w:rPr>
            </w:pPr>
            <w:r w:rsidRPr="0080393E">
              <w:rPr>
                <w:b/>
                <w:bCs/>
                <w:sz w:val="20"/>
                <w:szCs w:val="20"/>
              </w:rPr>
              <w:t>3038613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C7C230F" w:rsidR="00E8763A" w:rsidRPr="00691E19" w:rsidRDefault="0080393E" w:rsidP="00E8763A">
            <w:pPr>
              <w:rPr>
                <w:b/>
                <w:bCs/>
                <w:sz w:val="20"/>
                <w:szCs w:val="20"/>
              </w:rPr>
            </w:pPr>
            <w:r w:rsidRPr="0080393E">
              <w:rPr>
                <w:b/>
                <w:bCs/>
                <w:sz w:val="20"/>
                <w:szCs w:val="20"/>
              </w:rPr>
              <w:t>A001TBKW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764197F" w:rsidR="00E8763A" w:rsidRPr="00E4082C" w:rsidRDefault="0080393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047612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287CB46" w:rsidR="00E8763A" w:rsidRPr="00AF3E41" w:rsidRDefault="0080393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7D6943A" w:rsidR="00E8763A" w:rsidRPr="00E4082C" w:rsidRDefault="0080393E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0393E">
              <w:rPr>
                <w:b/>
                <w:bCs/>
                <w:sz w:val="20"/>
                <w:szCs w:val="20"/>
              </w:rPr>
              <w:t>FIRST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0393E">
              <w:rPr>
                <w:b/>
                <w:bCs/>
                <w:sz w:val="20"/>
                <w:szCs w:val="20"/>
              </w:rPr>
              <w:t>STAGE PT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4325B66" w:rsidR="00E8763A" w:rsidRPr="0027369C" w:rsidRDefault="00481AC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AE3090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00E17F3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2C20B2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35BFFC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80393E" w14:paraId="0872432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2F79CD39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Cleaning, Inspection, Repair (CIR) Manual </w:t>
            </w:r>
            <w:r w:rsidR="00011D47" w:rsidRP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 PW100 Series Engines _ Rev. 49, 10 Mar.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4DDA612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Cleaning, Inspection, Repair (CIR) Manual _ PW100 Series Engines _ Rev. 49, 10 Mar.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1AC9" w:rsidRPr="0080393E" w14:paraId="54F592C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481AC9" w:rsidRDefault="00481AC9" w:rsidP="00481A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57675563"/>
            <w:placeholder>
              <w:docPart w:val="C346EF7B6ECC4F30831AC6FCB686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08CF4CA" w:rsidR="00481AC9" w:rsidRDefault="00481AC9" w:rsidP="00481A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4305316"/>
            <w:placeholder>
              <w:docPart w:val="A9EE3B1094B34B40922398C399CD37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FD58F5A" w:rsidR="00481AC9" w:rsidRDefault="00481AC9" w:rsidP="00481A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CE82AF" w14:textId="77777777" w:rsidR="00481AC9" w:rsidRPr="00947650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5AAD7" w14:textId="703A6973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gravação do novo diâmetro n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7340B412" w14:textId="77777777" w:rsidR="00E94F96" w:rsidRPr="00E04E5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27E088" w14:textId="0148A592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marking of the new diameter on the part, in accordance with CIR Manual 3043515, ATA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2DDA6EF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E4D8E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C3B518" w14:textId="6DE291E6" w:rsidR="007E45BD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Registrar, 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peça, 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novo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obtido a partir da medição dimensional,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um dos métodos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referência mencionada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limites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notas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cuidados associados ao processo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mesma referência.</w:t>
            </w:r>
          </w:p>
          <w:p w14:paraId="4EF8A316" w14:textId="77777777" w:rsid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8A026" w14:textId="32D62AC1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(Record, in Area 2 of the part, the new Diameter K obtained from the dimensional measurement, in accordance with one of the methods </w:t>
            </w:r>
            <w:r w:rsidR="00754805" w:rsidRPr="007548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described in the mentioned reference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limits, notes, and cautions associated with the process, </w:t>
            </w:r>
            <w:r w:rsidR="00246AF4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same reference.)</w:t>
            </w:r>
          </w:p>
          <w:p w14:paraId="5637BC46" w14:textId="77777777" w:rsidR="007E45BD" w:rsidRPr="00963D93" w:rsidRDefault="007E45BD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D83B4B" w14:textId="77777777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9FD63" w14:textId="415F1FAC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novo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</w:p>
          <w:p w14:paraId="435A7B48" w14:textId="11423B7D" w:rsidR="00481AC9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 [in.]</w:t>
            </w:r>
          </w:p>
          <w:p w14:paraId="01385B77" w14:textId="5C5B9C2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new Diameter K marked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19A3B1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7EDCF8" w14:textId="77777777" w:rsidR="00E94F96" w:rsidRPr="003F04E5" w:rsidRDefault="00E94F96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1EB796" w14:textId="53EFEEF5" w:rsidR="00481AC9" w:rsidRDefault="00E94F96" w:rsidP="00E94F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97C610" w14:textId="77777777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0A4C3" w14:textId="77777777" w:rsidR="00E94F9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A7E33" w14:textId="0EE5AF64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utilizado para gravar o novo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="00963D93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da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peça?</w:t>
            </w:r>
          </w:p>
          <w:p w14:paraId="65984C30" w14:textId="77777777" w:rsidR="00963D93" w:rsidRPr="00BE139B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78354C" w14:textId="6E1E0FA6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Which method was used to mark the new Diameter K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A162D6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D42C8B" w14:textId="2C890B88" w:rsidR="00E94F96" w:rsidRPr="003662AB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spellStart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Dot</w:t>
            </w:r>
            <w:proofErr w:type="spellEnd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peen</w:t>
            </w:r>
            <w:proofErr w:type="spellEnd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(método profundo)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PWA310</w:t>
            </w:r>
            <w:r w:rsidR="00E94F96"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135A63" w14:textId="453C80FC" w:rsidR="00E94F96" w:rsidRPr="00963D93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Dot peen (deep method), in accordance with PWA310.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D89B8C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59931C" w14:textId="4C2A42FB" w:rsidR="00481AC9" w:rsidRDefault="00963D93" w:rsidP="00963D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Gravação eletrolítica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401</w:t>
            </w:r>
            <w:r w:rsidR="00481A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666D" w14:textId="665EBA15" w:rsidR="00481AC9" w:rsidRDefault="00963D93" w:rsidP="00963D9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4707D"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Electrolytic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etch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(deep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etch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SPOP 401.</w:t>
            </w:r>
            <w:r w:rsidR="00F4707D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2E9F18D3" w:rsidR="00481AC9" w:rsidRP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80393E" w14:paraId="6EF5B472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4611503"/>
            <w:placeholder>
              <w:docPart w:val="D7B9FAE6FC7449B89D052D419C948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10391DF7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59827567"/>
            <w:placeholder>
              <w:docPart w:val="C9D501F1EEF0405B9AA684A9EBE0C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9103B1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5F4720C" w14:textId="77777777" w:rsidR="00754805" w:rsidRPr="0066469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F5725" w14:textId="71B3ACAE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iâmetro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5AB2B433" w14:textId="77777777" w:rsidR="00754805" w:rsidRPr="00E04E5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AED918" w14:textId="0AC5328A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removal of the old diameter from the part, in accordance with CIR Manual 3043515, ATA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CB3F76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9D188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3F5610" w14:textId="0B999BF8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por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blending</w:t>
            </w:r>
            <w:proofErr w:type="spellEnd"/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2 da peça,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gravado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Critical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Rotating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Blend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Specification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3040886,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profundidade máxima de 0,003 in.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(0,07 mm). Avaliar os limites, notas e cuidados associados ao processo,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8B380A" w14:textId="77777777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689F2D" w14:textId="4F096A26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by blending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from Area 2 of the part, the old Diameter K previously marked, in accordance with Critical and Rotating Components Blend Repair Specification Manual 3040886, with a maximum depth of 0.003 in. (0.07 mm). Evaluate the limits, notes, and cautions associated with the process, in accordance with the mentioned reference.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102FC2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BAAFA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0FFC68" w14:textId="2E889254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antigo 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[in.]</w:t>
            </w:r>
          </w:p>
          <w:p w14:paraId="17C77D09" w14:textId="1C95323A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old Diameter K previously marked in Area 2 of the part?</w:t>
            </w: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637CE1B9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6875BE" w14:paraId="5871C67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B0DA08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3F10A40AD1E94C638CD3380FEC2FF7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4A55E29CF9164DEC94CEDA952EAB3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646C7AE1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reparada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anteriormente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(gravação do novo diâmetro e remoção do antigo; Área 2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="001331C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/Check-03”,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4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629F647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90C499" w14:textId="00EB9B5B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FPI of the previously repaired area (new diameter marking and removal of the old one; Area 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Step C.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4 and Figure 801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0-80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977F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7D2E2FF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9F1448" w14:textId="77777777" w:rsidR="001331C7" w:rsidRPr="00AD0815" w:rsidRDefault="001331C7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059C418C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conforme SPOP 84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03D851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E629C" w14:textId="38601938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754805" w:rsidRPr="00011D47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007E3BBA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34EB73D5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18A1636" w14:textId="3299432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80393E" w14:paraId="67FA252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81DC3B4" w14:textId="64E18316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7082396"/>
            <w:placeholder>
              <w:docPart w:val="F01DB2A30BA14D2C9F3F4E6B1579B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8E9A9A1" w14:textId="39AF876B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99534545"/>
            <w:placeholder>
              <w:docPart w:val="EC7BF9F31CF94FF5A8E20E26B2EA50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D6C23" w14:textId="1B6B700C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36C3DD4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A8CCA40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37EA1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C637A" w14:textId="77777777" w:rsidR="00EB585C" w:rsidRPr="006C348A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CA7512" w14:textId="77777777" w:rsidR="00EB585C" w:rsidRP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B776E" w14:paraId="1787429F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4959DA7E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BA0C69A294BD4FE291F77BA0FC1734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A9AB4BA81FCD458687060C0DA348F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5941F985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área reparada anteriormente (gravação do novo diâmetro e remoção do antigo; Área 2, ref.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/Check-03”, Figura 801,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2)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34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72-53-10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610B14FB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post-NDT inspection of the previously repaired area (new diameter marking and removal of the old one; Area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2, ref. “Inspection/Check-03”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801, Task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-220-802) of the part, in accordance with CIR Manual 3043515, ATA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3347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-230-801). Evaluate the acceptance limits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IAS-RG-0332 and, if applicable, complete it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relevant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A966C1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B585C" w:rsidRPr="002932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ECD479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40357CF6" w:rsidR="00EB585C" w:rsidRPr="0040121E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B585C" w:rsidRPr="0085344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585C" w:rsidRPr="0080393E" w14:paraId="59CD688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C1F3B8F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A001A854FD8C4BE9B2B1B198F2E0D6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C9E7E954BC7745F78D180463ED0A1D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85C" w:rsidRPr="00C62998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:rsidRPr="0080393E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85C" w:rsidRDefault="00EB585C" w:rsidP="00EB585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85C" w:rsidRPr="004C5A8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85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D31CAB1" w14:textId="77777777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3CAF774" w14:textId="0284976C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O.S. para gravar na peça novo diâmetro medido, conforme solicitado pelo manual.</w:t>
            </w:r>
          </w:p>
          <w:p w14:paraId="61C2DD85" w14:textId="77777777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560CAAC" w14:textId="23C30136" w:rsidR="003347D2" w:rsidRPr="003347D2" w:rsidRDefault="003347D2" w:rsidP="00EB585C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3347D2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3347D2">
              <w:rPr>
                <w:i/>
                <w:iCs/>
                <w:sz w:val="20"/>
                <w:szCs w:val="20"/>
                <w:lang w:val="en-US"/>
              </w:rPr>
              <w:t>W.O. to mark on the part the new measured diameter, as required by the manual.</w:t>
            </w:r>
            <w:r w:rsidRPr="003347D2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355BB595" w:rsidR="003347D2" w:rsidRPr="003347D2" w:rsidRDefault="003347D2" w:rsidP="00EB585C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2AD488A" w:rsidR="00EB585C" w:rsidRPr="005068AF" w:rsidRDefault="00EB585C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D3F9510" w:rsidR="00EB585C" w:rsidRPr="005068AF" w:rsidRDefault="0080393E" w:rsidP="00EB585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04B3" w14:textId="77777777" w:rsidR="005330BB" w:rsidRDefault="005330BB" w:rsidP="00381EB6">
      <w:r>
        <w:separator/>
      </w:r>
    </w:p>
  </w:endnote>
  <w:endnote w:type="continuationSeparator" w:id="0">
    <w:p w14:paraId="32A5CF35" w14:textId="77777777" w:rsidR="005330BB" w:rsidRDefault="005330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432D" w14:textId="77777777" w:rsidR="005330BB" w:rsidRDefault="005330BB" w:rsidP="00381EB6">
      <w:r>
        <w:separator/>
      </w:r>
    </w:p>
  </w:footnote>
  <w:footnote w:type="continuationSeparator" w:id="0">
    <w:p w14:paraId="751140C9" w14:textId="77777777" w:rsidR="005330BB" w:rsidRDefault="005330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63CE"/>
    <w:rsid w:val="00011518"/>
    <w:rsid w:val="00011853"/>
    <w:rsid w:val="00011D47"/>
    <w:rsid w:val="00013B94"/>
    <w:rsid w:val="00015B56"/>
    <w:rsid w:val="00022F53"/>
    <w:rsid w:val="000303FF"/>
    <w:rsid w:val="00030592"/>
    <w:rsid w:val="000332F3"/>
    <w:rsid w:val="000345E2"/>
    <w:rsid w:val="000439AF"/>
    <w:rsid w:val="0004485F"/>
    <w:rsid w:val="0005173B"/>
    <w:rsid w:val="0006293A"/>
    <w:rsid w:val="000768F5"/>
    <w:rsid w:val="00076A66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31C7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1F513E"/>
    <w:rsid w:val="0020288D"/>
    <w:rsid w:val="002101DF"/>
    <w:rsid w:val="00214818"/>
    <w:rsid w:val="00231294"/>
    <w:rsid w:val="00235165"/>
    <w:rsid w:val="002354C8"/>
    <w:rsid w:val="00235D7A"/>
    <w:rsid w:val="00236A1C"/>
    <w:rsid w:val="002435BB"/>
    <w:rsid w:val="00246AF4"/>
    <w:rsid w:val="002477EB"/>
    <w:rsid w:val="00253996"/>
    <w:rsid w:val="00254EAC"/>
    <w:rsid w:val="00257176"/>
    <w:rsid w:val="00260250"/>
    <w:rsid w:val="002676C7"/>
    <w:rsid w:val="002677D0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47D2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43DF"/>
    <w:rsid w:val="0040121E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AC9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0BB"/>
    <w:rsid w:val="00534ED0"/>
    <w:rsid w:val="00536DDB"/>
    <w:rsid w:val="00543959"/>
    <w:rsid w:val="0054596F"/>
    <w:rsid w:val="00547817"/>
    <w:rsid w:val="00551730"/>
    <w:rsid w:val="00561465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6398"/>
    <w:rsid w:val="006478C5"/>
    <w:rsid w:val="00652383"/>
    <w:rsid w:val="0065428C"/>
    <w:rsid w:val="006552E9"/>
    <w:rsid w:val="00657B50"/>
    <w:rsid w:val="00664692"/>
    <w:rsid w:val="00665FCB"/>
    <w:rsid w:val="00675C79"/>
    <w:rsid w:val="006760E3"/>
    <w:rsid w:val="006873C2"/>
    <w:rsid w:val="006875BE"/>
    <w:rsid w:val="00690EDE"/>
    <w:rsid w:val="00691E19"/>
    <w:rsid w:val="0069445A"/>
    <w:rsid w:val="006A0EA4"/>
    <w:rsid w:val="006A2A4D"/>
    <w:rsid w:val="006A3DB8"/>
    <w:rsid w:val="006A76D5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805"/>
    <w:rsid w:val="00754B49"/>
    <w:rsid w:val="00755C87"/>
    <w:rsid w:val="00756FB2"/>
    <w:rsid w:val="007707AF"/>
    <w:rsid w:val="00771A08"/>
    <w:rsid w:val="00773B70"/>
    <w:rsid w:val="0078130B"/>
    <w:rsid w:val="00782551"/>
    <w:rsid w:val="00782B05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5BD"/>
    <w:rsid w:val="007F1254"/>
    <w:rsid w:val="0080393E"/>
    <w:rsid w:val="00806D9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16E97"/>
    <w:rsid w:val="009233EA"/>
    <w:rsid w:val="009301D1"/>
    <w:rsid w:val="0093580C"/>
    <w:rsid w:val="00937D5F"/>
    <w:rsid w:val="009442E1"/>
    <w:rsid w:val="00947650"/>
    <w:rsid w:val="009536B3"/>
    <w:rsid w:val="00954A03"/>
    <w:rsid w:val="00963D93"/>
    <w:rsid w:val="00971F77"/>
    <w:rsid w:val="0097676E"/>
    <w:rsid w:val="00977F0F"/>
    <w:rsid w:val="0098544F"/>
    <w:rsid w:val="00996A36"/>
    <w:rsid w:val="009A1808"/>
    <w:rsid w:val="009A1B93"/>
    <w:rsid w:val="009A6D7E"/>
    <w:rsid w:val="009A7591"/>
    <w:rsid w:val="009A7D4E"/>
    <w:rsid w:val="009B14E2"/>
    <w:rsid w:val="009B3906"/>
    <w:rsid w:val="009C0F25"/>
    <w:rsid w:val="009C2B92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3EF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40AE"/>
    <w:rsid w:val="00C56051"/>
    <w:rsid w:val="00C62998"/>
    <w:rsid w:val="00C65E30"/>
    <w:rsid w:val="00C752A1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37B5"/>
    <w:rsid w:val="00E04405"/>
    <w:rsid w:val="00E04AD7"/>
    <w:rsid w:val="00E04E56"/>
    <w:rsid w:val="00E05113"/>
    <w:rsid w:val="00E13302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4F96"/>
    <w:rsid w:val="00EB1176"/>
    <w:rsid w:val="00EB31A3"/>
    <w:rsid w:val="00EB40DA"/>
    <w:rsid w:val="00EB5012"/>
    <w:rsid w:val="00EB585C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0DA6"/>
    <w:rsid w:val="00F4614E"/>
    <w:rsid w:val="00F4707D"/>
    <w:rsid w:val="00F66A96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6EF7B6ECC4F30831AC6FCB686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2F42D-3F96-4940-828E-3FC07EB1CAF9}"/>
      </w:docPartPr>
      <w:docPartBody>
        <w:p w:rsidR="008925BB" w:rsidRDefault="0084671E" w:rsidP="0084671E">
          <w:pPr>
            <w:pStyle w:val="C346EF7B6ECC4F30831AC6FCB686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E3B1094B34B40922398C399CD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283CE-E461-476A-A7C2-53A9B7A32ADC}"/>
      </w:docPartPr>
      <w:docPartBody>
        <w:p w:rsidR="008925BB" w:rsidRDefault="0084671E" w:rsidP="0084671E">
          <w:pPr>
            <w:pStyle w:val="A9EE3B1094B34B40922398C399CD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9FAE6FC7449B89D052D419C9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34EC1-0DD4-40F9-993E-BCDE4A177E14}"/>
      </w:docPartPr>
      <w:docPartBody>
        <w:p w:rsidR="008925BB" w:rsidRDefault="0084671E" w:rsidP="0084671E">
          <w:pPr>
            <w:pStyle w:val="D7B9FAE6FC7449B89D052D419C9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D501F1EEF0405B9AA684A9EBE0C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5284-7151-472A-9EA2-C8F3D949E89E}"/>
      </w:docPartPr>
      <w:docPartBody>
        <w:p w:rsidR="008925BB" w:rsidRDefault="0084671E" w:rsidP="0084671E">
          <w:pPr>
            <w:pStyle w:val="C9D501F1EEF0405B9AA684A9EBE0C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A40AD1E94C638CD3380FEC2FF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BA549-5B96-408D-BD42-6D0D18AD6334}"/>
      </w:docPartPr>
      <w:docPartBody>
        <w:p w:rsidR="008925BB" w:rsidRDefault="0084671E" w:rsidP="0084671E">
          <w:pPr>
            <w:pStyle w:val="3F10A40AD1E94C638CD3380FEC2FF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5E29CF9164DEC94CEDA952EAB3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80F93-B7F8-44F9-BB3B-41D123533928}"/>
      </w:docPartPr>
      <w:docPartBody>
        <w:p w:rsidR="008925BB" w:rsidRDefault="0084671E" w:rsidP="0084671E">
          <w:pPr>
            <w:pStyle w:val="4A55E29CF9164DEC94CEDA952EAB3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DB2A30BA14D2C9F3F4E6B1579B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4852F-8364-4652-8629-ADA28EDF66CD}"/>
      </w:docPartPr>
      <w:docPartBody>
        <w:p w:rsidR="008E1AA9" w:rsidRDefault="008E1AA9" w:rsidP="008E1AA9">
          <w:pPr>
            <w:pStyle w:val="F01DB2A30BA14D2C9F3F4E6B1579B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BF9F31CF94FF5A8E20E26B2EA5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BA8-44F5-4B8A-BD3D-4F3855563B32}"/>
      </w:docPartPr>
      <w:docPartBody>
        <w:p w:rsidR="008E1AA9" w:rsidRDefault="008E1AA9" w:rsidP="008E1AA9">
          <w:pPr>
            <w:pStyle w:val="EC7BF9F31CF94FF5A8E20E26B2EA50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C69A294BD4FE291F77BA0FC173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3EF83-7ABA-4BE9-BC33-BA8755229946}"/>
      </w:docPartPr>
      <w:docPartBody>
        <w:p w:rsidR="008E1AA9" w:rsidRDefault="008E1AA9" w:rsidP="008E1AA9">
          <w:pPr>
            <w:pStyle w:val="BA0C69A294BD4FE291F77BA0FC173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B4BA81FCD458687060C0DA348F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0BADB-E06C-4676-B02A-6AB6AC47CB29}"/>
      </w:docPartPr>
      <w:docPartBody>
        <w:p w:rsidR="008E1AA9" w:rsidRDefault="008E1AA9" w:rsidP="008E1AA9">
          <w:pPr>
            <w:pStyle w:val="A9AB4BA81FCD458687060C0DA348F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1A854FD8C4BE9B2B1B198F2E0D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1B24-C354-4DE1-91D8-8CBE7D89B89F}"/>
      </w:docPartPr>
      <w:docPartBody>
        <w:p w:rsidR="008E1AA9" w:rsidRDefault="008E1AA9" w:rsidP="008E1AA9">
          <w:pPr>
            <w:pStyle w:val="A001A854FD8C4BE9B2B1B198F2E0D6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E7E954BC7745F78D180463ED0A1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0ECC-4DC8-4555-8541-882960366DF0}"/>
      </w:docPartPr>
      <w:docPartBody>
        <w:p w:rsidR="008E1AA9" w:rsidRDefault="008E1AA9" w:rsidP="008E1AA9">
          <w:pPr>
            <w:pStyle w:val="C9E7E954BC7745F78D180463ED0A1D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3CE"/>
    <w:rsid w:val="00013B94"/>
    <w:rsid w:val="00020E38"/>
    <w:rsid w:val="00022F53"/>
    <w:rsid w:val="00030B65"/>
    <w:rsid w:val="00046C2D"/>
    <w:rsid w:val="00076A66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435BB"/>
    <w:rsid w:val="002677D0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4596F"/>
    <w:rsid w:val="00561465"/>
    <w:rsid w:val="005A0B32"/>
    <w:rsid w:val="005C0485"/>
    <w:rsid w:val="00665FCB"/>
    <w:rsid w:val="006A3DB8"/>
    <w:rsid w:val="006A47AE"/>
    <w:rsid w:val="006A76D5"/>
    <w:rsid w:val="006D35A8"/>
    <w:rsid w:val="006D4A46"/>
    <w:rsid w:val="00710DAD"/>
    <w:rsid w:val="007154C7"/>
    <w:rsid w:val="007218AE"/>
    <w:rsid w:val="007443F9"/>
    <w:rsid w:val="00754B49"/>
    <w:rsid w:val="00782B05"/>
    <w:rsid w:val="007842C5"/>
    <w:rsid w:val="007C3A44"/>
    <w:rsid w:val="007C4E36"/>
    <w:rsid w:val="007D4ECB"/>
    <w:rsid w:val="007D6C89"/>
    <w:rsid w:val="007D7CC0"/>
    <w:rsid w:val="007E4780"/>
    <w:rsid w:val="0084671E"/>
    <w:rsid w:val="008469CA"/>
    <w:rsid w:val="0086137E"/>
    <w:rsid w:val="008821E1"/>
    <w:rsid w:val="008925BB"/>
    <w:rsid w:val="008A57A8"/>
    <w:rsid w:val="008A6B73"/>
    <w:rsid w:val="008C354C"/>
    <w:rsid w:val="008E1AA9"/>
    <w:rsid w:val="0098544F"/>
    <w:rsid w:val="009C2B92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40AE"/>
    <w:rsid w:val="00C56051"/>
    <w:rsid w:val="00CB3A44"/>
    <w:rsid w:val="00CD6F8C"/>
    <w:rsid w:val="00CE19CC"/>
    <w:rsid w:val="00CE6A20"/>
    <w:rsid w:val="00D26DF3"/>
    <w:rsid w:val="00D72717"/>
    <w:rsid w:val="00DC5119"/>
    <w:rsid w:val="00E037B5"/>
    <w:rsid w:val="00E1277D"/>
    <w:rsid w:val="00E7324B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1AA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346EF7B6ECC4F30831AC6FCB6863F5B">
    <w:name w:val="C346EF7B6ECC4F30831AC6FCB6863F5B"/>
    <w:rsid w:val="0084671E"/>
  </w:style>
  <w:style w:type="paragraph" w:customStyle="1" w:styleId="A9EE3B1094B34B40922398C399CD374B">
    <w:name w:val="A9EE3B1094B34B40922398C399CD374B"/>
    <w:rsid w:val="0084671E"/>
  </w:style>
  <w:style w:type="paragraph" w:customStyle="1" w:styleId="D7B9FAE6FC7449B89D052D419C9489B8">
    <w:name w:val="D7B9FAE6FC7449B89D052D419C9489B8"/>
    <w:rsid w:val="0084671E"/>
  </w:style>
  <w:style w:type="paragraph" w:customStyle="1" w:styleId="C9D501F1EEF0405B9AA684A9EBE0C2BE">
    <w:name w:val="C9D501F1EEF0405B9AA684A9EBE0C2BE"/>
    <w:rsid w:val="0084671E"/>
  </w:style>
  <w:style w:type="paragraph" w:customStyle="1" w:styleId="3F10A40AD1E94C638CD3380FEC2FF721">
    <w:name w:val="3F10A40AD1E94C638CD3380FEC2FF721"/>
    <w:rsid w:val="0084671E"/>
  </w:style>
  <w:style w:type="paragraph" w:customStyle="1" w:styleId="4A55E29CF9164DEC94CEDA952EAB3F78">
    <w:name w:val="4A55E29CF9164DEC94CEDA952EAB3F78"/>
    <w:rsid w:val="0084671E"/>
  </w:style>
  <w:style w:type="paragraph" w:customStyle="1" w:styleId="F01DB2A30BA14D2C9F3F4E6B1579B515">
    <w:name w:val="F01DB2A30BA14D2C9F3F4E6B1579B515"/>
    <w:rsid w:val="008E1AA9"/>
  </w:style>
  <w:style w:type="paragraph" w:customStyle="1" w:styleId="EC7BF9F31CF94FF5A8E20E26B2EA505F">
    <w:name w:val="EC7BF9F31CF94FF5A8E20E26B2EA505F"/>
    <w:rsid w:val="008E1AA9"/>
  </w:style>
  <w:style w:type="paragraph" w:customStyle="1" w:styleId="BA0C69A294BD4FE291F77BA0FC173425">
    <w:name w:val="BA0C69A294BD4FE291F77BA0FC173425"/>
    <w:rsid w:val="008E1AA9"/>
  </w:style>
  <w:style w:type="paragraph" w:customStyle="1" w:styleId="A9AB4BA81FCD458687060C0DA348F776">
    <w:name w:val="A9AB4BA81FCD458687060C0DA348F776"/>
    <w:rsid w:val="008E1AA9"/>
  </w:style>
  <w:style w:type="paragraph" w:customStyle="1" w:styleId="A001A854FD8C4BE9B2B1B198F2E0D608">
    <w:name w:val="A001A854FD8C4BE9B2B1B198F2E0D608"/>
    <w:rsid w:val="008E1AA9"/>
  </w:style>
  <w:style w:type="paragraph" w:customStyle="1" w:styleId="C9E7E954BC7745F78D180463ED0A1D21">
    <w:name w:val="C9E7E954BC7745F78D180463ED0A1D21"/>
    <w:rsid w:val="008E1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4959</TotalTime>
  <Pages>4</Pages>
  <Words>1073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429</cp:revision>
  <cp:lastPrinted>2017-04-19T12:03:00Z</cp:lastPrinted>
  <dcterms:created xsi:type="dcterms:W3CDTF">2024-12-09T18:37:00Z</dcterms:created>
  <dcterms:modified xsi:type="dcterms:W3CDTF">2025-10-13T13:51:00Z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