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90EF9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1097F" w:rsidRPr="00F1097F">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D614AE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1097F">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C813B8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1097F">
              <w:rPr>
                <w:rFonts w:ascii="Calibri" w:eastAsia="Times New Roman" w:hAnsi="Calibri" w:cs="Arial"/>
                <w:b/>
                <w:bCs/>
                <w:noProof/>
                <w:color w:val="000000"/>
                <w:sz w:val="16"/>
                <w:szCs w:val="16"/>
                <w:lang w:eastAsia="pt-BR"/>
              </w:rPr>
              <w:t>047238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EFD2C6E" w:rsidR="003361F8" w:rsidRPr="00381EB6" w:rsidRDefault="009E248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94A4F27"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1097F">
              <w:rPr>
                <w:rFonts w:ascii="Calibri" w:eastAsia="Times New Roman" w:hAnsi="Calibri" w:cs="Arial"/>
                <w:b/>
                <w:bCs/>
                <w:noProof/>
                <w:color w:val="000000"/>
                <w:sz w:val="16"/>
                <w:szCs w:val="16"/>
                <w:lang w:eastAsia="pt-BR"/>
              </w:rPr>
              <w:t>RRE-201166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1FA9255" w:rsidR="003361F8" w:rsidRPr="00F1097F"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F1097F">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1097F" w:rsidRPr="00F1097F">
              <w:rPr>
                <w:rFonts w:ascii="Calibri" w:eastAsia="Times New Roman" w:hAnsi="Calibri" w:cs="Arial"/>
                <w:b/>
                <w:bCs/>
                <w:noProof/>
                <w:color w:val="000000"/>
                <w:sz w:val="16"/>
                <w:szCs w:val="16"/>
                <w:lang w:val="en-US" w:eastAsia="pt-BR"/>
              </w:rPr>
              <w:t>NUT, COUPLING, POWER TURBINE, OUTER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B4D4B03" w:rsidR="003361F8" w:rsidRPr="00381EB6" w:rsidRDefault="00F1097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898781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1097F">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9E248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B539C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3193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E316091" w:rsidR="003361F8" w:rsidRDefault="006319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19BCA1C" w:rsidR="003361F8" w:rsidRPr="003361F8" w:rsidRDefault="00631930"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748823D" w14:textId="77777777" w:rsidR="00631930" w:rsidRPr="00631930" w:rsidRDefault="003361F8" w:rsidP="00342AB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31930" w:rsidRPr="00631930">
              <w:rPr>
                <w:rFonts w:ascii="Calibri" w:eastAsia="Times New Roman" w:hAnsi="Calibri" w:cs="Arial"/>
                <w:b/>
                <w:bCs/>
                <w:noProof/>
                <w:color w:val="000000"/>
                <w:sz w:val="16"/>
                <w:szCs w:val="16"/>
                <w:lang w:eastAsia="pt-BR"/>
              </w:rPr>
              <w:t>Remover os danos causados pela frenagem, utilizando lima fina, pedra</w:t>
            </w:r>
          </w:p>
          <w:p w14:paraId="03B915B0"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E81A4E7"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24539767" w14:textId="7EA012F2" w:rsidR="003361F8" w:rsidRDefault="00631930" w:rsidP="00342AB9">
            <w:pPr>
              <w:jc w:val="left"/>
              <w:rPr>
                <w:rFonts w:ascii="Calibri" w:eastAsia="Times New Roman" w:hAnsi="Calibri" w:cs="Arial"/>
                <w:b/>
                <w:bCs/>
                <w:color w:val="000000"/>
                <w:sz w:val="20"/>
                <w:szCs w:val="20"/>
                <w:lang w:val="en-US" w:eastAsia="pt-BR"/>
              </w:rPr>
            </w:pPr>
            <w:r w:rsidRPr="00631930">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9E248F"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01E36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31930">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253379B3" w:rsidR="003361F8" w:rsidRDefault="006319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809DCE4" w:rsidR="003361F8" w:rsidRDefault="006319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1FB9AA1" w14:textId="77777777" w:rsidR="00631930" w:rsidRPr="00631930" w:rsidRDefault="003361F8" w:rsidP="00342AB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31930" w:rsidRPr="00631930">
              <w:rPr>
                <w:rFonts w:ascii="Calibri" w:eastAsia="Times New Roman" w:hAnsi="Calibri" w:cs="Arial"/>
                <w:b/>
                <w:bCs/>
                <w:noProof/>
                <w:color w:val="000000"/>
                <w:sz w:val="16"/>
                <w:szCs w:val="16"/>
                <w:lang w:eastAsia="pt-BR"/>
              </w:rPr>
              <w:t>Realizar limpeza da peça conforme IAS-IP-0006 item 3.35 Rev.03.</w:t>
            </w:r>
          </w:p>
          <w:p w14:paraId="4C67DB65"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232256EF" w14:textId="4758816A" w:rsidR="003361F8" w:rsidRDefault="00631930" w:rsidP="00342AB9">
            <w:pPr>
              <w:jc w:val="left"/>
              <w:rPr>
                <w:rFonts w:ascii="Calibri" w:eastAsia="Times New Roman" w:hAnsi="Calibri" w:cs="Arial"/>
                <w:b/>
                <w:bCs/>
                <w:color w:val="000000"/>
                <w:sz w:val="20"/>
                <w:szCs w:val="20"/>
                <w:lang w:val="en-US" w:eastAsia="pt-BR"/>
              </w:rPr>
            </w:pPr>
            <w:r w:rsidRPr="00631930">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9E248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7B6650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31930">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2824BB9" w:rsidR="003361F8" w:rsidRDefault="006319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8E8DA78" w:rsidR="003361F8" w:rsidRDefault="006319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07D5D" w14:textId="77777777" w:rsidR="00631930" w:rsidRPr="00631930" w:rsidRDefault="003361F8" w:rsidP="00342AB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31930">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31930" w:rsidRPr="00631930">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5A9625CF"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p>
          <w:p w14:paraId="4D356BE9"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Ensaio (Test): FPI</w:t>
            </w:r>
          </w:p>
          <w:p w14:paraId="1579B133"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Tipo (Type): 1</w:t>
            </w:r>
          </w:p>
          <w:p w14:paraId="788FA60D"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Método (Method): A</w:t>
            </w:r>
          </w:p>
          <w:p w14:paraId="39E2273A"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Sensibilidade (Sensitivity): 3</w:t>
            </w:r>
          </w:p>
          <w:p w14:paraId="3407A221"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23E39F76"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Foram encontradas indicações?</w:t>
            </w:r>
          </w:p>
          <w:p w14:paraId="6E6932AD"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r w:rsidRPr="00631930">
              <w:rPr>
                <w:rFonts w:ascii="Calibri" w:eastAsia="Times New Roman" w:hAnsi="Calibri" w:cs="Arial"/>
                <w:b/>
                <w:bCs/>
                <w:noProof/>
                <w:color w:val="000000"/>
                <w:sz w:val="16"/>
                <w:szCs w:val="16"/>
                <w:lang w:val="en-US" w:eastAsia="pt-BR"/>
              </w:rPr>
              <w:t>(Were Indications found?)</w:t>
            </w:r>
          </w:p>
          <w:p w14:paraId="54CA1B9F"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p>
          <w:p w14:paraId="68927781"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r w:rsidRPr="00631930">
              <w:rPr>
                <w:rFonts w:ascii="Calibri" w:eastAsia="Times New Roman" w:hAnsi="Calibri" w:cs="Arial"/>
                <w:b/>
                <w:bCs/>
                <w:noProof/>
                <w:color w:val="000000"/>
                <w:sz w:val="16"/>
                <w:szCs w:val="16"/>
                <w:lang w:val="en-US" w:eastAsia="pt-BR"/>
              </w:rPr>
              <w:t>( ) SIM – REGISTRAR IAS-RG-0332.</w:t>
            </w:r>
          </w:p>
          <w:p w14:paraId="55FF7A69"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(YES – REGISTRAR IAS-RG-0332.)</w:t>
            </w:r>
          </w:p>
          <w:p w14:paraId="4507F339"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5D0AACD2"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 ) NÃO – PROCESSEGUIR PARA ETAPA DE LIMPEZA PÓS NDT</w:t>
            </w:r>
          </w:p>
          <w:p w14:paraId="3CEECE2A" w14:textId="7D94C954" w:rsidR="003361F8" w:rsidRDefault="00631930" w:rsidP="00342AB9">
            <w:pPr>
              <w:jc w:val="left"/>
              <w:rPr>
                <w:rFonts w:ascii="Calibri" w:eastAsia="Times New Roman" w:hAnsi="Calibri" w:cs="Arial"/>
                <w:b/>
                <w:bCs/>
                <w:color w:val="000000"/>
                <w:sz w:val="20"/>
                <w:szCs w:val="20"/>
                <w:lang w:val="en-US" w:eastAsia="pt-BR"/>
              </w:rPr>
            </w:pPr>
            <w:r w:rsidRPr="00631930">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00432CF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31930">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7C7E46E" w:rsidR="003361F8" w:rsidRDefault="006319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D3E320B" w:rsidR="003361F8" w:rsidRDefault="006319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D57E326" w14:textId="77777777" w:rsidR="00631930" w:rsidRPr="00631930" w:rsidRDefault="003361F8" w:rsidP="00342AB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31930" w:rsidRPr="00631930">
              <w:rPr>
                <w:rFonts w:ascii="Calibri" w:eastAsia="Times New Roman" w:hAnsi="Calibri" w:cs="Arial"/>
                <w:b/>
                <w:bCs/>
                <w:noProof/>
                <w:color w:val="000000"/>
                <w:sz w:val="16"/>
                <w:szCs w:val="16"/>
                <w:lang w:eastAsia="pt-BR"/>
              </w:rPr>
              <w:t xml:space="preserve">Realizar inspeção pós NDT conforme Heavy Maintenance Manual. </w:t>
            </w:r>
            <w:r w:rsidR="00631930" w:rsidRPr="00631930">
              <w:rPr>
                <w:rFonts w:ascii="Calibri" w:eastAsia="Times New Roman" w:hAnsi="Calibri" w:cs="Arial"/>
                <w:b/>
                <w:bCs/>
                <w:noProof/>
                <w:color w:val="000000"/>
                <w:sz w:val="16"/>
                <w:szCs w:val="16"/>
                <w:lang w:val="en-US" w:eastAsia="pt-BR"/>
              </w:rPr>
              <w:t>Perform inspection after NDT i.a.w. Heavy Maintenance Manual.</w:t>
            </w:r>
          </w:p>
          <w:p w14:paraId="2FB22F61"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p>
          <w:p w14:paraId="61D05867"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Refira-se aos resultados registrados no RG-0332 (se foi feito na etapa</w:t>
            </w:r>
          </w:p>
          <w:p w14:paraId="10DC6227"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anterior) e preencher o mesmo com devidas observações.</w:t>
            </w:r>
          </w:p>
          <w:p w14:paraId="71AE39DF"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43EF19B2"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r w:rsidRPr="00631930">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6B99AE7"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r w:rsidRPr="00631930">
              <w:rPr>
                <w:rFonts w:ascii="Calibri" w:eastAsia="Times New Roman" w:hAnsi="Calibri" w:cs="Arial"/>
                <w:b/>
                <w:bCs/>
                <w:noProof/>
                <w:color w:val="000000"/>
                <w:sz w:val="16"/>
                <w:szCs w:val="16"/>
                <w:lang w:val="en-US" w:eastAsia="pt-BR"/>
              </w:rPr>
              <w:t xml:space="preserve"> </w:t>
            </w:r>
            <w:r w:rsidRPr="00631930">
              <w:rPr>
                <w:rFonts w:ascii="Calibri" w:eastAsia="Times New Roman" w:hAnsi="Calibri" w:cs="Arial"/>
                <w:b/>
                <w:bCs/>
                <w:noProof/>
                <w:color w:val="000000"/>
                <w:sz w:val="16"/>
                <w:szCs w:val="16"/>
                <w:lang w:eastAsia="pt-BR"/>
              </w:rPr>
              <w:t xml:space="preserve">Avaliar os limites de aceitação conforme OMM. </w:t>
            </w:r>
            <w:r w:rsidRPr="00631930">
              <w:rPr>
                <w:rFonts w:ascii="Calibri" w:eastAsia="Times New Roman" w:hAnsi="Calibri" w:cs="Arial"/>
                <w:b/>
                <w:bCs/>
                <w:noProof/>
                <w:color w:val="000000"/>
                <w:sz w:val="16"/>
                <w:szCs w:val="16"/>
                <w:lang w:val="en-US" w:eastAsia="pt-BR"/>
              </w:rPr>
              <w:t>(Evaluate the acceptance</w:t>
            </w:r>
          </w:p>
          <w:p w14:paraId="59787692"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r w:rsidRPr="00631930">
              <w:rPr>
                <w:rFonts w:ascii="Calibri" w:eastAsia="Times New Roman" w:hAnsi="Calibri" w:cs="Arial"/>
                <w:b/>
                <w:bCs/>
                <w:noProof/>
                <w:color w:val="000000"/>
                <w:sz w:val="16"/>
                <w:szCs w:val="16"/>
                <w:lang w:val="en-US" w:eastAsia="pt-BR"/>
              </w:rPr>
              <w:t>limits conform OMM.)</w:t>
            </w:r>
          </w:p>
          <w:p w14:paraId="7D699308" w14:textId="77777777" w:rsidR="00631930" w:rsidRPr="00631930" w:rsidRDefault="00631930" w:rsidP="00342AB9">
            <w:pPr>
              <w:jc w:val="left"/>
              <w:rPr>
                <w:rFonts w:ascii="Calibri" w:eastAsia="Times New Roman" w:hAnsi="Calibri" w:cs="Arial"/>
                <w:b/>
                <w:bCs/>
                <w:noProof/>
                <w:color w:val="000000"/>
                <w:sz w:val="16"/>
                <w:szCs w:val="16"/>
                <w:lang w:val="en-US" w:eastAsia="pt-BR"/>
              </w:rPr>
            </w:pPr>
          </w:p>
          <w:p w14:paraId="563A8B7F" w14:textId="77777777" w:rsidR="00631930" w:rsidRPr="00631930" w:rsidRDefault="00631930" w:rsidP="00342AB9">
            <w:pPr>
              <w:jc w:val="left"/>
              <w:rPr>
                <w:rFonts w:ascii="Calibri" w:eastAsia="Times New Roman" w:hAnsi="Calibri" w:cs="Arial"/>
                <w:b/>
                <w:bCs/>
                <w:noProof/>
                <w:color w:val="000000"/>
                <w:sz w:val="16"/>
                <w:szCs w:val="16"/>
                <w:lang w:eastAsia="pt-BR"/>
              </w:rPr>
            </w:pPr>
            <w:r w:rsidRPr="00631930">
              <w:rPr>
                <w:rFonts w:ascii="Calibri" w:eastAsia="Times New Roman" w:hAnsi="Calibri" w:cs="Arial"/>
                <w:b/>
                <w:bCs/>
                <w:noProof/>
                <w:color w:val="000000"/>
                <w:sz w:val="16"/>
                <w:szCs w:val="16"/>
                <w:lang w:eastAsia="pt-BR"/>
              </w:rPr>
              <w:t>( ) APROVADO – (APPROVED)</w:t>
            </w:r>
          </w:p>
          <w:p w14:paraId="1F066F11"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6CBD3554" w14:textId="54DF902E" w:rsidR="003361F8" w:rsidRDefault="00631930" w:rsidP="00342AB9">
            <w:pPr>
              <w:jc w:val="left"/>
              <w:rPr>
                <w:rFonts w:ascii="Calibri" w:eastAsia="Times New Roman" w:hAnsi="Calibri" w:cs="Arial"/>
                <w:b/>
                <w:bCs/>
                <w:color w:val="000000"/>
                <w:sz w:val="20"/>
                <w:szCs w:val="20"/>
                <w:lang w:val="en-US" w:eastAsia="pt-BR"/>
              </w:rPr>
            </w:pPr>
            <w:r w:rsidRPr="00631930">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9E248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CD5EA1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31930">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6B8D356" w:rsidR="003361F8" w:rsidRDefault="006319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41C038BC" w:rsidR="003361F8" w:rsidRDefault="006319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D6C093" w14:textId="77777777" w:rsidR="00631930" w:rsidRPr="00631930" w:rsidRDefault="003361F8" w:rsidP="00342AB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31930" w:rsidRPr="00631930">
              <w:rPr>
                <w:rFonts w:ascii="Calibri" w:eastAsia="Times New Roman" w:hAnsi="Calibri" w:cs="Arial"/>
                <w:b/>
                <w:bCs/>
                <w:noProof/>
                <w:color w:val="000000"/>
                <w:sz w:val="16"/>
                <w:szCs w:val="16"/>
                <w:lang w:eastAsia="pt-BR"/>
              </w:rPr>
              <w:t>Realizar limpeza pós NDT conforme IAS-IP-0006 item 3.34 Rev.03.</w:t>
            </w:r>
          </w:p>
          <w:p w14:paraId="61A6B3F9"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1BEDB75F" w14:textId="535338F0" w:rsidR="003361F8" w:rsidRDefault="00631930" w:rsidP="00342AB9">
            <w:pPr>
              <w:jc w:val="left"/>
              <w:rPr>
                <w:rFonts w:ascii="Calibri" w:eastAsia="Times New Roman" w:hAnsi="Calibri" w:cs="Arial"/>
                <w:b/>
                <w:bCs/>
                <w:color w:val="000000"/>
                <w:sz w:val="20"/>
                <w:szCs w:val="20"/>
                <w:lang w:val="en-US" w:eastAsia="pt-BR"/>
              </w:rPr>
            </w:pPr>
            <w:r w:rsidRPr="00631930">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189608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31930">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6DE75E" w:rsidR="003361F8" w:rsidRDefault="006319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9D682D3" w:rsidR="003361F8" w:rsidRDefault="006319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F143D9" w14:textId="77777777" w:rsidR="00631930" w:rsidRPr="00631930" w:rsidRDefault="003361F8" w:rsidP="00342AB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31930" w:rsidRPr="00631930">
              <w:rPr>
                <w:rFonts w:ascii="Calibri" w:eastAsia="Times New Roman" w:hAnsi="Calibri" w:cs="Arial"/>
                <w:b/>
                <w:bCs/>
                <w:noProof/>
                <w:color w:val="000000"/>
                <w:sz w:val="16"/>
                <w:szCs w:val="16"/>
                <w:lang w:eastAsia="pt-BR"/>
              </w:rPr>
              <w:t>Inspeção final</w:t>
            </w:r>
          </w:p>
          <w:p w14:paraId="06C4A4D1" w14:textId="77777777" w:rsidR="00631930" w:rsidRPr="00631930" w:rsidRDefault="00631930" w:rsidP="00342AB9">
            <w:pPr>
              <w:jc w:val="left"/>
              <w:rPr>
                <w:rFonts w:ascii="Calibri" w:eastAsia="Times New Roman" w:hAnsi="Calibri" w:cs="Arial"/>
                <w:b/>
                <w:bCs/>
                <w:noProof/>
                <w:color w:val="000000"/>
                <w:sz w:val="16"/>
                <w:szCs w:val="16"/>
                <w:lang w:eastAsia="pt-BR"/>
              </w:rPr>
            </w:pPr>
          </w:p>
          <w:p w14:paraId="3D8CDC8F" w14:textId="40F39641" w:rsidR="003361F8" w:rsidRDefault="00631930" w:rsidP="00342AB9">
            <w:pPr>
              <w:jc w:val="left"/>
              <w:rPr>
                <w:rFonts w:ascii="Calibri" w:eastAsia="Times New Roman" w:hAnsi="Calibri" w:cs="Arial"/>
                <w:b/>
                <w:bCs/>
                <w:color w:val="000000"/>
                <w:sz w:val="20"/>
                <w:szCs w:val="20"/>
                <w:lang w:val="en-US" w:eastAsia="pt-BR"/>
              </w:rPr>
            </w:pPr>
            <w:r w:rsidRPr="0063193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E818BE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31930">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DCE91A7"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631930">
              <w:rPr>
                <w:rFonts w:ascii="Calibri" w:eastAsia="Times New Roman" w:hAnsi="Calibri" w:cs="Arial"/>
                <w:noProof/>
                <w:color w:val="000000"/>
                <w:sz w:val="16"/>
                <w:szCs w:val="16"/>
                <w:lang w:eastAsia="pt-BR"/>
              </w:rPr>
              <w:t>14/10/2025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42AB9"/>
    <w:rsid w:val="00381EB6"/>
    <w:rsid w:val="00384069"/>
    <w:rsid w:val="003A2130"/>
    <w:rsid w:val="003E5BD2"/>
    <w:rsid w:val="0040757E"/>
    <w:rsid w:val="00442780"/>
    <w:rsid w:val="004C5A81"/>
    <w:rsid w:val="00517B6F"/>
    <w:rsid w:val="00551730"/>
    <w:rsid w:val="005773C4"/>
    <w:rsid w:val="005D595D"/>
    <w:rsid w:val="006140F5"/>
    <w:rsid w:val="00631930"/>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E248F"/>
    <w:rsid w:val="009F3644"/>
    <w:rsid w:val="00B17B77"/>
    <w:rsid w:val="00B31FA8"/>
    <w:rsid w:val="00B95A38"/>
    <w:rsid w:val="00BB243A"/>
    <w:rsid w:val="00BD7FD7"/>
    <w:rsid w:val="00C17845"/>
    <w:rsid w:val="00C7147F"/>
    <w:rsid w:val="00C9039F"/>
    <w:rsid w:val="00D04477"/>
    <w:rsid w:val="00D65C26"/>
    <w:rsid w:val="00D82FEB"/>
    <w:rsid w:val="00DE5A85"/>
    <w:rsid w:val="00E06992"/>
    <w:rsid w:val="00E30164"/>
    <w:rsid w:val="00EB7BD0"/>
    <w:rsid w:val="00ED0535"/>
    <w:rsid w:val="00ED5D40"/>
    <w:rsid w:val="00F00F9F"/>
    <w:rsid w:val="00F1097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0757E"/>
    <w:rsid w:val="00442780"/>
    <w:rsid w:val="006A47AE"/>
    <w:rsid w:val="007D7CC0"/>
    <w:rsid w:val="008469CA"/>
    <w:rsid w:val="008E431D"/>
    <w:rsid w:val="0098544F"/>
    <w:rsid w:val="009F2000"/>
    <w:rsid w:val="00A57975"/>
    <w:rsid w:val="00B17B77"/>
    <w:rsid w:val="00CE6A20"/>
    <w:rsid w:val="00D65C26"/>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3591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2025-10-14T12:03:00Z</dcterms:created>
  <dcterms:modified xsi:type="dcterms:W3CDTF">2025-10-14T12:29:00Z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