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2DF94C14" w:rsidR="00E8763A" w:rsidRPr="00AF3E41" w:rsidRDefault="001A2E7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3105421-01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4ED46060" w:rsidR="00E8763A" w:rsidRPr="00691E19" w:rsidRDefault="001A2E7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RNA1811726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140AC0EF" w:rsidR="00E8763A" w:rsidRPr="00E4082C" w:rsidRDefault="001A2E7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048316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1A2E7B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03D7A74D" w:rsidR="001A2E7B" w:rsidRPr="00AF3E41" w:rsidRDefault="001A2E7B" w:rsidP="001A2E7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PCE-AA0038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303B032" w:rsidR="001A2E7B" w:rsidRPr="00E4082C" w:rsidRDefault="001A2E7B" w:rsidP="001A2E7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F044C">
              <w:rPr>
                <w:b/>
                <w:bCs/>
                <w:sz w:val="20"/>
                <w:szCs w:val="20"/>
              </w:rPr>
              <w:t>POWER TURBINE STUBSHAFT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62A75DF2E0D54A9FA1F20A6EDB3CA67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45618A14" w:rsidR="001A2E7B" w:rsidRPr="0027369C" w:rsidRDefault="001A2E7B" w:rsidP="001A2E7B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1A2E7B" w:rsidRPr="00D92FD5" w:rsidRDefault="001A2E7B" w:rsidP="001A2E7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1A2E7B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5604DFFB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F2DDE31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77C1217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9528824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1A2E7B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1A2E7B" w:rsidRPr="00E856B4" w14:paraId="08724328" w14:textId="77777777" w:rsidTr="005B3D0C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27CB4492B004302AFE3C3364FA950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2B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 revisão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1A2E7B" w:rsidRPr="001D7830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27CF9F5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451FCA7E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1A2E7B" w:rsidRPr="003052AD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1A2E7B" w:rsidRPr="00741B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A2E7B" w:rsidRPr="001637A3" w14:paraId="04EA4FE9" w14:textId="77777777" w:rsidTr="005B3D0C">
        <w:trPr>
          <w:trHeight w:val="1134"/>
          <w:jc w:val="center"/>
        </w:trPr>
        <w:tc>
          <w:tcPr>
            <w:tcW w:w="704" w:type="dxa"/>
            <w:vAlign w:val="center"/>
          </w:tcPr>
          <w:p w14:paraId="4B3E9906" w14:textId="668A0450" w:rsidR="001A2E7B" w:rsidRDefault="00B93E7F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74135366"/>
            <w:placeholder>
              <w:docPart w:val="F1AA3C6BC44241EAA35815B640D7B6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814A61" w14:textId="74F8EA74" w:rsidR="001A2E7B" w:rsidRDefault="00CD4788" w:rsidP="001A2E7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399021737"/>
            <w:placeholder>
              <w:docPart w:val="EBD29EC7E3414B89AA86C8E0C564B7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A0F44DA" w14:textId="61186E25" w:rsidR="001A2E7B" w:rsidRDefault="001637A3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CF711B5" w14:textId="77777777" w:rsidR="001A2E7B" w:rsidRPr="00FE56A7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A71930" w14:textId="7C780D01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remoção </w:t>
            </w:r>
            <w:r w:rsid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dos</w:t>
            </w:r>
            <w:r w:rsid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danos superficiais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63C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</w:t>
            </w:r>
            <w:r w:rsidRPr="00FC5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; Figura 901 e Tabela 901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B93E7F" w:rsidRP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72-53-11-350-801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93E7F" w:rsidRP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72-53-11-320-004-001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567E25E5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80ABC4" w14:textId="18FA81CC" w:rsidR="001A2E7B" w:rsidRPr="00B51273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93E7F" w:rsidRP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removal of surface damage from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B93E7F" w:rsidRP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-01”, Paragraph 1., Step </w:t>
            </w:r>
            <w:r w:rsid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; Figure 901 and Table 901 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B93E7F" w:rsidRP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72-53-11-350-801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B93E7F" w:rsidRP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72-53-11-320-004-</w:t>
            </w:r>
            <w:proofErr w:type="gramStart"/>
            <w:r w:rsidR="00B93E7F" w:rsidRP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001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proofErr w:type="gramEnd"/>
          </w:p>
          <w:p w14:paraId="234A556C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9AF29F" w14:textId="77777777" w:rsidR="00E856B4" w:rsidRDefault="00E856B4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148D25" w14:textId="77777777" w:rsidR="00E856B4" w:rsidRPr="00E63C3C" w:rsidRDefault="00E856B4" w:rsidP="00E856B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63C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7023645D" w14:textId="77777777" w:rsidR="00E856B4" w:rsidRPr="00E63C3C" w:rsidRDefault="00E856B4" w:rsidP="00E856B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0E0A2A" w14:textId="3A08E779" w:rsidR="00E856B4" w:rsidRPr="001637A3" w:rsidRDefault="00E856B4" w:rsidP="00E856B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PROCESSO 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O REPARO:</w:t>
            </w:r>
          </w:p>
          <w:p w14:paraId="53A8AD65" w14:textId="164D604A" w:rsidR="00E856B4" w:rsidRPr="001637A3" w:rsidRDefault="00E856B4" w:rsidP="00E856B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E856B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 PROCESS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2F3DA008" w14:textId="77777777" w:rsidR="001637A3" w:rsidRPr="00E856B4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BBD431" w14:textId="77777777" w:rsidR="001A2E7B" w:rsidRPr="00E856B4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C85256" w14:textId="114E7EC7" w:rsidR="001A2E7B" w:rsidRDefault="00CD4788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="008A43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 </w:t>
            </w:r>
            <w:proofErr w:type="spellStart"/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blending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reparo</w:t>
            </w:r>
            <w:r w:rsid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local 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dos danos </w:t>
            </w:r>
            <w:r w:rsidR="008A43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superficiais 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peça, nas áreas destacadas na Figura 901 (Task 72-53-11-350-801) anexada a esta O.S., conforme SPOP 533 (referência IAS-IP-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0002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dentro dos limites especificados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</w:t>
            </w:r>
            <w:r w:rsid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R</w:t>
            </w:r>
            <w:r w:rsidR="001637A3" w:rsidRPr="006E63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egistrar </w:t>
            </w:r>
            <w:r w:rsid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informações solicitadas.</w:t>
            </w:r>
          </w:p>
          <w:p w14:paraId="53B9E4FB" w14:textId="77777777" w:rsid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ADE756" w14:textId="0A65BE75" w:rsid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Após a conclusão do reparo, </w:t>
            </w:r>
            <w:r w:rsidR="00E63C3C" w:rsidRPr="00E63C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ainda no local de execução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notificar a Engenharia e a Inspeção para análise pós-reparo, a fim de determinar a necessidade de eventuais novos reparos.</w:t>
            </w:r>
          </w:p>
          <w:p w14:paraId="44A06833" w14:textId="77777777" w:rsid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1E8B2C" w14:textId="40F2799E" w:rsid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CUIDADO: Não superaqueça a peça, pois isso pode causar danos.</w:t>
            </w:r>
          </w:p>
          <w:p w14:paraId="4EA6676D" w14:textId="77777777" w:rsid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747490" w14:textId="60D8B63F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ATENÇÃO: </w:t>
            </w:r>
            <w:r w:rsidRP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chanfros e os 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raios de concordância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radii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P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devem permanecer iguais aos existentes antes do dano.</w:t>
            </w:r>
          </w:p>
          <w:p w14:paraId="1DCDDE05" w14:textId="77777777" w:rsid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6B52EA" w14:textId="1DF13F21" w:rsidR="001637A3" w:rsidRPr="005D10B6" w:rsidRDefault="001637A3" w:rsidP="001637A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local repair of the superficial damages on the part by blending, in the areas highlighted in Figure 901 (Task 72-53-11-350-801) attached to this W.O., in accordance with SPOP 533 (reference IAS-IP-0002), within the limits specified below. Record the requested information.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A7239F3" w14:textId="77777777" w:rsid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72D6448" w14:textId="6E39F936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(Note: After completing the repair, </w:t>
            </w:r>
            <w:r w:rsidR="00E63C3C" w:rsidRPr="00E63C3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while still at the repair location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notify Engineering and Inspection for a post-repair analysis to determine the need for any additional repairs.)</w:t>
            </w:r>
          </w:p>
          <w:p w14:paraId="565BC458" w14:textId="77777777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DCB20C8" w14:textId="77777777" w:rsidR="001637A3" w:rsidRPr="005D10B6" w:rsidRDefault="001637A3" w:rsidP="001637A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D10B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CAUTION: Do not overheat the part because damage can occur.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07672CA" w14:textId="77777777" w:rsid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17CBB1" w14:textId="4E6FD744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ATTENTION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 The chamfers and the radii must be the same as they were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before the damage)</w:t>
            </w:r>
          </w:p>
          <w:p w14:paraId="2BDA7486" w14:textId="77777777" w:rsid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AB6BBA" w14:textId="77777777" w:rsidR="00E856B4" w:rsidRDefault="00E856B4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74E53D" w14:textId="5801FA8B" w:rsidR="001637A3" w:rsidRPr="00E63C3C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63C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0643192B" w14:textId="77777777" w:rsidR="001637A3" w:rsidRPr="00E63C3C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6A4578" w14:textId="60506101" w:rsidR="001637A3" w:rsidRPr="001637A3" w:rsidRDefault="00E63C3C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PARÂMETROS</w:t>
            </w:r>
            <w:r w:rsidR="001637A3"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O REPARO:</w:t>
            </w:r>
          </w:p>
          <w:p w14:paraId="1361C162" w14:textId="4723FFF1" w:rsidR="001637A3" w:rsidRPr="001637A3" w:rsidRDefault="001637A3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(REPAIR </w:t>
            </w:r>
            <w:r w:rsidR="00E63C3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PARAMETERS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4190BBE2" w14:textId="77777777" w:rsidR="001637A3" w:rsidRP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38491" w14:textId="626DF1E7" w:rsidR="008A4326" w:rsidRDefault="00CD4788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Área</w:t>
            </w:r>
            <w:r w:rsid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 a serem reparadas</w:t>
            </w:r>
            <w:r w:rsidR="008A43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r w:rsid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Front-</w:t>
            </w:r>
            <w:proofErr w:type="spellStart"/>
            <w:r w:rsid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Mating</w:t>
            </w:r>
            <w:proofErr w:type="spellEnd"/>
            <w:r w:rsid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Diameter e </w:t>
            </w:r>
            <w:proofErr w:type="spellStart"/>
            <w:r w:rsid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Rear-Mating</w:t>
            </w:r>
            <w:proofErr w:type="spellEnd"/>
            <w:r w:rsid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Diameter (referência: Figura 901 anexada a esta O.S.)</w:t>
            </w:r>
          </w:p>
          <w:p w14:paraId="726BC054" w14:textId="77777777" w:rsidR="008A4326" w:rsidRDefault="008A4326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2AB890" w14:textId="270F0146" w:rsidR="001637A3" w:rsidRDefault="008A4326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Limite</w:t>
            </w:r>
            <w:r w:rsid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</w:t>
            </w:r>
            <w:r w:rsid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eparo: </w:t>
            </w:r>
            <w:r w:rsid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="00CD4788"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emova somente o material elevado.</w:t>
            </w:r>
          </w:p>
          <w:p w14:paraId="251AE815" w14:textId="77777777" w:rsid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C8FCBF" w14:textId="020AF55D" w:rsid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ATENÇÃO: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execução do reparo, não remover mais que 0,0022 [in.]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 Front-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Diameter e não remover mais que 0,0015 [in.] no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Rear-Mating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Diameter.</w:t>
            </w:r>
          </w:p>
          <w:p w14:paraId="5AC78DC3" w14:textId="77777777" w:rsid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197792" w14:textId="5080F4E7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917CF" w:rsidRPr="009917C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Areas to be repaired: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Front-Mating Diameter and Rear-Mating Diameter (reference: Figure 901 attached to this W.O.)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30CEE29" w14:textId="77777777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21977BB" w14:textId="2DE0F754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 limits: remove only the raised material.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6131CCD" w14:textId="77777777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44CAA9D" w14:textId="009A095F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ATTENTION: </w:t>
            </w:r>
            <w:r w:rsidR="009917CF" w:rsidRPr="009917C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the execution of the repair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do not remove more than 0.0022 [in.] from the Front-Mating Diameter and do not remove more than 0.0015 [in.] from the Rear-Mating Diameter.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9E45C67" w14:textId="77777777" w:rsid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A5D24B" w14:textId="77777777" w:rsidR="00E856B4" w:rsidRDefault="00E856B4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7796B4" w14:textId="381818E5" w:rsidR="001637A3" w:rsidRPr="00E63C3C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63C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2F837431" w14:textId="77777777" w:rsidR="001637A3" w:rsidRPr="00E63C3C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F56DC7" w14:textId="177F1915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DO REPARO:</w:t>
            </w:r>
          </w:p>
          <w:p w14:paraId="57142C54" w14:textId="270CA7F5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(REPAIR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RECORDS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05398ABD" w14:textId="77777777" w:rsidR="001637A3" w:rsidRP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2FF983" w14:textId="019C2D15" w:rsid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Front-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Diameter:</w:t>
            </w:r>
          </w:p>
          <w:p w14:paraId="4B74490D" w14:textId="77777777" w:rsid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B91328" w14:textId="7F7935CE" w:rsid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do diâmetro antes da realização do reparo: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72FBC74F" w14:textId="68A951A8" w:rsidR="001637A3" w:rsidRPr="001637A3" w:rsidRDefault="001637A3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(Diameter value before performing the repair:)</w:t>
            </w:r>
          </w:p>
          <w:p w14:paraId="5D6DAE46" w14:textId="77777777" w:rsidR="001637A3" w:rsidRP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EF1520" w14:textId="32F5FC2E" w:rsid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do diâmetro após a realização do reparo: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3AA2B80B" w14:textId="4359B9A8" w:rsidR="001637A3" w:rsidRPr="001637A3" w:rsidRDefault="001637A3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(Diameter value after performing the repair:)</w:t>
            </w:r>
          </w:p>
          <w:p w14:paraId="60A7AFD1" w14:textId="77777777" w:rsidR="005D10B6" w:rsidRPr="001637A3" w:rsidRDefault="005D10B6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8ADFA9" w14:textId="77777777" w:rsidR="001637A3" w:rsidRP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B6302C" w14:textId="5F7A3E17" w:rsidR="001637A3" w:rsidRPr="00E63C3C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63C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Rear-Mating</w:t>
            </w:r>
            <w:proofErr w:type="spellEnd"/>
            <w:r w:rsidRPr="00E63C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Diameter:</w:t>
            </w:r>
          </w:p>
          <w:p w14:paraId="4B62DBC1" w14:textId="77777777" w:rsidR="001637A3" w:rsidRPr="00E63C3C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A0EF00" w14:textId="77777777" w:rsid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do diâmetro antes da realização do reparo: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46FDB4C8" w14:textId="77777777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(Diameter value before performing the repair:)</w:t>
            </w:r>
          </w:p>
          <w:p w14:paraId="0E0D3812" w14:textId="77777777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2CD518" w14:textId="77777777" w:rsid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do diâmetro após a realização do reparo: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094C1C4D" w14:textId="4EF7C94B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(Diameter value after performing the repair:)</w:t>
            </w:r>
          </w:p>
          <w:p w14:paraId="2F479BAA" w14:textId="77777777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A62B53F" w14:textId="77777777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167A6E1" w14:textId="78E7B74C" w:rsid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NCC: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0514DA0B" w14:textId="77777777" w:rsid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0507D7" w14:textId="79ED060D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6D14253" w14:textId="5EFC6F45" w:rsidR="001A2E7B" w:rsidRPr="00853442" w:rsidRDefault="001A2E7B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63C3C" w:rsidRPr="006875BE" w14:paraId="5529CC3E" w14:textId="77777777" w:rsidTr="005B3D0C">
        <w:trPr>
          <w:trHeight w:val="1134"/>
          <w:jc w:val="center"/>
        </w:trPr>
        <w:tc>
          <w:tcPr>
            <w:tcW w:w="704" w:type="dxa"/>
            <w:vAlign w:val="center"/>
          </w:tcPr>
          <w:p w14:paraId="04E8471C" w14:textId="2F3E45D2" w:rsidR="00E63C3C" w:rsidRDefault="00E63C3C" w:rsidP="00E63C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10291555"/>
            <w:placeholder>
              <w:docPart w:val="90E8FDD7CD82408581FCF9E492CDD1D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DFCBB83" w14:textId="0B5266A5" w:rsidR="00E63C3C" w:rsidRDefault="00E63C3C" w:rsidP="00E63C3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770816461"/>
            <w:placeholder>
              <w:docPart w:val="210825C3F25E41F09D0406F72A8A42E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3B26F39" w14:textId="4EE61864" w:rsidR="00E63C3C" w:rsidRDefault="00E63C3C" w:rsidP="00E63C3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A3B3DE3" w14:textId="77777777" w:rsidR="00E63C3C" w:rsidRDefault="00E63C3C" w:rsidP="00E63C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C1EC2F" w14:textId="4B8EBE7E" w:rsidR="00E63C3C" w:rsidRPr="001D0C3B" w:rsidRDefault="00E63C3C" w:rsidP="00E63C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</w:t>
            </w:r>
            <w:r w:rsidR="001D0C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das áreas reparadas anteriormente na peça (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áreas destacadas na Figura 901 (Task 72-53-11-350-801) anexada a esta O.S.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72-53-11, Seção “Repair</w:t>
            </w:r>
            <w:r w:rsidRPr="00781C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1D0C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9917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; Figura 901 e Tabela 901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E51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72-53-11-350-801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D0C3B" w:rsidRPr="001D0C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72-53-11-320-004-001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 Avaliar os limites de aceitação conforme referência</w:t>
            </w:r>
            <w:r w:rsidR="009917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mencionada</w:t>
            </w:r>
            <w:r w:rsidR="009917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1D0C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Referir-se aos resultados registrados </w:t>
            </w:r>
            <w:r w:rsidR="001D0C3B" w:rsidRPr="001D0C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Etapa 002 desta O.S.</w:t>
            </w:r>
          </w:p>
          <w:p w14:paraId="338E7BD3" w14:textId="77777777" w:rsidR="00E63C3C" w:rsidRPr="001D0C3B" w:rsidRDefault="00E63C3C" w:rsidP="00E63C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122B1" w14:textId="09164E2D" w:rsidR="00E63C3C" w:rsidRPr="007F35FB" w:rsidRDefault="00E63C3C" w:rsidP="00E63C3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</w:t>
            </w:r>
            <w:r w:rsidR="001D0C3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inspection </w:t>
            </w:r>
            <w:r w:rsidRPr="00781C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previously repaired areas on the part (highlighted areas in Figure 901 (Task 72-53-11-350-801) attached to this W.O.)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4E51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Repair-01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1., Step </w:t>
            </w:r>
            <w:r w:rsidR="001D0C3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9917CF" w:rsidRPr="009917C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; Figur</w:t>
            </w:r>
            <w:r w:rsidR="009917C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</w:t>
            </w:r>
            <w:r w:rsidR="009917CF" w:rsidRPr="009917C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901 </w:t>
            </w:r>
            <w:r w:rsidR="009917C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Table </w:t>
            </w:r>
            <w:r w:rsidR="009917CF" w:rsidRPr="009917C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901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E51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Task 72-53-11-350-801, Subtask </w:t>
            </w:r>
            <w:r w:rsidR="001D0C3B" w:rsidRPr="001D0C3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72-53-11-320-004-001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</w:t>
            </w:r>
            <w:r w:rsidR="009917C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Refer to the results recorded in </w:t>
            </w:r>
            <w:r w:rsidR="001D0C3B" w:rsidRPr="001D0C3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Step 002 of this W.O.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40CE6BA" w14:textId="77777777" w:rsidR="00E63C3C" w:rsidRPr="00F35B82" w:rsidRDefault="00E63C3C" w:rsidP="00E63C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DFC1BF3" w14:textId="77777777" w:rsidR="00E63C3C" w:rsidRPr="00F35B82" w:rsidRDefault="00E63C3C" w:rsidP="00E63C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C923D3" w14:textId="77777777" w:rsidR="00E63C3C" w:rsidRDefault="00E63C3C" w:rsidP="00E63C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7E703AE1" w14:textId="77777777" w:rsidR="00E63C3C" w:rsidRDefault="00E63C3C" w:rsidP="00E63C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8FB2CA" w14:textId="77777777" w:rsidR="00E63C3C" w:rsidRPr="007F35FB" w:rsidRDefault="00E63C3C" w:rsidP="00E63C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4DCABC55" w14:textId="77777777" w:rsidR="00E63C3C" w:rsidRPr="007F35FB" w:rsidRDefault="00E63C3C" w:rsidP="00E63C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7F79F" w14:textId="77777777" w:rsidR="00E63C3C" w:rsidRPr="002932FB" w:rsidRDefault="00E63C3C" w:rsidP="00E63C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47D37A6F" w14:textId="77777777" w:rsidR="00E63C3C" w:rsidRDefault="00E63C3C" w:rsidP="00E63C3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70CCEEA" w14:textId="77777777" w:rsidR="00E63C3C" w:rsidRDefault="00E63C3C" w:rsidP="00E63C3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16AB1A2" w14:textId="77777777" w:rsidR="00E63C3C" w:rsidRPr="004C5A8B" w:rsidRDefault="00E63C3C" w:rsidP="00E63C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552D90C2" w14:textId="3942EFB8" w:rsidR="00E63C3C" w:rsidRPr="00F20BD0" w:rsidRDefault="00E63C3C" w:rsidP="00E63C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</w:p>
          <w:p w14:paraId="50173473" w14:textId="77777777" w:rsidR="00E63C3C" w:rsidRPr="00F20BD0" w:rsidRDefault="00E63C3C" w:rsidP="00E63C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43EEAE" w14:textId="77777777" w:rsidR="00E63C3C" w:rsidRPr="00AD0815" w:rsidRDefault="00E63C3C" w:rsidP="00E63C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3A2846F4" w14:textId="77777777" w:rsidR="00E63C3C" w:rsidRDefault="00E63C3C" w:rsidP="00E63C3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F61C75B" w14:textId="77777777" w:rsidR="00E63C3C" w:rsidRDefault="00E63C3C" w:rsidP="001D0C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E51EA" w:rsidRPr="006875BE" w14:paraId="5871C671" w14:textId="77777777" w:rsidTr="005B3D0C">
        <w:trPr>
          <w:trHeight w:val="1134"/>
          <w:jc w:val="center"/>
        </w:trPr>
        <w:tc>
          <w:tcPr>
            <w:tcW w:w="704" w:type="dxa"/>
            <w:vAlign w:val="center"/>
          </w:tcPr>
          <w:p w14:paraId="560A8F84" w14:textId="5157B21D" w:rsidR="004E51EA" w:rsidRDefault="00E63C3C" w:rsidP="004E51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0836481"/>
            <w:placeholder>
              <w:docPart w:val="9EBA144770E84395B202208E8DCBA6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E30AA98" w14:textId="36CAE431" w:rsidR="004E51EA" w:rsidRDefault="004E51EA" w:rsidP="004E51E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432898540"/>
            <w:placeholder>
              <w:docPart w:val="F6492262D6D442C0A2C4F3EA74B259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0D7BC8" w14:textId="44BB05C2" w:rsidR="004E51EA" w:rsidRDefault="004E51EA" w:rsidP="004E51E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742AF12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BEE8DB" w14:textId="13CD7D3C" w:rsidR="004E51EA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MPI das áreas reparadas anteriormente na peça (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áreas destacadas na Figura 901 (Task 72-53-11-350-801) anexada a esta O.S.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72-53-11, Seção “Repair</w:t>
            </w:r>
            <w:r w:rsidRPr="00781C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D.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81C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72-53-11-350-801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81C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72-53-11-240-009-001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0CF7F3B3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4CE136" w14:textId="343D5CC0" w:rsidR="004E51EA" w:rsidRPr="00AD0815" w:rsidRDefault="004E51EA" w:rsidP="004E51E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781C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MPI of the previously repaired areas on the part (highlighted areas in Figure 901 (Task 72-53-11-350-801) attached to this W.O.)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781C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Repair-01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1.,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(</w:t>
            </w:r>
            <w:r w:rsidRPr="00781C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Task 72-53-11-350-801, Subtask 72-53-11-240-009-</w:t>
            </w:r>
            <w:proofErr w:type="gramStart"/>
            <w:r w:rsidRPr="00781C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001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):)</w:t>
            </w:r>
            <w:proofErr w:type="gramEnd"/>
          </w:p>
          <w:p w14:paraId="63689D85" w14:textId="77777777" w:rsidR="004E51EA" w:rsidRPr="00AD0815" w:rsidRDefault="004E51EA" w:rsidP="004E51E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F6FED67" w14:textId="77777777" w:rsidR="004E51EA" w:rsidRPr="00AD0815" w:rsidRDefault="004E51EA" w:rsidP="004E51E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3F36C73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processo conforme SPOP 115.</w:t>
            </w:r>
          </w:p>
          <w:p w14:paraId="6C943E0F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1DADD4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  <w:r w:rsidRPr="00BA51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Barra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r w:rsidRPr="00BA51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2500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[</w:t>
            </w:r>
            <w:r w:rsidRPr="00BA51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  <w:r w:rsidRPr="00BA51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1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Indução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BA51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2000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[</w:t>
            </w:r>
            <w:r w:rsidRPr="00BA51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  <w:r w:rsidRPr="00BA51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A2528B" w14:textId="77777777" w:rsidR="004E51EA" w:rsidRPr="00BA51EC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455EA3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process in accordance with SPOP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115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14C5945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09A5E7" w14:textId="77777777" w:rsidR="004E51EA" w:rsidRPr="00BA51EC" w:rsidRDefault="004E51EA" w:rsidP="004E51E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(Note: </w:t>
            </w:r>
            <w:r w:rsidRPr="00BA51E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Rod: 2500 [amp.]. Induction: 2000 [amp.])</w:t>
            </w:r>
          </w:p>
          <w:p w14:paraId="222E4FE2" w14:textId="77777777" w:rsidR="004E51EA" w:rsidRPr="00BA51EC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BB5715" w14:textId="77777777" w:rsidR="004E51EA" w:rsidRPr="00BA51EC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F08B37E" w14:textId="77777777" w:rsidR="004E51EA" w:rsidRPr="00AD0815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IAS-RG-0332.</w:t>
            </w:r>
          </w:p>
          <w:p w14:paraId="6BDAD412" w14:textId="77777777" w:rsidR="004E51EA" w:rsidRPr="00AD0815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069493" w14:textId="77777777" w:rsidR="004E51EA" w:rsidRPr="00AD0815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7EA3BF" w14:textId="77777777" w:rsidR="004E51EA" w:rsidRPr="004F044C" w:rsidRDefault="004E51EA" w:rsidP="004E51E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F04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F04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 w:rsidRPr="004F04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 w:rsidRPr="004F04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4F04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IAS-RG-0332.</w:t>
            </w:r>
          </w:p>
          <w:p w14:paraId="1D5C8FC9" w14:textId="77777777" w:rsidR="004E51EA" w:rsidRPr="002932FB" w:rsidRDefault="004E51EA" w:rsidP="004E51E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indications found?)</w:t>
            </w:r>
          </w:p>
          <w:p w14:paraId="0304CABF" w14:textId="77777777" w:rsidR="004E51EA" w:rsidRPr="002932FB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E2A1C1" w14:textId="77777777" w:rsidR="004E51EA" w:rsidRPr="002932FB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Sim.</w:t>
            </w:r>
          </w:p>
          <w:p w14:paraId="366454F0" w14:textId="77777777" w:rsidR="004E51EA" w:rsidRPr="00AD20BB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(Yes.)</w:t>
            </w:r>
          </w:p>
          <w:p w14:paraId="421B5447" w14:textId="77777777" w:rsidR="004E51EA" w:rsidRPr="00AD20BB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7D0082" w14:textId="77777777" w:rsidR="004E51EA" w:rsidRPr="00AD0815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218A1636" w14:textId="2F895777" w:rsidR="004E51EA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0C529D86" w14:textId="764620A2" w:rsidR="004E51EA" w:rsidRPr="00853442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A2E7B" w:rsidRPr="00E856B4" w14:paraId="329CE648" w14:textId="77777777" w:rsidTr="005B3D0C">
        <w:trPr>
          <w:trHeight w:val="1134"/>
          <w:jc w:val="center"/>
        </w:trPr>
        <w:tc>
          <w:tcPr>
            <w:tcW w:w="704" w:type="dxa"/>
            <w:vAlign w:val="center"/>
          </w:tcPr>
          <w:p w14:paraId="70A7EAF5" w14:textId="1D80EC15" w:rsidR="001A2E7B" w:rsidRDefault="00E63C3C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79819957"/>
            <w:placeholder>
              <w:docPart w:val="607B371E123246848CDA29FAD0528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4ED9D68" w14:textId="06085B60" w:rsidR="001A2E7B" w:rsidRDefault="001A2E7B" w:rsidP="001A2E7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959182257"/>
            <w:placeholder>
              <w:docPart w:val="50EFAC0F92E74BB7858F09AE18955A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ABC87E8" w14:textId="5E150BD3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13A35D2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0BA8FA12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pós MPI da peça, conforme instruções do </w:t>
            </w:r>
            <w:r w:rsidRPr="00647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SPOP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</w:t>
            </w:r>
            <w:r w:rsidRPr="00D415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C8E2F9F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BF4F64" w14:textId="25C5D19D" w:rsidR="001A2E7B" w:rsidRPr="006C348A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post-</w:t>
            </w:r>
            <w:r w:rsidRPr="00166FB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MPI 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the instructions of SPOP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115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DB6A321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A2E7B" w:rsidRPr="00EB776E" w14:paraId="1787429F" w14:textId="77777777" w:rsidTr="005B3D0C">
        <w:trPr>
          <w:trHeight w:val="1134"/>
          <w:jc w:val="center"/>
        </w:trPr>
        <w:tc>
          <w:tcPr>
            <w:tcW w:w="704" w:type="dxa"/>
            <w:vAlign w:val="center"/>
          </w:tcPr>
          <w:p w14:paraId="7BDFDBA8" w14:textId="23DCC82E" w:rsidR="001A2E7B" w:rsidRDefault="00E63C3C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41774"/>
            <w:placeholder>
              <w:docPart w:val="65A8E7841BC8480B8E8EB5CC2BD4E49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5FAB890" w14:textId="79DF1105" w:rsidR="001A2E7B" w:rsidRDefault="001A2E7B" w:rsidP="001A2E7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42251100"/>
            <w:placeholder>
              <w:docPart w:val="E566204BD3DD4FC5BEF106BCC5CB701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E8741F5" w14:textId="16463F84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479223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ED8563" w14:textId="61685E69" w:rsidR="004E51EA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MPI das áreas reparadas anteriormente na peça (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áreas destacadas na Figura 901 (Task 72-53-11-350-801) anexada a esta O.S.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72-53-11, Seção “Repair</w:t>
            </w:r>
            <w:r w:rsidRPr="00781C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D.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E51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72-53-11-350-801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E51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72-53-11-240-009-001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Avaliar os limites de aceitação conforme referências mencionadas.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no IAS-RG-0332 e, se aplicável, preenchê-lo com observações pertinentes.</w:t>
            </w:r>
          </w:p>
          <w:p w14:paraId="40230AC5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610AD9" w14:textId="33FF8F56" w:rsidR="004E51EA" w:rsidRPr="007F35FB" w:rsidRDefault="004E51EA" w:rsidP="004E51E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MPI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inspection </w:t>
            </w:r>
            <w:r w:rsidRPr="00781C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previously repaired areas on the part (highlighted areas in Figure 901 (Task 72-53-11-350-801) attached to this W.O.)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4E51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Repair-01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1.,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E51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Task 72-53-11-350-801, Subtask 72-53-11-240-009-001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Refer to the results recorded in IAS-RG-0332 and, if applicable, complete it with the relevant observations.)</w:t>
            </w:r>
          </w:p>
          <w:p w14:paraId="74E9F428" w14:textId="77777777" w:rsidR="004E51EA" w:rsidRPr="00F35B82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488DC1" w14:textId="77777777" w:rsidR="004E51EA" w:rsidRPr="00F35B82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72FC41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66442CF7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7DFA63" w14:textId="77777777" w:rsidR="004E51EA" w:rsidRPr="007F35FB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5BFB8F11" w14:textId="77777777" w:rsidR="004E51EA" w:rsidRPr="007F35FB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AC569E" w14:textId="77777777" w:rsidR="004E51EA" w:rsidRPr="002932FB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5A83C443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C0D2884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FD81230" w14:textId="77777777" w:rsidR="004E51EA" w:rsidRPr="004C5A8B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4F3EAB28" w14:textId="2C32F08C" w:rsidR="004E51EA" w:rsidRPr="00F20BD0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</w:p>
          <w:p w14:paraId="3238F0C7" w14:textId="77777777" w:rsidR="004E51EA" w:rsidRPr="00F20BD0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79D490" w14:textId="77777777" w:rsidR="004E51EA" w:rsidRPr="00AD0815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55DC8316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79DB69E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87373C9" w14:textId="77777777" w:rsidR="004E51EA" w:rsidRPr="003F04E5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NDT: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55535DA" w14:textId="102DBC31" w:rsidR="001A2E7B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75FA1F14" w14:textId="04A03A9E" w:rsidR="001A2E7B" w:rsidRPr="0085344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A2E7B" w:rsidRPr="00E856B4" w14:paraId="4CC98F67" w14:textId="77777777" w:rsidTr="005B3D0C">
        <w:trPr>
          <w:trHeight w:val="1134"/>
          <w:jc w:val="center"/>
        </w:trPr>
        <w:tc>
          <w:tcPr>
            <w:tcW w:w="704" w:type="dxa"/>
            <w:vAlign w:val="center"/>
          </w:tcPr>
          <w:p w14:paraId="6A1EA610" w14:textId="62FDD7FF" w:rsidR="001A2E7B" w:rsidRDefault="00E63C3C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1821886"/>
            <w:placeholder>
              <w:docPart w:val="0214262AAAE146DA9AD545BFC7F4C77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4D59C43" w14:textId="5966E58B" w:rsidR="001A2E7B" w:rsidRDefault="001A2E7B" w:rsidP="001A2E7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01D89820" w14:textId="76F25EA3" w:rsidR="001A2E7B" w:rsidRDefault="001A2E7B" w:rsidP="001A2E7B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 w:rsidRPr="00BC436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INSPEÇÃO DIMENSIONAL / DIMENSIONAL INSPECTION</w:t>
            </w:r>
          </w:p>
        </w:tc>
        <w:tc>
          <w:tcPr>
            <w:tcW w:w="5182" w:type="dxa"/>
            <w:gridSpan w:val="3"/>
            <w:vAlign w:val="center"/>
          </w:tcPr>
          <w:p w14:paraId="7D355BFB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B9497" w14:textId="7EAD0133" w:rsidR="001A2E7B" w:rsidRPr="0083308C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64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medições dimensionais </w:t>
            </w:r>
            <w:r w:rsidR="00DD79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áreas reparadas anteriormente na peça (</w:t>
            </w:r>
            <w:r w:rsidR="00DD79E3"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áreas destacadas na Figura </w:t>
            </w:r>
            <w:r w:rsidR="00DD79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801</w:t>
            </w:r>
            <w:r w:rsidR="00DD79E3"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(Task </w:t>
            </w:r>
            <w:r w:rsidR="00DD79E3" w:rsidRPr="00DD79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72-53-11-220-802</w:t>
            </w:r>
            <w:r w:rsidR="00DD79E3"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anexada a esta O.S.</w:t>
            </w:r>
            <w:r w:rsidR="00DD79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3”, Parágrafo 1., Etapa C.; Figura 801 e Tabela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</w:t>
            </w: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r w:rsidRPr="008330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Anexar a esta O.S. o laudo com os resultados obtidos 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tridimensional.</w:t>
            </w:r>
          </w:p>
          <w:p w14:paraId="6FB027B0" w14:textId="77777777" w:rsidR="001A2E7B" w:rsidRPr="0083308C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EF8C0A" w14:textId="23767484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dimensional measurements </w:t>
            </w:r>
            <w:r w:rsidR="00DD79E3" w:rsidRPr="00781C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of the previously repaired areas on the part (highlighted areas in Figure </w:t>
            </w:r>
            <w:r w:rsidR="00DD79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</w:t>
            </w:r>
            <w:r w:rsidR="00DD79E3" w:rsidRPr="00781C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01 (Task </w:t>
            </w:r>
            <w:r w:rsidR="00DD79E3" w:rsidRPr="00DD79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72-53-11-220-802</w:t>
            </w:r>
            <w:r w:rsidR="00DD79E3" w:rsidRPr="00781C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 attached to this W.O.)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accordance with CIR Manual 3043515, ATA </w:t>
            </w:r>
            <w:r w:rsid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“Inspection/Check-03”, Paragraph 1., Step C.; Figure 801 and Table 801 (Task </w:t>
            </w:r>
            <w:r w:rsid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</w:t>
            </w:r>
            <w:r w:rsidRPr="00F741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Attach to this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report with the results obtained from the coordinate measuring machine.</w:t>
            </w:r>
            <w:r w:rsidRPr="00C66B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D50B8AC" w14:textId="59C77E10" w:rsidR="001A2E7B" w:rsidRPr="00F74114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A2E7B" w:rsidRPr="00F74114" w14:paraId="3DE84D12" w14:textId="77777777" w:rsidTr="005B3D0C">
        <w:trPr>
          <w:trHeight w:val="1134"/>
          <w:jc w:val="center"/>
        </w:trPr>
        <w:tc>
          <w:tcPr>
            <w:tcW w:w="704" w:type="dxa"/>
            <w:vAlign w:val="center"/>
          </w:tcPr>
          <w:p w14:paraId="233EFDAA" w14:textId="2A2597BC" w:rsidR="001A2E7B" w:rsidRDefault="00E63C3C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6048431"/>
            <w:placeholder>
              <w:docPart w:val="90EE2E9E50DE452C82AF1C797B5B31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9621B0" w14:textId="33D4434B" w:rsidR="001A2E7B" w:rsidRDefault="001A2E7B" w:rsidP="001A2E7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135748844"/>
            <w:placeholder>
              <w:docPart w:val="1F11E6F53D9B4DAA8CAE854744394C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4973DB6" w14:textId="2804B4A5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C5B3264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eastAsia="pt-BR"/>
              </w:rPr>
            </w:pPr>
          </w:p>
          <w:p w14:paraId="5BF83F67" w14:textId="2888237D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dimensional </w:t>
            </w:r>
            <w:r w:rsidR="00DD79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áreas reparadas anteriormente na peça (</w:t>
            </w:r>
            <w:r w:rsidR="00DD79E3"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áreas destacadas na Figura </w:t>
            </w:r>
            <w:r w:rsidR="00DD79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801</w:t>
            </w:r>
            <w:r w:rsidR="00DD79E3"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(Task </w:t>
            </w:r>
            <w:r w:rsidR="00DD79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</w:t>
            </w:r>
            <w:r w:rsidR="00DD79E3"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-220-802</w:t>
            </w:r>
            <w:r w:rsidR="00DD79E3"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anexada a esta O.S.</w:t>
            </w:r>
            <w:r w:rsidR="00DD79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3”, Parágrafo 1., Etapa C.; Figura 801 e Tabela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</w:t>
            </w: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r w:rsidRPr="000D0F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os limites de aceitação conforme referências mencionadas. </w:t>
            </w:r>
            <w:r w:rsidRPr="003F0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Refira-se aos resultados registrados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 laudo da inspeção dimensional.</w:t>
            </w:r>
          </w:p>
          <w:p w14:paraId="5DA53180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D8F9E9" w14:textId="60A0504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</w:t>
            </w:r>
            <w:r w:rsidRPr="00E428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dimensional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inspection </w:t>
            </w:r>
            <w:r w:rsidR="00DD79E3" w:rsidRPr="00781C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of the previously repaired areas on the part (highlighted areas in Figure </w:t>
            </w:r>
            <w:r w:rsidR="00DD79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</w:t>
            </w:r>
            <w:r w:rsidR="00DD79E3" w:rsidRPr="00781C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01 (Task </w:t>
            </w:r>
            <w:r w:rsidR="00DD79E3" w:rsidRPr="00DD79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72-53-11-220-802</w:t>
            </w:r>
            <w:r w:rsidR="00DD79E3" w:rsidRPr="00781C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 attached to this W.O.)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 1., Step C.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;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Figure 801 and Table 801 (Task </w:t>
            </w:r>
            <w:r w:rsid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</w:t>
            </w:r>
            <w:r w:rsidRPr="00F741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 to the results recorded in the dimensional inspection report.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8A87A98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6A875B6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2606E878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foi aprovada na inspeção?</w:t>
            </w:r>
          </w:p>
          <w:p w14:paraId="7210FB7D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8CD795" w14:textId="77777777" w:rsidR="001A2E7B" w:rsidRPr="007F35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06373BA2" w14:textId="77777777" w:rsidR="001A2E7B" w:rsidRPr="007F35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F77ACA" w14:textId="77777777" w:rsidR="001A2E7B" w:rsidRPr="00BC436F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C4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C4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242E4F0E" w14:textId="77777777" w:rsidR="001A2E7B" w:rsidRPr="00AD0815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F9BA45B" w14:textId="77777777" w:rsidR="001A2E7B" w:rsidRPr="00AD0815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EE8D33" w14:textId="77777777" w:rsidR="001A2E7B" w:rsidRPr="004C5A8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71961D40" w14:textId="57F33CE9" w:rsidR="001A2E7B" w:rsidRPr="00C64E34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</w:p>
          <w:p w14:paraId="26ED0CF9" w14:textId="77777777" w:rsidR="001A2E7B" w:rsidRPr="00C64E34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177582" w14:textId="77777777" w:rsidR="001A2E7B" w:rsidRPr="00AD0815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7204003F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E8A7330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071CD7B" w14:textId="77777777" w:rsidR="001A2E7B" w:rsidRPr="003F04E5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medições dimensionais: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8E4C7BD" w14:textId="77777777" w:rsidR="001A2E7B" w:rsidRPr="003F04E5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Dimensional </w:t>
            </w:r>
            <w:proofErr w:type="spellStart"/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measurement</w:t>
            </w:r>
            <w:proofErr w:type="spellEnd"/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092725F8" w14:textId="77777777" w:rsidR="001A2E7B" w:rsidRPr="00F74114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1A2E7B" w:rsidRPr="00E856B4" w14:paraId="59CD6888" w14:textId="77777777" w:rsidTr="005B3D0C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36A4A9AF" w:rsidR="001A2E7B" w:rsidRDefault="00E63C3C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BDF1F43350464E14ABFE44A31DE4FA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1A2E7B" w:rsidRDefault="001A2E7B" w:rsidP="001A2E7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D2BF355540444EE8EB28811D2B479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1A2E7B" w:rsidRPr="009A1A14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1A2E7B" w:rsidRPr="009A1A14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1A2E7B" w:rsidRPr="009A1A14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1A2E7B" w:rsidRPr="009A1A14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1A2E7B" w:rsidRPr="00C62998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1A2E7B" w:rsidRPr="00E856B4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1A2E7B" w:rsidRDefault="001A2E7B" w:rsidP="001A2E7B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1A2E7B" w:rsidRPr="004C5A8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1A2E7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1A2E7B" w:rsidRDefault="001A2E7B" w:rsidP="001A2E7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1A2E7B" w:rsidRDefault="001A2E7B" w:rsidP="001A2E7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1A2E7B" w:rsidRDefault="001A2E7B" w:rsidP="001A2E7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A2E7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DED162F" w14:textId="77777777" w:rsidR="001A2E7B" w:rsidRDefault="001A2E7B" w:rsidP="001A2E7B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763EC7F7" w14:textId="0D9203AA" w:rsidR="001A2E7B" w:rsidRDefault="001A2E7B" w:rsidP="001A2E7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Sub O.S. de reparo para remoção necessária de danos superficiais, identificados na inspeção visual da peça.</w:t>
            </w:r>
          </w:p>
          <w:p w14:paraId="11F1B95A" w14:textId="77777777" w:rsidR="001A2E7B" w:rsidRDefault="001A2E7B" w:rsidP="001A2E7B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42DA93E7" w14:textId="706BA72A" w:rsidR="001A2E7B" w:rsidRPr="001A2E7B" w:rsidRDefault="001A2E7B" w:rsidP="001A2E7B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1A2E7B">
              <w:rPr>
                <w:i/>
                <w:iCs/>
                <w:sz w:val="20"/>
                <w:szCs w:val="20"/>
                <w:lang w:val="en-US"/>
              </w:rPr>
              <w:t>(Sub W.O. for repair to remove necessary surface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>damages</w:t>
            </w:r>
            <w:r w:rsidR="00031AC7">
              <w:rPr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 xml:space="preserve">identified </w:t>
            </w:r>
            <w:r w:rsidR="00D00054">
              <w:rPr>
                <w:i/>
                <w:iCs/>
                <w:sz w:val="20"/>
                <w:szCs w:val="20"/>
                <w:lang w:val="en-US"/>
              </w:rPr>
              <w:t>in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 xml:space="preserve"> the visual inspection of the part.)</w:t>
            </w:r>
          </w:p>
          <w:p w14:paraId="02F47F55" w14:textId="70437BC7" w:rsidR="001A2E7B" w:rsidRPr="001A2E7B" w:rsidRDefault="001A2E7B" w:rsidP="001A2E7B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2752024D" w:rsidR="001A2E7B" w:rsidRPr="005068AF" w:rsidRDefault="001A2E7B" w:rsidP="001A2E7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5722D20B" w:rsidR="001A2E7B" w:rsidRPr="005068AF" w:rsidRDefault="001A2E7B" w:rsidP="001A2E7B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97C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F467C" w14:textId="77777777" w:rsidR="009866BF" w:rsidRDefault="009866BF" w:rsidP="00381EB6">
      <w:r>
        <w:separator/>
      </w:r>
    </w:p>
  </w:endnote>
  <w:endnote w:type="continuationSeparator" w:id="0">
    <w:p w14:paraId="24978401" w14:textId="77777777" w:rsidR="009866BF" w:rsidRDefault="009866B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4CAD2" w14:textId="77777777" w:rsidR="009866BF" w:rsidRDefault="009866BF" w:rsidP="00381EB6">
      <w:r>
        <w:separator/>
      </w:r>
    </w:p>
  </w:footnote>
  <w:footnote w:type="continuationSeparator" w:id="0">
    <w:p w14:paraId="04F7F1F0" w14:textId="77777777" w:rsidR="009866BF" w:rsidRDefault="009866B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1AC7"/>
    <w:rsid w:val="000332F3"/>
    <w:rsid w:val="000345E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637A3"/>
    <w:rsid w:val="00175F7A"/>
    <w:rsid w:val="001765F7"/>
    <w:rsid w:val="00183A44"/>
    <w:rsid w:val="00187E04"/>
    <w:rsid w:val="001922FF"/>
    <w:rsid w:val="00195A1F"/>
    <w:rsid w:val="00197A0F"/>
    <w:rsid w:val="001A0453"/>
    <w:rsid w:val="001A2E7B"/>
    <w:rsid w:val="001A54DF"/>
    <w:rsid w:val="001B55AE"/>
    <w:rsid w:val="001B5909"/>
    <w:rsid w:val="001B6CA1"/>
    <w:rsid w:val="001C5DF2"/>
    <w:rsid w:val="001C7977"/>
    <w:rsid w:val="001D0C3B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160D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2C92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97C6A"/>
    <w:rsid w:val="004A2A44"/>
    <w:rsid w:val="004A5DFA"/>
    <w:rsid w:val="004B4270"/>
    <w:rsid w:val="004B6B67"/>
    <w:rsid w:val="004C5A81"/>
    <w:rsid w:val="004C5A8B"/>
    <w:rsid w:val="004C76BA"/>
    <w:rsid w:val="004D094F"/>
    <w:rsid w:val="004D5BB2"/>
    <w:rsid w:val="004D608A"/>
    <w:rsid w:val="004D7026"/>
    <w:rsid w:val="004E3223"/>
    <w:rsid w:val="004E51EA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4EF3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3D0C"/>
    <w:rsid w:val="005B50C9"/>
    <w:rsid w:val="005B72CC"/>
    <w:rsid w:val="005D10B6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74FF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1CE3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0E5C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6491"/>
    <w:rsid w:val="00857B32"/>
    <w:rsid w:val="008637B0"/>
    <w:rsid w:val="00864D3F"/>
    <w:rsid w:val="00875472"/>
    <w:rsid w:val="00875B8A"/>
    <w:rsid w:val="00877E2D"/>
    <w:rsid w:val="00885A86"/>
    <w:rsid w:val="00893C81"/>
    <w:rsid w:val="00895570"/>
    <w:rsid w:val="008A4326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42E1"/>
    <w:rsid w:val="009536B3"/>
    <w:rsid w:val="00954A03"/>
    <w:rsid w:val="00971F77"/>
    <w:rsid w:val="0097676E"/>
    <w:rsid w:val="0097731A"/>
    <w:rsid w:val="0098544F"/>
    <w:rsid w:val="009866BF"/>
    <w:rsid w:val="009917C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294C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3E7F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A7FE5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4788"/>
    <w:rsid w:val="00CD6F8C"/>
    <w:rsid w:val="00CD7CEB"/>
    <w:rsid w:val="00CE07EF"/>
    <w:rsid w:val="00CE31F1"/>
    <w:rsid w:val="00D00054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D79E3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7861"/>
    <w:rsid w:val="00E4082C"/>
    <w:rsid w:val="00E409C6"/>
    <w:rsid w:val="00E467E7"/>
    <w:rsid w:val="00E572FD"/>
    <w:rsid w:val="00E63C3C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56B4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6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C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A75DF2E0D54A9FA1F20A6EDB3CA6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B54E3E-2DD4-469C-9DF9-AC22FF54E18A}"/>
      </w:docPartPr>
      <w:docPartBody>
        <w:p w:rsidR="000F29BB" w:rsidRDefault="000F29BB" w:rsidP="000F29BB">
          <w:pPr>
            <w:pStyle w:val="62A75DF2E0D54A9FA1F20A6EDB3CA6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CB4492B004302AFE3C3364FA950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D6FEE-1454-4B8A-B1F3-E55A9D4B2E96}"/>
      </w:docPartPr>
      <w:docPartBody>
        <w:p w:rsidR="000F29BB" w:rsidRDefault="000F29BB" w:rsidP="000F29BB">
          <w:pPr>
            <w:pStyle w:val="627CB4492B004302AFE3C3364FA950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AA3C6BC44241EAA35815B640D7B6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A25B5A-4FEF-47B5-A3A1-AAE763B2B570}"/>
      </w:docPartPr>
      <w:docPartBody>
        <w:p w:rsidR="000F29BB" w:rsidRDefault="000F29BB" w:rsidP="000F29BB">
          <w:pPr>
            <w:pStyle w:val="F1AA3C6BC44241EAA35815B640D7B6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D29EC7E3414B89AA86C8E0C564B7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2BC4A0-E2A2-42B3-81D2-510F651FCD0E}"/>
      </w:docPartPr>
      <w:docPartBody>
        <w:p w:rsidR="000F29BB" w:rsidRDefault="000F29BB" w:rsidP="000F29BB">
          <w:pPr>
            <w:pStyle w:val="EBD29EC7E3414B89AA86C8E0C564B7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7B371E123246848CDA29FAD0528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760752-17AC-427A-9DBF-FEC687D9AB11}"/>
      </w:docPartPr>
      <w:docPartBody>
        <w:p w:rsidR="000F29BB" w:rsidRDefault="000F29BB" w:rsidP="000F29BB">
          <w:pPr>
            <w:pStyle w:val="607B371E123246848CDA29FAD0528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EFAC0F92E74BB7858F09AE18955A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2C395E-8A99-4C3E-8732-3E85E852CE39}"/>
      </w:docPartPr>
      <w:docPartBody>
        <w:p w:rsidR="000F29BB" w:rsidRDefault="000F29BB" w:rsidP="000F29BB">
          <w:pPr>
            <w:pStyle w:val="50EFAC0F92E74BB7858F09AE18955A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A8E7841BC8480B8E8EB5CC2BD4E4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23AB6F-ACEE-46F2-894D-0567163D66E9}"/>
      </w:docPartPr>
      <w:docPartBody>
        <w:p w:rsidR="000F29BB" w:rsidRDefault="000F29BB" w:rsidP="000F29BB">
          <w:pPr>
            <w:pStyle w:val="65A8E7841BC8480B8E8EB5CC2BD4E4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66204BD3DD4FC5BEF106BCC5CB7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69BBB8-55E2-411D-9F4F-144FB6CB509B}"/>
      </w:docPartPr>
      <w:docPartBody>
        <w:p w:rsidR="000F29BB" w:rsidRDefault="000F29BB" w:rsidP="000F29BB">
          <w:pPr>
            <w:pStyle w:val="E566204BD3DD4FC5BEF106BCC5CB7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14262AAAE146DA9AD545BFC7F4C7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65C3FE-B7B3-4204-88B8-D251C8A4EE58}"/>
      </w:docPartPr>
      <w:docPartBody>
        <w:p w:rsidR="000F29BB" w:rsidRDefault="000F29BB" w:rsidP="000F29BB">
          <w:pPr>
            <w:pStyle w:val="0214262AAAE146DA9AD545BFC7F4C7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EE2E9E50DE452C82AF1C797B5B31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13DA97-77ED-4AD6-8E60-2BDB941F28D5}"/>
      </w:docPartPr>
      <w:docPartBody>
        <w:p w:rsidR="000F29BB" w:rsidRDefault="000F29BB" w:rsidP="000F29BB">
          <w:pPr>
            <w:pStyle w:val="90EE2E9E50DE452C82AF1C797B5B31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11E6F53D9B4DAA8CAE854744394C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ADCA5B-9A59-41A4-A0F7-8F0776FD1BA6}"/>
      </w:docPartPr>
      <w:docPartBody>
        <w:p w:rsidR="000F29BB" w:rsidRDefault="000F29BB" w:rsidP="000F29BB">
          <w:pPr>
            <w:pStyle w:val="1F11E6F53D9B4DAA8CAE854744394C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F1F43350464E14ABFE44A31DE4FA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57A085-6170-4FD1-8AFB-0B35DBB0D7E0}"/>
      </w:docPartPr>
      <w:docPartBody>
        <w:p w:rsidR="000F29BB" w:rsidRDefault="000F29BB" w:rsidP="000F29BB">
          <w:pPr>
            <w:pStyle w:val="BDF1F43350464E14ABFE44A31DE4FA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2BF355540444EE8EB28811D2B479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72448D-C946-4AA9-9AFA-9D22E4422F82}"/>
      </w:docPartPr>
      <w:docPartBody>
        <w:p w:rsidR="000F29BB" w:rsidRDefault="000F29BB" w:rsidP="000F29BB">
          <w:pPr>
            <w:pStyle w:val="5D2BF355540444EE8EB28811D2B479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BA144770E84395B202208E8DCBA6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03683B-2BD6-469B-93D7-202D82875C92}"/>
      </w:docPartPr>
      <w:docPartBody>
        <w:p w:rsidR="000F29BB" w:rsidRDefault="000F29BB" w:rsidP="000F29BB">
          <w:pPr>
            <w:pStyle w:val="9EBA144770E84395B202208E8DCBA6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492262D6D442C0A2C4F3EA74B259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C0C9FA-8541-4E37-9523-C7B812403EC1}"/>
      </w:docPartPr>
      <w:docPartBody>
        <w:p w:rsidR="000F29BB" w:rsidRDefault="000F29BB" w:rsidP="000F29BB">
          <w:pPr>
            <w:pStyle w:val="F6492262D6D442C0A2C4F3EA74B259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E8FDD7CD82408581FCF9E492CDD1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7AA418-98F4-460B-8DD8-E0F8572B9F3D}"/>
      </w:docPartPr>
      <w:docPartBody>
        <w:p w:rsidR="006776C2" w:rsidRDefault="00F56634" w:rsidP="00F56634">
          <w:pPr>
            <w:pStyle w:val="90E8FDD7CD82408581FCF9E492CDD1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0825C3F25E41F09D0406F72A8A42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0D3334-0B3D-4F71-B893-8968FBF374B5}"/>
      </w:docPartPr>
      <w:docPartBody>
        <w:p w:rsidR="006776C2" w:rsidRDefault="00F56634" w:rsidP="00F56634">
          <w:pPr>
            <w:pStyle w:val="210825C3F25E41F09D0406F72A8A42E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46C2D"/>
    <w:rsid w:val="00076B51"/>
    <w:rsid w:val="00096317"/>
    <w:rsid w:val="000B4A86"/>
    <w:rsid w:val="000F29BB"/>
    <w:rsid w:val="000F5221"/>
    <w:rsid w:val="00122800"/>
    <w:rsid w:val="00170CE6"/>
    <w:rsid w:val="00183A44"/>
    <w:rsid w:val="00195A1F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62625"/>
    <w:rsid w:val="003A5B59"/>
    <w:rsid w:val="003F1861"/>
    <w:rsid w:val="00412012"/>
    <w:rsid w:val="00442780"/>
    <w:rsid w:val="00480995"/>
    <w:rsid w:val="004B2B9F"/>
    <w:rsid w:val="004B40EB"/>
    <w:rsid w:val="004C76BA"/>
    <w:rsid w:val="004E3223"/>
    <w:rsid w:val="004E6B2C"/>
    <w:rsid w:val="005078C6"/>
    <w:rsid w:val="00535D16"/>
    <w:rsid w:val="00561B13"/>
    <w:rsid w:val="00574EF3"/>
    <w:rsid w:val="00590F94"/>
    <w:rsid w:val="0059615F"/>
    <w:rsid w:val="005A0B32"/>
    <w:rsid w:val="005C0485"/>
    <w:rsid w:val="00664FFB"/>
    <w:rsid w:val="00665FCB"/>
    <w:rsid w:val="006776C2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10E5C"/>
    <w:rsid w:val="008469CA"/>
    <w:rsid w:val="008554C7"/>
    <w:rsid w:val="0086137E"/>
    <w:rsid w:val="008811AA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A7FE5"/>
    <w:rsid w:val="00BB7E4C"/>
    <w:rsid w:val="00BC7D9B"/>
    <w:rsid w:val="00BE5569"/>
    <w:rsid w:val="00C105CA"/>
    <w:rsid w:val="00C11C3A"/>
    <w:rsid w:val="00C5354D"/>
    <w:rsid w:val="00C56051"/>
    <w:rsid w:val="00C6780B"/>
    <w:rsid w:val="00CB3A44"/>
    <w:rsid w:val="00CD6F8C"/>
    <w:rsid w:val="00CE19CC"/>
    <w:rsid w:val="00CE6A20"/>
    <w:rsid w:val="00D26DF3"/>
    <w:rsid w:val="00D53465"/>
    <w:rsid w:val="00D72717"/>
    <w:rsid w:val="00D732F5"/>
    <w:rsid w:val="00DC5119"/>
    <w:rsid w:val="00DF65F9"/>
    <w:rsid w:val="00E1277D"/>
    <w:rsid w:val="00E97DC6"/>
    <w:rsid w:val="00E97FF8"/>
    <w:rsid w:val="00EB59CB"/>
    <w:rsid w:val="00EB59F4"/>
    <w:rsid w:val="00F063A0"/>
    <w:rsid w:val="00F13DCD"/>
    <w:rsid w:val="00F34877"/>
    <w:rsid w:val="00F56634"/>
    <w:rsid w:val="00F6700E"/>
    <w:rsid w:val="00F975D7"/>
    <w:rsid w:val="00FC7D07"/>
    <w:rsid w:val="00FD2479"/>
    <w:rsid w:val="00FE438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56634"/>
    <w:rPr>
      <w:color w:val="666666"/>
    </w:rPr>
  </w:style>
  <w:style w:type="paragraph" w:customStyle="1" w:styleId="62A75DF2E0D54A9FA1F20A6EDB3CA678">
    <w:name w:val="62A75DF2E0D54A9FA1F20A6EDB3CA678"/>
    <w:rsid w:val="000F29BB"/>
  </w:style>
  <w:style w:type="paragraph" w:customStyle="1" w:styleId="627CB4492B004302AFE3C3364FA950B6">
    <w:name w:val="627CB4492B004302AFE3C3364FA950B6"/>
    <w:rsid w:val="000F29BB"/>
  </w:style>
  <w:style w:type="paragraph" w:customStyle="1" w:styleId="F1AA3C6BC44241EAA35815B640D7B6B8">
    <w:name w:val="F1AA3C6BC44241EAA35815B640D7B6B8"/>
    <w:rsid w:val="000F29BB"/>
  </w:style>
  <w:style w:type="paragraph" w:customStyle="1" w:styleId="EBD29EC7E3414B89AA86C8E0C564B7AD">
    <w:name w:val="EBD29EC7E3414B89AA86C8E0C564B7AD"/>
    <w:rsid w:val="000F29BB"/>
  </w:style>
  <w:style w:type="paragraph" w:customStyle="1" w:styleId="607B371E123246848CDA29FAD05284CF">
    <w:name w:val="607B371E123246848CDA29FAD05284CF"/>
    <w:rsid w:val="000F29BB"/>
  </w:style>
  <w:style w:type="paragraph" w:customStyle="1" w:styleId="50EFAC0F92E74BB7858F09AE18955A14">
    <w:name w:val="50EFAC0F92E74BB7858F09AE18955A14"/>
    <w:rsid w:val="000F29BB"/>
  </w:style>
  <w:style w:type="paragraph" w:customStyle="1" w:styleId="65A8E7841BC8480B8E8EB5CC2BD4E49F">
    <w:name w:val="65A8E7841BC8480B8E8EB5CC2BD4E49F"/>
    <w:rsid w:val="000F29BB"/>
  </w:style>
  <w:style w:type="paragraph" w:customStyle="1" w:styleId="E566204BD3DD4FC5BEF106BCC5CB7011">
    <w:name w:val="E566204BD3DD4FC5BEF106BCC5CB7011"/>
    <w:rsid w:val="000F29BB"/>
  </w:style>
  <w:style w:type="paragraph" w:customStyle="1" w:styleId="0214262AAAE146DA9AD545BFC7F4C776">
    <w:name w:val="0214262AAAE146DA9AD545BFC7F4C776"/>
    <w:rsid w:val="000F29BB"/>
  </w:style>
  <w:style w:type="paragraph" w:customStyle="1" w:styleId="90EE2E9E50DE452C82AF1C797B5B3111">
    <w:name w:val="90EE2E9E50DE452C82AF1C797B5B3111"/>
    <w:rsid w:val="000F29BB"/>
  </w:style>
  <w:style w:type="paragraph" w:customStyle="1" w:styleId="1F11E6F53D9B4DAA8CAE854744394CA3">
    <w:name w:val="1F11E6F53D9B4DAA8CAE854744394CA3"/>
    <w:rsid w:val="000F29BB"/>
  </w:style>
  <w:style w:type="paragraph" w:customStyle="1" w:styleId="BDF1F43350464E14ABFE44A31DE4FA0F">
    <w:name w:val="BDF1F43350464E14ABFE44A31DE4FA0F"/>
    <w:rsid w:val="000F29BB"/>
  </w:style>
  <w:style w:type="paragraph" w:customStyle="1" w:styleId="5D2BF355540444EE8EB28811D2B47937">
    <w:name w:val="5D2BF355540444EE8EB28811D2B47937"/>
    <w:rsid w:val="000F29BB"/>
  </w:style>
  <w:style w:type="paragraph" w:customStyle="1" w:styleId="9EBA144770E84395B202208E8DCBA661">
    <w:name w:val="9EBA144770E84395B202208E8DCBA661"/>
    <w:rsid w:val="000F29BB"/>
  </w:style>
  <w:style w:type="paragraph" w:customStyle="1" w:styleId="F6492262D6D442C0A2C4F3EA74B25938">
    <w:name w:val="F6492262D6D442C0A2C4F3EA74B25938"/>
    <w:rsid w:val="000F29BB"/>
  </w:style>
  <w:style w:type="paragraph" w:customStyle="1" w:styleId="90E8FDD7CD82408581FCF9E492CDD1D8">
    <w:name w:val="90E8FDD7CD82408581FCF9E492CDD1D8"/>
    <w:rsid w:val="00F56634"/>
  </w:style>
  <w:style w:type="paragraph" w:customStyle="1" w:styleId="210825C3F25E41F09D0406F72A8A42ED">
    <w:name w:val="210825C3F25E41F09D0406F72A8A42ED"/>
    <w:rsid w:val="00F566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6438</TotalTime>
  <Pages>7</Pages>
  <Words>1622</Words>
  <Characters>9882</Characters>
  <Application>Microsoft Office Word</Application>
  <DocSecurity>0</DocSecurity>
  <Lines>82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452</cp:revision>
  <cp:lastPrinted>2017-04-19T12:03:00Z</cp:lastPrinted>
  <dcterms:created xsi:type="dcterms:W3CDTF">2024-12-09T18:37:00Z</dcterms:created>
  <dcterms:modified xsi:type="dcterms:W3CDTF">2025-10-22T12:59:00Z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