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DF94C14" w:rsidR="00E8763A" w:rsidRPr="00AF3E41" w:rsidRDefault="001A2E7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3105421-01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ED46060" w:rsidR="00E8763A" w:rsidRPr="00691E19" w:rsidRDefault="001A2E7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RNA1811726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40AC0EF" w:rsidR="00E8763A" w:rsidRPr="00E4082C" w:rsidRDefault="001A2E7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048316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1A2E7B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3D7A74D" w:rsidR="001A2E7B" w:rsidRPr="00AF3E41" w:rsidRDefault="001A2E7B" w:rsidP="001A2E7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303B032" w:rsidR="001A2E7B" w:rsidRPr="00E4082C" w:rsidRDefault="001A2E7B" w:rsidP="001A2E7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F044C">
              <w:rPr>
                <w:b/>
                <w:bCs/>
                <w:sz w:val="20"/>
                <w:szCs w:val="20"/>
              </w:rPr>
              <w:t>POWER TURBINE STUBSHAFT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62A75DF2E0D54A9FA1F20A6EDB3CA67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45618A14" w:rsidR="001A2E7B" w:rsidRPr="0027369C" w:rsidRDefault="001A2E7B" w:rsidP="001A2E7B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1A2E7B" w:rsidRPr="00D92FD5" w:rsidRDefault="001A2E7B" w:rsidP="001A2E7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041D02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041D02" w14:paraId="6592B4FD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0545AC6" w14:textId="5C78095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7337760"/>
            <w:placeholder>
              <w:docPart w:val="30A56395D3E943A18D288C7D59D450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F2B240F" w14:textId="2781A2E7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415291942"/>
            <w:placeholder>
              <w:docPart w:val="595E489E05D04BE2BEC4D0C812D434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5135440" w14:textId="31329E10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47E1184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372B4F1" w14:textId="3D281E2B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mascaramento necessário para aplicação do revestimento protetivo (revestimento de alumínio) na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D. (1)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72-53-11-380-025-001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2294600A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3514FC" w14:textId="58013DB7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necessary masking for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application of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protective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aluminum coating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on the part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in accordance with CIR Manual 3043515, ATA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“Repair-02”,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(1)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Figure 901 (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72-53-11-380-801, Subtask 72-53-11-380-025-</w:t>
            </w:r>
            <w:proofErr w:type="gramStart"/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001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5C72C79C" w14:textId="77777777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609120" w14:textId="77777777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AC5038" w14:textId="0E90F6C8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Mascarar </w:t>
            </w:r>
            <w:r w:rsidRPr="00FC5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FC5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da peça, </w:t>
            </w:r>
            <w:r w:rsidRPr="00FC5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que não devem receber o revestimento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CD5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Figura 901,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E8E34C8" w14:textId="77777777" w:rsidR="00EB5BE2" w:rsidRPr="003052AD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08BBE97" w14:textId="7457629E" w:rsidR="00EB5BE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Mask Areas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which must not receive the coating (</w:t>
            </w:r>
            <w:r w:rsidR="00CD55FD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="00CD55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D55FD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Figure 901</w:t>
            </w:r>
            <w:r w:rsidR="00CD55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CD55FD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attached to this W.O.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193FE61" w14:textId="77777777" w:rsidR="00EB5BE2" w:rsidRP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041D02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17A6F882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CFF60CA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3EE41873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24EA7AFD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aplicação do revestimento protetivo (revestimento de alumínio) na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D. (2)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72-53-11-380-025-001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6317B2A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4ED0E1" w14:textId="6FEFB8EB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application of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protective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aluminum coating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on the part, 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CIR Manual 3043515, ATA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“Repair-02”,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(2)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Figure 901 (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72-53-11-380-801, Subtask 72-53-11-380-025-</w:t>
            </w:r>
            <w:proofErr w:type="gramStart"/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001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21AFFA51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FBD8C1" w14:textId="77777777" w:rsidR="00CD55FD" w:rsidRPr="00B51273" w:rsidRDefault="00CD55FD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B22554" w14:textId="77777777" w:rsidR="00CD55FD" w:rsidRPr="009C3DFC" w:rsidRDefault="00CD55FD" w:rsidP="00CD55F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44EC807" w14:textId="77777777" w:rsidR="00CD55FD" w:rsidRPr="00E63C3C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5C9D71" w14:textId="33FD9343" w:rsidR="00CD55FD" w:rsidRPr="001637A3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7722C034" w14:textId="60FDEB6B" w:rsidR="00EB5BE2" w:rsidRDefault="00CD55FD" w:rsidP="00CD55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CD55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PROCESS AND PARAMETERS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740628F3" w14:textId="77777777" w:rsid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D703A1" w14:textId="77777777" w:rsidR="00CD55FD" w:rsidRP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346F5F" w14:textId="39E0D6F2" w:rsidR="00EB5BE2" w:rsidRP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duas ou três camadas de </w:t>
            </w:r>
            <w:r w:rsidRPr="002F3A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revestimento de alumínio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F3A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(PWA 595)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nas Áreas 2 da peça (</w:t>
            </w:r>
            <w:r w:rsidR="00CD5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Figura 901</w:t>
            </w:r>
            <w:r w:rsidR="00A267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CD5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conforme </w:t>
            </w:r>
            <w:r w:rsidRPr="002F3A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PWA 110-2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CD5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IAS-IP-0005, item 3.2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com uma espessura de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[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.]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(0,038-0,064 [mm]).</w:t>
            </w:r>
            <w:r w:rsidR="00041D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41D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041D02" w:rsidRPr="006E63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egistrar </w:t>
            </w:r>
            <w:r w:rsidR="00041D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informações solicitadas.</w:t>
            </w:r>
          </w:p>
          <w:p w14:paraId="75A15950" w14:textId="77777777" w:rsidR="00EB5BE2" w:rsidRPr="00EB5BE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EC4F0B" w14:textId="617684B0" w:rsidR="00EB5BE2" w:rsidRPr="00041D0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two or three layers of aluminum coating 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(PWA 595) on Areas 2 of the part (</w:t>
            </w:r>
            <w:r w:rsidR="00CD55FD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="00CD55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D55FD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Figure 901</w:t>
            </w:r>
            <w:r w:rsid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CD55FD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attached to this W.O.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in accordance with PWA 110-2 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IAS-IP-0005, item 3.2), with a thickness of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0.0015 to 0.0025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[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.]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41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(0.038-0.064 [mm]).</w:t>
            </w:r>
            <w:r w:rsidR="00041D02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41D02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Record the requested information.</w:t>
            </w:r>
            <w:r w:rsidRPr="00041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A131F1" w14:textId="77777777" w:rsidR="00EB5BE2" w:rsidRPr="00041D0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8058EF8" w14:textId="77777777" w:rsidR="00EB5BE2" w:rsidRPr="00041D0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10410F43" w14:textId="42535C1C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ATENÇÃO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5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marcações de identificação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permaneça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visív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eis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após a aplicação do revestimento de alumínio.</w:t>
            </w:r>
          </w:p>
          <w:p w14:paraId="3CD8A759" w14:textId="77777777" w:rsidR="00EB5BE2" w:rsidRPr="0095367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E98D0FB" w14:textId="7D37778E" w:rsidR="00EB5BE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536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D55FD" w:rsidRPr="00CD55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ATTENTION: Ensure that the part identification markings remain visible after applying the aluminum coating.</w:t>
            </w:r>
            <w:r w:rsidRPr="009536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F1D47E3" w14:textId="307FF303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76C93E" w14:textId="77777777" w:rsidR="00CD55FD" w:rsidRPr="00CD55FD" w:rsidRDefault="00CD55FD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7DD4BC" w14:textId="77777777" w:rsidR="00CD55FD" w:rsidRPr="009C3DFC" w:rsidRDefault="00CD55FD" w:rsidP="00CD55F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956FA41" w14:textId="77777777" w:rsidR="00CD55FD" w:rsidRPr="00E63C3C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CB4DCD" w14:textId="77777777" w:rsidR="00CD55FD" w:rsidRPr="001637A3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DO REPARO:</w:t>
            </w:r>
          </w:p>
          <w:p w14:paraId="715B876F" w14:textId="5A74A888" w:rsidR="00EB5BE2" w:rsidRDefault="00CD55FD" w:rsidP="00CD55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(REPAIR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RECORDS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740E8CE7" w14:textId="77777777" w:rsid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D438CE3" w14:textId="77777777" w:rsidR="00CD55FD" w:rsidRP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67A176" w14:textId="77777777" w:rsidR="00EB5BE2" w:rsidRPr="0095367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Quantas camadas de revestimento foram aplicadas? 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25AA1AB0" w14:textId="77777777" w:rsidR="00EB5BE2" w:rsidRPr="00C97615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15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How many layers of coating were applied?</w:t>
            </w:r>
            <w:r w:rsidRPr="009D15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9CE9E38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987A5F" w14:textId="77777777" w:rsidR="00EB5BE2" w:rsidRPr="0095367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Qual a espessura do revestimento aplicado? 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29B78E9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15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thickness of the applied coating?</w:t>
            </w:r>
            <w:r w:rsidRPr="009D15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FBCA80C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9A278B" w14:textId="7FEBDDFA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NCC: </w:t>
            </w:r>
            <w:r w:rsidRPr="00672E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DD80E87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00F0CD" w14:textId="309D6624" w:rsidR="00EB5BE2" w:rsidRPr="00CD55FD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672E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____________________</w:t>
            </w:r>
          </w:p>
          <w:p w14:paraId="1B53B364" w14:textId="77777777" w:rsidR="00EB5BE2" w:rsidRPr="00CD55FD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6E7359" w14:textId="77777777" w:rsidR="00EB5BE2" w:rsidRPr="00CD55FD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9D6EF8" w14:textId="035F094D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marcações de identificação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peça, presentes na mesma antes do reparo, permanecem visíveis após a aplicação do revestimento?</w:t>
            </w:r>
          </w:p>
          <w:p w14:paraId="62F041EA" w14:textId="242C21F5" w:rsidR="00EB5BE2" w:rsidRPr="00A2674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2674B"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Are the part identification markings, present on the part before the repair, still visible</w:t>
            </w:r>
            <w:r w:rsid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2674B"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after applying the coating?</w:t>
            </w:r>
            <w:r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9B019FC" w14:textId="77777777" w:rsidR="00A2674B" w:rsidRPr="00A2674B" w:rsidRDefault="00A2674B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B62105" w14:textId="28216CC4" w:rsidR="00EB5BE2" w:rsidRPr="002932F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Seguir para a próxima etapa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41D923D" w14:textId="1A9FD0BB" w:rsidR="00EB5BE2" w:rsidRPr="00A2674B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2674B"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Yes. Proceed to the next step.</w:t>
            </w:r>
            <w:r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084315" w14:textId="77777777" w:rsidR="00EB5BE2" w:rsidRPr="00A2674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602630E" w14:textId="62491824" w:rsidR="00EB5BE2" w:rsidRPr="00AD0815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Solicitar à Engenharia sub O.S. para regravação das marcações.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49EF58B" w14:textId="19285D02" w:rsidR="00EB5BE2" w:rsidRPr="00EB5BE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41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2674B"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 Request Engineering for sub W.O. for re-engraving the markings. Number of the sub W.O. opened for the performance of the step: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D14253" w14:textId="63BB2200" w:rsidR="00EB5BE2" w:rsidRP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041D02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B15C6B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:rsidRPr="00041D02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BE2" w:rsidRDefault="00EB5BE2" w:rsidP="00EB5BE2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BE2" w:rsidRPr="004C5A8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DED162F" w14:textId="77777777" w:rsidR="00EB5BE2" w:rsidRDefault="00EB5BE2" w:rsidP="00EB5BE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D56541E" w14:textId="1728A6F9" w:rsidR="00EB5BE2" w:rsidRDefault="00EB5BE2" w:rsidP="00EB5BE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 O.S. de reparo para aplicação necessária de revestimento protetivo (</w:t>
            </w:r>
            <w:proofErr w:type="spellStart"/>
            <w:r w:rsidRPr="00EB5BE2">
              <w:rPr>
                <w:b/>
                <w:bCs/>
                <w:sz w:val="20"/>
                <w:szCs w:val="20"/>
              </w:rPr>
              <w:t>aluminum</w:t>
            </w:r>
            <w:proofErr w:type="spellEnd"/>
            <w:r w:rsidRPr="00EB5B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5BE2">
              <w:rPr>
                <w:b/>
                <w:bCs/>
                <w:sz w:val="20"/>
                <w:szCs w:val="20"/>
              </w:rPr>
              <w:t>coating</w:t>
            </w:r>
            <w:proofErr w:type="spellEnd"/>
            <w:r>
              <w:rPr>
                <w:b/>
                <w:bCs/>
                <w:sz w:val="20"/>
                <w:szCs w:val="20"/>
              </w:rPr>
              <w:t>), com necessidade identificada na inspeção visual da peça.</w:t>
            </w:r>
          </w:p>
          <w:p w14:paraId="11F1B95A" w14:textId="3B5F5CFB" w:rsidR="00EB5BE2" w:rsidRPr="00CD55FD" w:rsidRDefault="00EB5BE2" w:rsidP="00EB5BE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D87A77D" w14:textId="78A9DAAC" w:rsidR="00EB5BE2" w:rsidRPr="00EB5BE2" w:rsidRDefault="00EB5BE2" w:rsidP="00EB5BE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Sub 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W.O. for repair to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apply 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necessary </w:t>
            </w:r>
            <w:r>
              <w:rPr>
                <w:i/>
                <w:iCs/>
                <w:sz w:val="20"/>
                <w:szCs w:val="20"/>
                <w:lang w:val="en-US"/>
              </w:rPr>
              <w:t>p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rotective </w:t>
            </w:r>
            <w:r>
              <w:rPr>
                <w:i/>
                <w:iCs/>
                <w:sz w:val="20"/>
                <w:szCs w:val="20"/>
                <w:lang w:val="en-US"/>
              </w:rPr>
              <w:t>c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>oating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(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>aluminum coating</w:t>
            </w:r>
            <w:r>
              <w:rPr>
                <w:i/>
                <w:iCs/>
                <w:sz w:val="20"/>
                <w:szCs w:val="20"/>
                <w:lang w:val="en-US"/>
              </w:rPr>
              <w:t>)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, with the need identified </w:t>
            </w:r>
            <w:r>
              <w:rPr>
                <w:i/>
                <w:iCs/>
                <w:sz w:val="20"/>
                <w:szCs w:val="20"/>
                <w:lang w:val="en-US"/>
              </w:rPr>
              <w:t>in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 the visual inspection of the part.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EB5BE2" w:rsidRPr="005068AF" w:rsidRDefault="00EB5BE2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5722D20B" w:rsidR="00EB5BE2" w:rsidRPr="005068AF" w:rsidRDefault="00EB5BE2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E38B9" w14:textId="77777777" w:rsidR="007E4E0D" w:rsidRDefault="007E4E0D" w:rsidP="00381EB6">
      <w:r>
        <w:separator/>
      </w:r>
    </w:p>
  </w:endnote>
  <w:endnote w:type="continuationSeparator" w:id="0">
    <w:p w14:paraId="24F52570" w14:textId="77777777" w:rsidR="007E4E0D" w:rsidRDefault="007E4E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0782E" w14:textId="77777777" w:rsidR="007E4E0D" w:rsidRDefault="007E4E0D" w:rsidP="00381EB6">
      <w:r>
        <w:separator/>
      </w:r>
    </w:p>
  </w:footnote>
  <w:footnote w:type="continuationSeparator" w:id="0">
    <w:p w14:paraId="15480123" w14:textId="77777777" w:rsidR="007E4E0D" w:rsidRDefault="007E4E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1D0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0B6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1CE3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674B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A75DF2E0D54A9FA1F20A6EDB3CA6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B54E3E-2DD4-469C-9DF9-AC22FF54E18A}"/>
      </w:docPartPr>
      <w:docPartBody>
        <w:p w:rsidR="000F29BB" w:rsidRDefault="000F29BB" w:rsidP="000F29BB">
          <w:pPr>
            <w:pStyle w:val="62A75DF2E0D54A9FA1F20A6EDB3CA6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56395D3E943A18D288C7D59D450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87EA5-9014-4C86-94F5-EA7A119C562F}"/>
      </w:docPartPr>
      <w:docPartBody>
        <w:p w:rsidR="00011703" w:rsidRDefault="00DC0134" w:rsidP="00DC0134">
          <w:pPr>
            <w:pStyle w:val="30A56395D3E943A18D288C7D59D450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5E489E05D04BE2BEC4D0C812D43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CD00C1-BD06-4B6D-A106-F8BEF8F107E1}"/>
      </w:docPartPr>
      <w:docPartBody>
        <w:p w:rsidR="00011703" w:rsidRDefault="00DC0134" w:rsidP="00DC0134">
          <w:pPr>
            <w:pStyle w:val="595E489E05D04BE2BEC4D0C812D434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22800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53465"/>
    <w:rsid w:val="00D72717"/>
    <w:rsid w:val="00D732F5"/>
    <w:rsid w:val="00D9739F"/>
    <w:rsid w:val="00DC0134"/>
    <w:rsid w:val="00DC5119"/>
    <w:rsid w:val="00DF65F9"/>
    <w:rsid w:val="00E1277D"/>
    <w:rsid w:val="00E97DC6"/>
    <w:rsid w:val="00E97FF8"/>
    <w:rsid w:val="00EB59CB"/>
    <w:rsid w:val="00EB59F4"/>
    <w:rsid w:val="00F063A0"/>
    <w:rsid w:val="00F13DCD"/>
    <w:rsid w:val="00F34877"/>
    <w:rsid w:val="00F56634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C0134"/>
    <w:rPr>
      <w:color w:val="666666"/>
    </w:rPr>
  </w:style>
  <w:style w:type="paragraph" w:customStyle="1" w:styleId="62A75DF2E0D54A9FA1F20A6EDB3CA678">
    <w:name w:val="62A75DF2E0D54A9FA1F20A6EDB3CA678"/>
    <w:rsid w:val="000F29BB"/>
  </w:style>
  <w:style w:type="paragraph" w:customStyle="1" w:styleId="627CB4492B004302AFE3C3364FA950B6">
    <w:name w:val="627CB4492B004302AFE3C3364FA950B6"/>
    <w:rsid w:val="000F29BB"/>
  </w:style>
  <w:style w:type="paragraph" w:customStyle="1" w:styleId="30A56395D3E943A18D288C7D59D450FC">
    <w:name w:val="30A56395D3E943A18D288C7D59D450FC"/>
    <w:rsid w:val="00DC0134"/>
  </w:style>
  <w:style w:type="paragraph" w:customStyle="1" w:styleId="595E489E05D04BE2BEC4D0C812D43417">
    <w:name w:val="595E489E05D04BE2BEC4D0C812D43417"/>
    <w:rsid w:val="00DC0134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6505</TotalTime>
  <Pages>3</Pages>
  <Words>781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453</cp:revision>
  <cp:lastPrinted>2017-04-19T12:03:00Z</cp:lastPrinted>
  <dcterms:created xsi:type="dcterms:W3CDTF">2024-12-09T18:37:00Z</dcterms:created>
  <dcterms:modified xsi:type="dcterms:W3CDTF">2025-10-22T13:45:00Z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