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8ADD741" w:rsidR="00E8763A" w:rsidRPr="00AF3E41" w:rsidRDefault="0080393E" w:rsidP="00E8763A">
            <w:pPr>
              <w:rPr>
                <w:b/>
                <w:bCs/>
                <w:sz w:val="20"/>
                <w:szCs w:val="20"/>
              </w:rPr>
            </w:pPr>
            <w:r w:rsidRPr="0080393E">
              <w:rPr>
                <w:b/>
                <w:bCs/>
                <w:sz w:val="20"/>
                <w:szCs w:val="20"/>
              </w:rPr>
              <w:t>3038613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E595B7B" w:rsidR="00E8763A" w:rsidRPr="00691E19" w:rsidRDefault="00CE7D3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38B253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786AB81" w:rsidR="00E8763A" w:rsidRPr="00E4082C" w:rsidRDefault="00CE7D39" w:rsidP="00907B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048535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992581D" w:rsidR="00E8763A" w:rsidRPr="00AF3E41" w:rsidRDefault="00CE7D39" w:rsidP="00907B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7D6943A" w:rsidR="00E8763A" w:rsidRPr="00E4082C" w:rsidRDefault="0080393E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0393E">
              <w:rPr>
                <w:b/>
                <w:bCs/>
                <w:sz w:val="20"/>
                <w:szCs w:val="20"/>
              </w:rPr>
              <w:t>FIRST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0393E">
              <w:rPr>
                <w:b/>
                <w:bCs/>
                <w:sz w:val="20"/>
                <w:szCs w:val="20"/>
              </w:rPr>
              <w:t>STAGE PT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4325B66" w:rsidR="00E8763A" w:rsidRPr="0027369C" w:rsidRDefault="00481AC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E8EA9C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E7D39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08D6F8E" w:rsidR="00E8763A" w:rsidRPr="00E8763A" w:rsidRDefault="00E8763A" w:rsidP="00CE7D3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E7D39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892DD02" w:rsidR="00E8763A" w:rsidRPr="00E8763A" w:rsidRDefault="00E8763A" w:rsidP="00CE7D3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E7D39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4546F64F" w:rsidR="00E8763A" w:rsidRPr="00E8763A" w:rsidRDefault="00E8763A" w:rsidP="00CE7D3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E7D39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E7D39" w14:paraId="0872432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C8E478A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Cleaning, Inspection, Repair (CIR) Manual </w:t>
            </w:r>
            <w:r w:rsidR="00011D47" w:rsidRP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</w:t>
            </w:r>
            <w:r w:rsidR="00CE7D39" w:rsidRPr="009A1B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Rev. 50, 13 Out. 2025.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679F3703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</w:t>
            </w:r>
            <w:r w:rsidR="00CE7D39" w:rsidRPr="009A1B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Rev. 50, 13 Oct. 2025.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81AC9" w:rsidRPr="00CE7D39" w14:paraId="54F592C5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2E45E018" w14:textId="3EEB0CA1" w:rsidR="00481AC9" w:rsidRDefault="00481AC9" w:rsidP="00481A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57675563"/>
            <w:placeholder>
              <w:docPart w:val="C346EF7B6ECC4F30831AC6FCB686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B2C1B3" w14:textId="008CF4CA" w:rsidR="00481AC9" w:rsidRDefault="00481AC9" w:rsidP="00481A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4305316"/>
            <w:placeholder>
              <w:docPart w:val="A9EE3B1094B34B40922398C399CD37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9BDC6B8" w14:textId="5FD58F5A" w:rsidR="00481AC9" w:rsidRDefault="00481AC9" w:rsidP="00481A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3CE82AF" w14:textId="77777777" w:rsidR="00481AC9" w:rsidRPr="00947650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5AAD7" w14:textId="703A6973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gravação do novo diâmetro n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3043515, ATA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7340B412" w14:textId="77777777" w:rsidR="00E94F96" w:rsidRPr="00E04E5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27E088" w14:textId="0148A592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marking of the new diameter on the part, in accordance with CIR Manual 3043515, ATA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-220-802).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2DDA6EF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BE4D8E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C3B518" w14:textId="6DE291E6" w:rsidR="007E45BD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Registrar, 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peça, 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novo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obtido a partir da medição dimensional,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um dos métodos descritos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referência mencionada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limites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notas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cuidados associados ao processo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mesma referência.</w:t>
            </w:r>
          </w:p>
          <w:p w14:paraId="4EF8A316" w14:textId="77777777" w:rsid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B8A026" w14:textId="32D62AC1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(Record, in Area 2 of the part, the new Diameter K obtained from the dimensional measurement, in accordance with one of the methods </w:t>
            </w:r>
            <w:r w:rsidR="00754805" w:rsidRPr="007548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described in the mentioned reference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Evaluate the limits, notes, and cautions associated with the process, </w:t>
            </w:r>
            <w:r w:rsidR="00246AF4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same reference.)</w:t>
            </w:r>
          </w:p>
          <w:p w14:paraId="5637BC46" w14:textId="77777777" w:rsidR="007E45BD" w:rsidRPr="00963D93" w:rsidRDefault="007E45BD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D83B4B" w14:textId="77777777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59FD63" w14:textId="415F1FAC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novo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</w:p>
          <w:p w14:paraId="435A7B48" w14:textId="11423B7D" w:rsidR="00481AC9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 [in.]</w:t>
            </w:r>
          </w:p>
          <w:p w14:paraId="01385B77" w14:textId="5C5B9C2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new Diameter K marked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19A3B1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7EDCF8" w14:textId="77777777" w:rsidR="00E94F96" w:rsidRPr="003F04E5" w:rsidRDefault="00E94F96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81EB796" w14:textId="53EFEEF5" w:rsidR="00481AC9" w:rsidRDefault="00E94F96" w:rsidP="00E94F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measurement </w:t>
            </w:r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397C610" w14:textId="77777777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30A4C3" w14:textId="77777777" w:rsidR="00E94F9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A7E33" w14:textId="0EE5AF64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utilizado para gravar o novo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="00963D93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da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peça?</w:t>
            </w:r>
          </w:p>
          <w:p w14:paraId="65984C30" w14:textId="77777777" w:rsidR="00963D93" w:rsidRPr="00BE139B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78354C" w14:textId="6E1E0FA6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Which method was used to mark the new Diameter K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8A162D6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D42C8B" w14:textId="2C890B88" w:rsidR="00E94F96" w:rsidRPr="003662AB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Dot peen (método profundo)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PWA310</w:t>
            </w:r>
            <w:r w:rsidR="00E94F96"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135A63" w14:textId="453C80FC" w:rsidR="00E94F96" w:rsidRPr="00963D93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Dot peen (deep method), in accordance with PWA310.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D89B8C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59931C" w14:textId="4C2A42FB" w:rsidR="00481AC9" w:rsidRDefault="00963D93" w:rsidP="00963D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Gravação eletrolítica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profunda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401</w:t>
            </w:r>
            <w:r w:rsidR="00481A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6D666D" w14:textId="665EBA15" w:rsidR="00481AC9" w:rsidRDefault="00963D93" w:rsidP="00963D9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4707D"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Electrolytic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etch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(deep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etch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in accordance with SPOP 401.</w:t>
            </w:r>
            <w:r w:rsidR="00F4707D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7D60C1" w14:textId="2E9F18D3" w:rsidR="00481AC9" w:rsidRP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CE7D39" w14:paraId="6EF5B472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0CBAFB74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4611503"/>
            <w:placeholder>
              <w:docPart w:val="D7B9FAE6FC7449B89D052D419C9489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10391DF7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59827567"/>
            <w:placeholder>
              <w:docPart w:val="C9D501F1EEF0405B9AA684A9EBE0C2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9103B14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5F4720C" w14:textId="77777777" w:rsidR="00754805" w:rsidRPr="0066469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AF5725" w14:textId="71B3ACAE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do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iâmetro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5AB2B433" w14:textId="77777777" w:rsidR="00754805" w:rsidRPr="00E04E56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AED918" w14:textId="0AC5328A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removal of the old diameter from the part, in accordance with CIR Manual 3043515, ATA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-220-802).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CB3F76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9D188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3F5610" w14:textId="0B999BF8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por blending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2 da peça,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gravado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Critical and Rotating Components Blend Repair Specification Manual 3040886,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profundidade máxima de 0,003 in.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(0,07 mm). Avaliar os limites, notas e cuidados associados ao processo,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mencionada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8B380A" w14:textId="77777777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7689F2D" w14:textId="4F096A26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by blending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from Area 2 of the part, the old Diameter K previously marked, in accordance with Critical and Rotating Components Blend Repair Specification Manual 3040886, with a maximum depth of 0.003 in. (0.07 mm). Evaluate the limits, notes, and cautions associated with the process, in accordance with the mentioned reference.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102FC2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0BAAFA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0FFC68" w14:textId="2E889254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antigo 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[in.]</w:t>
            </w:r>
          </w:p>
          <w:p w14:paraId="17C77D09" w14:textId="1C95323A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old Diameter K previously marked in Area 2 of the part?</w:t>
            </w: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7E6BAD" w14:textId="637CE1B9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6875BE" w14:paraId="5871C67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1B0DA087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3F10A40AD1E94C638CD3380FEC2FF7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4A55E29CF9164DEC94CEDA952EAB3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646C7AE1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FPI da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reparada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anteriormente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(gravação do novo diâmetro e remoção do antigo; Área 2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</w:t>
            </w:r>
            <w:r w:rsidR="001331C7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Seção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“Inspection/Check-03”,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Parágrafo 1., Etapa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4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629F6476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90C499" w14:textId="00EB9B5B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FPI of the previously repaired area (new diameter marking and removal of the old one; Area 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CIR Manual 3043515, ATA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Step C.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4 and Figure 801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0-80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="00977F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7D2E2FF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9F1448" w14:textId="77777777" w:rsidR="001331C7" w:rsidRPr="00AD0815" w:rsidRDefault="001331C7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059C418C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conforme SPOP 84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03D851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E629C" w14:textId="38601938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216D5C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6D03FD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3EE923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754805" w:rsidRPr="00011D47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(Fill out form IAS-RG-0332.</w:t>
            </w:r>
          </w:p>
          <w:p w14:paraId="007E3BBA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Sim.</w:t>
            </w:r>
          </w:p>
          <w:p w14:paraId="34EB73D5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218A1636" w14:textId="3299432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CE7D39" w14:paraId="67FA252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81DC3B4" w14:textId="64E18316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7082396"/>
            <w:placeholder>
              <w:docPart w:val="F01DB2A30BA14D2C9F3F4E6B1579B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8E9A9A1" w14:textId="39AF876B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99534545"/>
            <w:placeholder>
              <w:docPart w:val="EC7BF9F31CF94FF5A8E20E26B2EA50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71D6C23" w14:textId="1B6B700C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36C3DD4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A8CCA40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84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37EA1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C637A" w14:textId="77777777" w:rsidR="00EB585C" w:rsidRPr="006C348A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Pr="006C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CA7512" w14:textId="77777777" w:rsidR="00EB585C" w:rsidRP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EB776E" w14:paraId="1787429F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4959DA7E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BA0C69A294BD4FE291F77BA0FC1734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A9AB4BA81FCD458687060C0DA348F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5941F985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da área reparada anteriormente (gravação do novo diâmetro e remoção do antigo; Área 2, ref. “Inspection/Check-03”, Figura 801,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2)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610B14FB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post-NDT inspection of the previously repaired area (new diameter marking and removal of the old one; Area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2, ref. “Inspection/Check-03”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801, Task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-220-802) of the part, in accordance with CIR Manual 3043515, ATA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-230-801). Evaluate the acceptance limits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IAS-RG-0332 and, if applicable, complete it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relevant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observations.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A966C1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EB585C" w:rsidRPr="002932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ECD479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40357CF6" w:rsidR="00EB585C" w:rsidRPr="0040121E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NDT 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EB585C" w:rsidRPr="0085344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585C" w:rsidRPr="00CE7D39" w14:paraId="59CD688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C1F3B8F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A001A854FD8C4BE9B2B1B198F2E0D6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C9E7E954BC7745F78D180463ED0A1D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85C" w:rsidRPr="00C62998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:rsidRPr="00CE7D39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85C" w:rsidRDefault="00EB585C" w:rsidP="00EB585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85C" w:rsidRPr="004C5A8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85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2D31CAB1" w14:textId="77777777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E8DF52F" w14:textId="77777777" w:rsidR="00CE7D39" w:rsidRDefault="00CE7D39" w:rsidP="00CE7D3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Sub O.S. para gravação na peça do novo diâmetro medido, </w:t>
            </w:r>
            <w:r w:rsidRPr="001F2903">
              <w:rPr>
                <w:b/>
                <w:bCs/>
                <w:sz w:val="20"/>
                <w:szCs w:val="20"/>
              </w:rPr>
              <w:t>conforme requerido no processo de inspeção dimensional.</w:t>
            </w:r>
          </w:p>
          <w:p w14:paraId="3703EAB6" w14:textId="77777777" w:rsidR="00CE7D39" w:rsidRPr="00CD55FD" w:rsidRDefault="00CE7D39" w:rsidP="00CE7D3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560CAAC" w14:textId="2C500B68" w:rsidR="003347D2" w:rsidRPr="003347D2" w:rsidRDefault="00CE7D39" w:rsidP="00CE7D39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1F2903">
              <w:rPr>
                <w:i/>
                <w:iCs/>
                <w:sz w:val="20"/>
                <w:szCs w:val="20"/>
                <w:lang w:val="en-US"/>
              </w:rPr>
              <w:t>Sub W.O. for the marking of the new measured diameter on the part, as required by the dimensional inspection process.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355BB595" w:rsidR="003347D2" w:rsidRPr="003347D2" w:rsidRDefault="003347D2" w:rsidP="00EB585C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2AD488A" w:rsidR="00EB585C" w:rsidRPr="005068AF" w:rsidRDefault="00EB585C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1073640" w:rsidR="00EB585C" w:rsidRPr="005068AF" w:rsidRDefault="00CE7D39" w:rsidP="00EB585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04B3" w14:textId="77777777" w:rsidR="005330BB" w:rsidRDefault="005330BB" w:rsidP="00381EB6">
      <w:r>
        <w:separator/>
      </w:r>
    </w:p>
  </w:endnote>
  <w:endnote w:type="continuationSeparator" w:id="0">
    <w:p w14:paraId="32A5CF35" w14:textId="77777777" w:rsidR="005330BB" w:rsidRDefault="005330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432D" w14:textId="77777777" w:rsidR="005330BB" w:rsidRDefault="005330BB" w:rsidP="00381EB6">
      <w:r>
        <w:separator/>
      </w:r>
    </w:p>
  </w:footnote>
  <w:footnote w:type="continuationSeparator" w:id="0">
    <w:p w14:paraId="751140C9" w14:textId="77777777" w:rsidR="005330BB" w:rsidRDefault="005330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063CE"/>
    <w:rsid w:val="00011518"/>
    <w:rsid w:val="00011853"/>
    <w:rsid w:val="00011D47"/>
    <w:rsid w:val="00013B94"/>
    <w:rsid w:val="00015B56"/>
    <w:rsid w:val="00022F53"/>
    <w:rsid w:val="000303FF"/>
    <w:rsid w:val="00030592"/>
    <w:rsid w:val="000332F3"/>
    <w:rsid w:val="000345E2"/>
    <w:rsid w:val="000439AF"/>
    <w:rsid w:val="0004485F"/>
    <w:rsid w:val="0005173B"/>
    <w:rsid w:val="0006293A"/>
    <w:rsid w:val="000768F5"/>
    <w:rsid w:val="00076A66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F0E67"/>
    <w:rsid w:val="000F28F9"/>
    <w:rsid w:val="000F4F9D"/>
    <w:rsid w:val="000F5221"/>
    <w:rsid w:val="00107036"/>
    <w:rsid w:val="00107122"/>
    <w:rsid w:val="00111CEF"/>
    <w:rsid w:val="00122800"/>
    <w:rsid w:val="001229B6"/>
    <w:rsid w:val="00122A5E"/>
    <w:rsid w:val="001331C7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1F513E"/>
    <w:rsid w:val="0020288D"/>
    <w:rsid w:val="002101DF"/>
    <w:rsid w:val="00214818"/>
    <w:rsid w:val="00231294"/>
    <w:rsid w:val="00235165"/>
    <w:rsid w:val="002354C8"/>
    <w:rsid w:val="00235D7A"/>
    <w:rsid w:val="00236A1C"/>
    <w:rsid w:val="002435BB"/>
    <w:rsid w:val="00246AF4"/>
    <w:rsid w:val="002477EB"/>
    <w:rsid w:val="00253996"/>
    <w:rsid w:val="00254EAC"/>
    <w:rsid w:val="00257176"/>
    <w:rsid w:val="00260250"/>
    <w:rsid w:val="002676C7"/>
    <w:rsid w:val="002677D0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47D2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43DF"/>
    <w:rsid w:val="0040121E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AC9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30BB"/>
    <w:rsid w:val="00534ED0"/>
    <w:rsid w:val="00536DDB"/>
    <w:rsid w:val="00543959"/>
    <w:rsid w:val="0054596F"/>
    <w:rsid w:val="00547817"/>
    <w:rsid w:val="00551730"/>
    <w:rsid w:val="00561465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6398"/>
    <w:rsid w:val="006478C5"/>
    <w:rsid w:val="00652383"/>
    <w:rsid w:val="0065428C"/>
    <w:rsid w:val="006552E9"/>
    <w:rsid w:val="00657B50"/>
    <w:rsid w:val="00664692"/>
    <w:rsid w:val="00665FCB"/>
    <w:rsid w:val="00675C79"/>
    <w:rsid w:val="006760E3"/>
    <w:rsid w:val="006873C2"/>
    <w:rsid w:val="006875BE"/>
    <w:rsid w:val="00690EDE"/>
    <w:rsid w:val="00691E19"/>
    <w:rsid w:val="0069445A"/>
    <w:rsid w:val="006A0EA4"/>
    <w:rsid w:val="006A2A4D"/>
    <w:rsid w:val="006A3DB8"/>
    <w:rsid w:val="006A76D5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805"/>
    <w:rsid w:val="00754B49"/>
    <w:rsid w:val="00755C87"/>
    <w:rsid w:val="00756FB2"/>
    <w:rsid w:val="007707AF"/>
    <w:rsid w:val="00771A08"/>
    <w:rsid w:val="00773B70"/>
    <w:rsid w:val="0078130B"/>
    <w:rsid w:val="00782551"/>
    <w:rsid w:val="00782B05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5BD"/>
    <w:rsid w:val="007F1254"/>
    <w:rsid w:val="0080393E"/>
    <w:rsid w:val="00806D9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07BB7"/>
    <w:rsid w:val="009109F7"/>
    <w:rsid w:val="0091139C"/>
    <w:rsid w:val="00913F7B"/>
    <w:rsid w:val="00916E97"/>
    <w:rsid w:val="009233EA"/>
    <w:rsid w:val="009301D1"/>
    <w:rsid w:val="0093580C"/>
    <w:rsid w:val="00937D5F"/>
    <w:rsid w:val="009442E1"/>
    <w:rsid w:val="00947650"/>
    <w:rsid w:val="009536B3"/>
    <w:rsid w:val="00954A03"/>
    <w:rsid w:val="00963D93"/>
    <w:rsid w:val="00971F77"/>
    <w:rsid w:val="0097676E"/>
    <w:rsid w:val="00977F0F"/>
    <w:rsid w:val="0098544F"/>
    <w:rsid w:val="00996A36"/>
    <w:rsid w:val="009A1808"/>
    <w:rsid w:val="009A1B93"/>
    <w:rsid w:val="009A6D7E"/>
    <w:rsid w:val="009A7591"/>
    <w:rsid w:val="009A7D4E"/>
    <w:rsid w:val="009B14E2"/>
    <w:rsid w:val="009B3906"/>
    <w:rsid w:val="009C0F25"/>
    <w:rsid w:val="009C2B92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3EF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4C7F"/>
    <w:rsid w:val="00C261E3"/>
    <w:rsid w:val="00C27DF5"/>
    <w:rsid w:val="00C36001"/>
    <w:rsid w:val="00C40680"/>
    <w:rsid w:val="00C466B0"/>
    <w:rsid w:val="00C5082D"/>
    <w:rsid w:val="00C50C7E"/>
    <w:rsid w:val="00C540AE"/>
    <w:rsid w:val="00C56051"/>
    <w:rsid w:val="00C62998"/>
    <w:rsid w:val="00C65E30"/>
    <w:rsid w:val="00C752A1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CE7D39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37B5"/>
    <w:rsid w:val="00E04405"/>
    <w:rsid w:val="00E04AD7"/>
    <w:rsid w:val="00E04E56"/>
    <w:rsid w:val="00E05113"/>
    <w:rsid w:val="00E13302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4F96"/>
    <w:rsid w:val="00EB1176"/>
    <w:rsid w:val="00EB31A3"/>
    <w:rsid w:val="00EB40DA"/>
    <w:rsid w:val="00EB5012"/>
    <w:rsid w:val="00EB585C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0DA6"/>
    <w:rsid w:val="00F4614E"/>
    <w:rsid w:val="00F4707D"/>
    <w:rsid w:val="00F66A96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46EF7B6ECC4F30831AC6FCB686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72F42D-3F96-4940-828E-3FC07EB1CAF9}"/>
      </w:docPartPr>
      <w:docPartBody>
        <w:p w:rsidR="008925BB" w:rsidRDefault="0084671E" w:rsidP="0084671E">
          <w:pPr>
            <w:pStyle w:val="C346EF7B6ECC4F30831AC6FCB686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E3B1094B34B40922398C399CD3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283CE-E461-476A-A7C2-53A9B7A32ADC}"/>
      </w:docPartPr>
      <w:docPartBody>
        <w:p w:rsidR="008925BB" w:rsidRDefault="0084671E" w:rsidP="0084671E">
          <w:pPr>
            <w:pStyle w:val="A9EE3B1094B34B40922398C399CD3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B9FAE6FC7449B89D052D419C948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34EC1-0DD4-40F9-993E-BCDE4A177E14}"/>
      </w:docPartPr>
      <w:docPartBody>
        <w:p w:rsidR="008925BB" w:rsidRDefault="0084671E" w:rsidP="0084671E">
          <w:pPr>
            <w:pStyle w:val="D7B9FAE6FC7449B89D052D419C9489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D501F1EEF0405B9AA684A9EBE0C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85284-7151-472A-9EA2-C8F3D949E89E}"/>
      </w:docPartPr>
      <w:docPartBody>
        <w:p w:rsidR="008925BB" w:rsidRDefault="0084671E" w:rsidP="0084671E">
          <w:pPr>
            <w:pStyle w:val="C9D501F1EEF0405B9AA684A9EBE0C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0A40AD1E94C638CD3380FEC2FF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BA549-5B96-408D-BD42-6D0D18AD6334}"/>
      </w:docPartPr>
      <w:docPartBody>
        <w:p w:rsidR="008925BB" w:rsidRDefault="0084671E" w:rsidP="0084671E">
          <w:pPr>
            <w:pStyle w:val="3F10A40AD1E94C638CD3380FEC2FF7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5E29CF9164DEC94CEDA952EAB3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80F93-B7F8-44F9-BB3B-41D123533928}"/>
      </w:docPartPr>
      <w:docPartBody>
        <w:p w:rsidR="008925BB" w:rsidRDefault="0084671E" w:rsidP="0084671E">
          <w:pPr>
            <w:pStyle w:val="4A55E29CF9164DEC94CEDA952EAB3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DB2A30BA14D2C9F3F4E6B1579B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4852F-8364-4652-8629-ADA28EDF66CD}"/>
      </w:docPartPr>
      <w:docPartBody>
        <w:p w:rsidR="008E1AA9" w:rsidRDefault="008E1AA9" w:rsidP="008E1AA9">
          <w:pPr>
            <w:pStyle w:val="F01DB2A30BA14D2C9F3F4E6B1579B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BF9F31CF94FF5A8E20E26B2EA5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BA8-44F5-4B8A-BD3D-4F3855563B32}"/>
      </w:docPartPr>
      <w:docPartBody>
        <w:p w:rsidR="008E1AA9" w:rsidRDefault="008E1AA9" w:rsidP="008E1AA9">
          <w:pPr>
            <w:pStyle w:val="EC7BF9F31CF94FF5A8E20E26B2EA50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C69A294BD4FE291F77BA0FC173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3EF83-7ABA-4BE9-BC33-BA8755229946}"/>
      </w:docPartPr>
      <w:docPartBody>
        <w:p w:rsidR="008E1AA9" w:rsidRDefault="008E1AA9" w:rsidP="008E1AA9">
          <w:pPr>
            <w:pStyle w:val="BA0C69A294BD4FE291F77BA0FC1734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B4BA81FCD458687060C0DA348F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0BADB-E06C-4676-B02A-6AB6AC47CB29}"/>
      </w:docPartPr>
      <w:docPartBody>
        <w:p w:rsidR="008E1AA9" w:rsidRDefault="008E1AA9" w:rsidP="008E1AA9">
          <w:pPr>
            <w:pStyle w:val="A9AB4BA81FCD458687060C0DA348F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1A854FD8C4BE9B2B1B198F2E0D6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21B24-C354-4DE1-91D8-8CBE7D89B89F}"/>
      </w:docPartPr>
      <w:docPartBody>
        <w:p w:rsidR="008E1AA9" w:rsidRDefault="008E1AA9" w:rsidP="008E1AA9">
          <w:pPr>
            <w:pStyle w:val="A001A854FD8C4BE9B2B1B198F2E0D6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E7E954BC7745F78D180463ED0A1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0ECC-4DC8-4555-8541-882960366DF0}"/>
      </w:docPartPr>
      <w:docPartBody>
        <w:p w:rsidR="008E1AA9" w:rsidRDefault="008E1AA9" w:rsidP="008E1AA9">
          <w:pPr>
            <w:pStyle w:val="C9E7E954BC7745F78D180463ED0A1D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3CE"/>
    <w:rsid w:val="00013B94"/>
    <w:rsid w:val="00020E38"/>
    <w:rsid w:val="00022F53"/>
    <w:rsid w:val="00030B65"/>
    <w:rsid w:val="00046C2D"/>
    <w:rsid w:val="00076A66"/>
    <w:rsid w:val="000F28F9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435BB"/>
    <w:rsid w:val="002677D0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4596F"/>
    <w:rsid w:val="00561465"/>
    <w:rsid w:val="005A0B32"/>
    <w:rsid w:val="005C0485"/>
    <w:rsid w:val="00665FCB"/>
    <w:rsid w:val="006A3DB8"/>
    <w:rsid w:val="006A47AE"/>
    <w:rsid w:val="006A76D5"/>
    <w:rsid w:val="006D35A8"/>
    <w:rsid w:val="006D4A46"/>
    <w:rsid w:val="00710DAD"/>
    <w:rsid w:val="007154C7"/>
    <w:rsid w:val="007218AE"/>
    <w:rsid w:val="007443F9"/>
    <w:rsid w:val="00754B49"/>
    <w:rsid w:val="00782B05"/>
    <w:rsid w:val="007842C5"/>
    <w:rsid w:val="007C3A44"/>
    <w:rsid w:val="007C4E36"/>
    <w:rsid w:val="007D4ECB"/>
    <w:rsid w:val="007D6C89"/>
    <w:rsid w:val="007D7CC0"/>
    <w:rsid w:val="007E4780"/>
    <w:rsid w:val="0084671E"/>
    <w:rsid w:val="008469CA"/>
    <w:rsid w:val="0086137E"/>
    <w:rsid w:val="008821E1"/>
    <w:rsid w:val="008925BB"/>
    <w:rsid w:val="008A57A8"/>
    <w:rsid w:val="008A6B73"/>
    <w:rsid w:val="008C354C"/>
    <w:rsid w:val="008E1AA9"/>
    <w:rsid w:val="0098544F"/>
    <w:rsid w:val="009C2B92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24C7F"/>
    <w:rsid w:val="00C5354D"/>
    <w:rsid w:val="00C540AE"/>
    <w:rsid w:val="00C56051"/>
    <w:rsid w:val="00CB3A44"/>
    <w:rsid w:val="00CD6F8C"/>
    <w:rsid w:val="00CE19CC"/>
    <w:rsid w:val="00CE6A20"/>
    <w:rsid w:val="00D26DF3"/>
    <w:rsid w:val="00D72717"/>
    <w:rsid w:val="00DC5119"/>
    <w:rsid w:val="00E037B5"/>
    <w:rsid w:val="00E1277D"/>
    <w:rsid w:val="00E7324B"/>
    <w:rsid w:val="00EB59CB"/>
    <w:rsid w:val="00EB59F4"/>
    <w:rsid w:val="00F13DCD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1AA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346EF7B6ECC4F30831AC6FCB6863F5B">
    <w:name w:val="C346EF7B6ECC4F30831AC6FCB6863F5B"/>
    <w:rsid w:val="0084671E"/>
  </w:style>
  <w:style w:type="paragraph" w:customStyle="1" w:styleId="A9EE3B1094B34B40922398C399CD374B">
    <w:name w:val="A9EE3B1094B34B40922398C399CD374B"/>
    <w:rsid w:val="0084671E"/>
  </w:style>
  <w:style w:type="paragraph" w:customStyle="1" w:styleId="D7B9FAE6FC7449B89D052D419C9489B8">
    <w:name w:val="D7B9FAE6FC7449B89D052D419C9489B8"/>
    <w:rsid w:val="0084671E"/>
  </w:style>
  <w:style w:type="paragraph" w:customStyle="1" w:styleId="C9D501F1EEF0405B9AA684A9EBE0C2BE">
    <w:name w:val="C9D501F1EEF0405B9AA684A9EBE0C2BE"/>
    <w:rsid w:val="0084671E"/>
  </w:style>
  <w:style w:type="paragraph" w:customStyle="1" w:styleId="3F10A40AD1E94C638CD3380FEC2FF721">
    <w:name w:val="3F10A40AD1E94C638CD3380FEC2FF721"/>
    <w:rsid w:val="0084671E"/>
  </w:style>
  <w:style w:type="paragraph" w:customStyle="1" w:styleId="4A55E29CF9164DEC94CEDA952EAB3F78">
    <w:name w:val="4A55E29CF9164DEC94CEDA952EAB3F78"/>
    <w:rsid w:val="0084671E"/>
  </w:style>
  <w:style w:type="paragraph" w:customStyle="1" w:styleId="F01DB2A30BA14D2C9F3F4E6B1579B515">
    <w:name w:val="F01DB2A30BA14D2C9F3F4E6B1579B515"/>
    <w:rsid w:val="008E1AA9"/>
  </w:style>
  <w:style w:type="paragraph" w:customStyle="1" w:styleId="EC7BF9F31CF94FF5A8E20E26B2EA505F">
    <w:name w:val="EC7BF9F31CF94FF5A8E20E26B2EA505F"/>
    <w:rsid w:val="008E1AA9"/>
  </w:style>
  <w:style w:type="paragraph" w:customStyle="1" w:styleId="BA0C69A294BD4FE291F77BA0FC173425">
    <w:name w:val="BA0C69A294BD4FE291F77BA0FC173425"/>
    <w:rsid w:val="008E1AA9"/>
  </w:style>
  <w:style w:type="paragraph" w:customStyle="1" w:styleId="A9AB4BA81FCD458687060C0DA348F776">
    <w:name w:val="A9AB4BA81FCD458687060C0DA348F776"/>
    <w:rsid w:val="008E1AA9"/>
  </w:style>
  <w:style w:type="paragraph" w:customStyle="1" w:styleId="A001A854FD8C4BE9B2B1B198F2E0D608">
    <w:name w:val="A001A854FD8C4BE9B2B1B198F2E0D608"/>
    <w:rsid w:val="008E1AA9"/>
  </w:style>
  <w:style w:type="paragraph" w:customStyle="1" w:styleId="C9E7E954BC7745F78D180463ED0A1D21">
    <w:name w:val="C9E7E954BC7745F78D180463ED0A1D21"/>
    <w:rsid w:val="008E1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5011</TotalTime>
  <Pages>4</Pages>
  <Words>1083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431</cp:revision>
  <cp:lastPrinted>2017-04-19T12:03:00Z</cp:lastPrinted>
  <dcterms:created xsi:type="dcterms:W3CDTF">2024-12-09T18:37:00Z</dcterms:created>
  <dcterms:modified xsi:type="dcterms:W3CDTF">2025-11-03T18:50:00Z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