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6C717D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 SHAFT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830BC7" w:rsidR="00E8763A" w:rsidRPr="00691E19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6255A8C" w:rsidR="00E8763A" w:rsidRPr="00E4082C" w:rsidRDefault="00AB6E25" w:rsidP="00E8763A">
            <w:pPr>
              <w:rPr>
                <w:b/>
                <w:bCs/>
                <w:sz w:val="20"/>
                <w:szCs w:val="20"/>
              </w:rPr>
            </w:pPr>
            <w:r w:rsidRPr="00AB6E25">
              <w:rPr>
                <w:b/>
                <w:bCs/>
                <w:sz w:val="20"/>
                <w:szCs w:val="20"/>
              </w:rPr>
              <w:t>048851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25266F0" w:rsidR="00E8763A" w:rsidRPr="00AF3E41" w:rsidRDefault="00AB6E25" w:rsidP="00E8763A">
            <w:pPr>
              <w:rPr>
                <w:b/>
                <w:bCs/>
                <w:sz w:val="20"/>
                <w:szCs w:val="20"/>
              </w:rPr>
            </w:pPr>
            <w:r w:rsidRPr="00AB6E25"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FC83982" w:rsidR="00E8763A" w:rsidRPr="00E4082C" w:rsidRDefault="00036E0D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6E0D">
              <w:rPr>
                <w:b/>
                <w:bCs/>
                <w:sz w:val="20"/>
                <w:szCs w:val="20"/>
              </w:rPr>
              <w:t>POWER TURBINE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25C0564" w:rsidR="00E8763A" w:rsidRPr="0027369C" w:rsidRDefault="006A6394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365A56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41B090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18322F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6FDC4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B6E25" w14:paraId="0872432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6394" w:rsidRPr="00CD003D" w14:paraId="4922D4E6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630CAF8" w14:textId="2B139F00" w:rsidR="006A6394" w:rsidRDefault="006665B7" w:rsidP="006A63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4135366"/>
            <w:placeholder>
              <w:docPart w:val="667688AE4E3A432DA16B347F1BB295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8E7615C" w14:textId="786A40B0" w:rsidR="006A6394" w:rsidRDefault="006A6394" w:rsidP="006A63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99021737"/>
            <w:placeholder>
              <w:docPart w:val="73554EBA040B49548BADFB3B88BB8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F8EFB63" w14:textId="71304484" w:rsidR="006A6394" w:rsidRDefault="00286219" w:rsidP="006A63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5C6E9AA" w14:textId="77777777" w:rsidR="006A6394" w:rsidRPr="00FE56A7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FEF7FE" w14:textId="3081B28A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dos danos superficiais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901 e Tabela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27CD84A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826307" w14:textId="2327FB25" w:rsidR="006A6394" w:rsidRPr="00B5127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surface damage from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-01”,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Figure 901 and Table 901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-350-801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72-53-40-350-</w:t>
            </w:r>
            <w:proofErr w:type="gramStart"/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671DDCB5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A8EB6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5CFFCE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0CE4CB1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0E76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1199869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856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49CC856D" w14:textId="77777777" w:rsidR="006A6394" w:rsidRPr="00E856B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278023" w14:textId="77777777" w:rsidR="006A6394" w:rsidRPr="00E856B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6B9AE0" w14:textId="47721C3B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</w:t>
            </w:r>
            <w:proofErr w:type="spellStart"/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superficiais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peça, nas áreas destacadas na Figura 901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anexada a esta O.S., conforme SPOP 533 (referência IAS-IP-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dentro dos limites especificados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abaixo. R</w:t>
            </w:r>
            <w:r w:rsidRPr="006E6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egistrar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informações solicitadas.</w:t>
            </w:r>
          </w:p>
          <w:p w14:paraId="5F216D3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68FD0E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Após a conclusão do reparo, </w:t>
            </w:r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ainda no local de execução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notificar a Engenharia e a Inspeção para análise pós-reparo, a fim de determinar a necessidade de eventuais novos reparos.</w:t>
            </w:r>
          </w:p>
          <w:p w14:paraId="76C0BC87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D7AF5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superaqueça a peça, pois isso pode causar danos.</w:t>
            </w:r>
          </w:p>
          <w:p w14:paraId="2F32E2D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354A2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chanfros e 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raios de concordância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devem permanecer iguais aos existentes antes do dano.</w:t>
            </w:r>
          </w:p>
          <w:p w14:paraId="6D6A2077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6C69D2" w14:textId="6B815076" w:rsidR="006A6394" w:rsidRPr="005D10B6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local repair of the superficial damages on the part by blending, in the areas highlighted in Figure 901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attached to this W.O., in accordance with SPOP 533 (reference IAS-IP-0002), within the limits specified below. Record the requested information.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924690B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DE96F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After completing the repair, </w:t>
            </w:r>
            <w:r w:rsidRPr="00E63C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while still at the repair location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notify Engineering and Inspection for a post-repair analysis to determine the need for any additional repairs.)</w:t>
            </w:r>
          </w:p>
          <w:p w14:paraId="1A52AF5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1D7132" w14:textId="77777777" w:rsidR="006A6394" w:rsidRPr="005D10B6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D10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Do not overheat the part because damage can occur.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8C8E24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35C209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The chamfers and the radii must be the same as they were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damage)</w:t>
            </w:r>
          </w:p>
          <w:p w14:paraId="2161ADA3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4EFBF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240917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7DAE91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9ECA2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REPARO:</w:t>
            </w:r>
          </w:p>
          <w:p w14:paraId="3FBD9C4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820F10F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CBF2A" w14:textId="4572038B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a serem reparadas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limites de reparo (referência: Figura 901 anexada a esta O.S.)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3CE8B9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7259F" w14:textId="033C5AA2" w:rsidR="006A6394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(</w:t>
            </w:r>
            <w:proofErr w:type="spellStart"/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apenas o material levantado e as bordas afiadas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06858671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D48FC9" w14:textId="182CA0F1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 12 (</w:t>
            </w:r>
            <w:r w:rsid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Roscas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os danos locais na superfície 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retirando o mínimo de material possível,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profundidade máxima de 0,005 in. (0,12 mm)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420A2F1A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AE2C0" w14:textId="2F0E8627" w:rsidR="004261B8" w:rsidRPr="004261B8" w:rsidRDefault="004261B8" w:rsidP="00426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(</w:t>
            </w: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Faces</w:t>
            </w: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Diâmetros Diversos): </w:t>
            </w:r>
            <w:r w:rsidR="00A470BC"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os danos locais na superfície 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retirando o mínimo de material possível, </w:t>
            </w:r>
            <w:r w:rsidR="00A470BC"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profundidade máxima de 0,010 in. (0,25 mm). Para riscos axiais ou circunferenciais, remova apenas o material levantado e as bordas afiadas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DB0474" w14:textId="77777777" w:rsidR="006A6394" w:rsidRPr="004261B8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4698C1" w14:textId="1F42EC78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Areas to be repaired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r</w:t>
            </w:r>
            <w:r w:rsidR="004261B8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epair limits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(reference: Figure 901 attached to this </w:t>
            </w:r>
            <w:proofErr w:type="gramStart"/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W.O.)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35EE9F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41CDD9" w14:textId="7436356B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 (Splines)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only raised material and sharp edges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EAC56BA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DDAC50" w14:textId="153B3821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12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(Threads):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Remove local surface damage </w:t>
            </w:r>
            <w:r w:rsidR="00CD003D"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by removing the minimum amount of material possible,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0.005 in. (0.12 mm) deep maximum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;)</w:t>
            </w:r>
          </w:p>
          <w:p w14:paraId="5262FF1F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575BBA" w14:textId="5AC9186C" w:rsidR="004261B8" w:rsidRPr="00A470BC" w:rsidRDefault="00A470BC" w:rsidP="00A470B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9 (Miscellaneous </w:t>
            </w:r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Faces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Diameters): Remove local surface damage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003D"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by removing the minimum amount of material possible,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0.010 in. (0.25 mm) deep maximum. For axial or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circumferential scores, remove only raised material and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sharp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edges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1083D84" w14:textId="77777777" w:rsidR="004261B8" w:rsidRPr="00A470BC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FF57BE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D615BA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90C443B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A26619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5F339EAD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5A5B4BA1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715832" w14:textId="3EB7ABCD" w:rsidR="006A6394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A63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5167E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0BFEEE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33FCD8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31BC581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C05A2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3C0CFD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6F19F6D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E074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2D62D9" w14:textId="1A2BF1A6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 12 (Roscas):</w:t>
            </w:r>
          </w:p>
          <w:p w14:paraId="301AB96D" w14:textId="4E4F77BC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(2 </w:t>
            </w:r>
            <w:proofErr w:type="spellStart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12 (Threads):)</w:t>
            </w:r>
          </w:p>
          <w:p w14:paraId="54BB946A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39902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A5C2CB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2D2C4EAF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3602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31B693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DA048A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2699A" w14:textId="77777777" w:rsidR="00A470BC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E3D41A" w14:textId="517B5A8C" w:rsidR="00A470BC" w:rsidRPr="00CF230F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CD003D"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.1</w:t>
            </w:r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(Faces e </w:t>
            </w:r>
            <w:proofErr w:type="spellStart"/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proofErr w:type="spellEnd"/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Diversos</w:t>
            </w:r>
            <w:proofErr w:type="spellEnd"/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</w:t>
            </w:r>
          </w:p>
          <w:p w14:paraId="75EC1D8B" w14:textId="5819C8D6" w:rsidR="00A470BC" w:rsidRPr="00CF230F" w:rsidRDefault="00A470BC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F23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(9 (Miscellaneous Faces and </w:t>
            </w:r>
            <w:proofErr w:type="gramStart"/>
            <w:r w:rsidRPr="00CF23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Diameters):)</w:t>
            </w:r>
            <w:proofErr w:type="gramEnd"/>
          </w:p>
          <w:p w14:paraId="12342E17" w14:textId="3206C878" w:rsidR="00A470BC" w:rsidRPr="00CF230F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942369" w14:textId="47056410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 </w:t>
            </w:r>
            <w:proofErr w:type="spellStart"/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Rear Mating Diameter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1B42078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7987EB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B6005F4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0DD15BB4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7B7BF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610EDA4" w14:textId="2A10EC6F" w:rsidR="00CD003D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4B480490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115C35" w14:textId="4FCE6766" w:rsidR="00CD003D" w:rsidRPr="00CF230F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Dia. C:</w:t>
            </w:r>
          </w:p>
          <w:p w14:paraId="6FA677E1" w14:textId="77777777" w:rsidR="00CD003D" w:rsidRPr="00CF230F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80B5AA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4C62109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5FEE2DC9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5F57DA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02758A6" w14:textId="17BA2C40" w:rsidR="00CD003D" w:rsidRP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3E93D439" w14:textId="77777777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104187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AEB27B" w14:textId="77777777" w:rsidR="006A6394" w:rsidRPr="00A470B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____________________</w:t>
            </w:r>
          </w:p>
          <w:p w14:paraId="2C01FBBE" w14:textId="77777777" w:rsidR="006A6394" w:rsidRPr="00A470B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36071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Valid: ____________________</w:t>
            </w:r>
          </w:p>
          <w:p w14:paraId="6B4ECD32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6A6394" w:rsidRPr="006A6394" w14:paraId="1CB192E7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2C0608AF" w14:textId="433DFF4B" w:rsidR="006A6394" w:rsidRDefault="006665B7" w:rsidP="006A63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0291555"/>
            <w:placeholder>
              <w:docPart w:val="DDD1A467ADCE47C4B2B30295EB422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87F4E4" w14:textId="5F37C6A2" w:rsidR="006A6394" w:rsidRDefault="006A6394" w:rsidP="006A63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70816461"/>
            <w:placeholder>
              <w:docPart w:val="652D8D5727B14537BD1F3DC96814B4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0CACE6E" w14:textId="6A893501" w:rsidR="006A6394" w:rsidRDefault="006A6394" w:rsidP="006A63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BDBC2D4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CE3F84" w14:textId="5C3A0DB1" w:rsidR="006A6394" w:rsidRPr="001D0C3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reparo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901 (Task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901 e Tabela 901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65B7" w:rsidRPr="0066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72-53-40-350-001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na Etapa 002 desta O.S.</w:t>
            </w:r>
          </w:p>
          <w:p w14:paraId="4B679893" w14:textId="77777777" w:rsidR="006A6394" w:rsidRPr="001D0C3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550F46" w14:textId="6F744A1D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901 (Task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 Figur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901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Table 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-350-801, Subtask </w:t>
            </w:r>
            <w:r w:rsidR="006665B7" w:rsidRPr="006665B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72-53-40-350-001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</w:t>
            </w:r>
            <w:r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Step 002 of this W.O.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37E265" w14:textId="77777777" w:rsidR="006A6394" w:rsidRPr="00F35B82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F52119" w14:textId="77777777" w:rsidR="006A6394" w:rsidRPr="00F35B82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037ED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825F83E" w14:textId="77777777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53B118D8" w14:textId="77777777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130AC2" w14:textId="77777777" w:rsidR="006A6394" w:rsidRPr="002932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11908AB9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126914D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A13CB8" w14:textId="77777777" w:rsidR="006A6394" w:rsidRPr="004C5A8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7A34187" w14:textId="77777777" w:rsidR="006A6394" w:rsidRPr="00F20BD0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6D15940F" w14:textId="77777777" w:rsidR="006A6394" w:rsidRPr="00F20BD0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DDF03E" w14:textId="77777777" w:rsidR="006A6394" w:rsidRPr="00AD0815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05670D6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F5E38B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E93DFC" w:rsidRPr="00AB6E25" w14:paraId="59CD68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51FB2B6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6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AB6E25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F5A87EB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="004261B8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E9EBD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3E60CF3" w14:textId="29AF7A36" w:rsidR="006A6394" w:rsidRDefault="006A6394" w:rsidP="006A6394">
            <w:pPr>
              <w:jc w:val="both"/>
              <w:rPr>
                <w:b/>
                <w:bCs/>
                <w:sz w:val="20"/>
                <w:szCs w:val="20"/>
              </w:rPr>
            </w:pPr>
            <w:r w:rsidRPr="00286219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286219">
              <w:rPr>
                <w:b/>
                <w:bCs/>
                <w:sz w:val="20"/>
                <w:szCs w:val="20"/>
              </w:rPr>
              <w:t>(</w:t>
            </w:r>
            <w:r w:rsidR="00286219" w:rsidRPr="00286219">
              <w:rPr>
                <w:b/>
                <w:bCs/>
                <w:sz w:val="20"/>
                <w:szCs w:val="20"/>
              </w:rPr>
              <w:t>Repair-01</w:t>
            </w:r>
            <w:r w:rsidR="00286219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para remoção necessária de danos superficiais, identificados na inspeção visual da peça.</w:t>
            </w:r>
          </w:p>
          <w:p w14:paraId="5B8BBDB6" w14:textId="77777777" w:rsidR="006A6394" w:rsidRDefault="006A6394" w:rsidP="006A639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A2DABDC" w14:textId="77FE2C0D" w:rsidR="006A6394" w:rsidRPr="006A6394" w:rsidRDefault="006A6394" w:rsidP="006A6394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(Sub W.O. for repair</w:t>
            </w:r>
            <w:r w:rsidR="00286219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86219" w:rsidRPr="00286219">
              <w:rPr>
                <w:i/>
                <w:iCs/>
                <w:sz w:val="20"/>
                <w:szCs w:val="20"/>
                <w:lang w:val="en-US"/>
              </w:rPr>
              <w:t>(Repair-01)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86219" w:rsidRPr="00286219">
              <w:rPr>
                <w:i/>
                <w:iCs/>
                <w:sz w:val="20"/>
                <w:szCs w:val="20"/>
                <w:lang w:val="en-US"/>
              </w:rPr>
              <w:t>for the necessary removal</w:t>
            </w:r>
            <w:r w:rsidR="00286219">
              <w:rPr>
                <w:i/>
                <w:iCs/>
                <w:sz w:val="20"/>
                <w:szCs w:val="20"/>
                <w:lang w:val="en-US"/>
              </w:rPr>
              <w:t xml:space="preserve"> of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surface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A2E7B">
              <w:rPr>
                <w:i/>
                <w:iCs/>
                <w:sz w:val="20"/>
                <w:szCs w:val="20"/>
                <w:lang w:val="en-US"/>
              </w:rPr>
              <w:t>damages</w:t>
            </w:r>
            <w:proofErr w:type="gramEnd"/>
            <w:r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part.)</w:t>
            </w:r>
          </w:p>
          <w:p w14:paraId="02F47F55" w14:textId="7B2552D1" w:rsidR="00036E0D" w:rsidRPr="00036E0D" w:rsidRDefault="00036E0D" w:rsidP="0028621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7219484" w:rsidR="00E93DFC" w:rsidRPr="005068AF" w:rsidRDefault="006A6394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86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3C9" w14:textId="77777777" w:rsidR="007C3B73" w:rsidRDefault="007C3B73" w:rsidP="00381EB6">
      <w:r>
        <w:separator/>
      </w:r>
    </w:p>
  </w:endnote>
  <w:endnote w:type="continuationSeparator" w:id="0">
    <w:p w14:paraId="3927174B" w14:textId="77777777" w:rsidR="007C3B73" w:rsidRDefault="007C3B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160C" w14:textId="77777777" w:rsidR="007C3B73" w:rsidRDefault="007C3B73" w:rsidP="00381EB6">
      <w:r>
        <w:separator/>
      </w:r>
    </w:p>
  </w:footnote>
  <w:footnote w:type="continuationSeparator" w:id="0">
    <w:p w14:paraId="058A4EA8" w14:textId="77777777" w:rsidR="007C3B73" w:rsidRDefault="007C3B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1E0"/>
    <w:rsid w:val="00015B56"/>
    <w:rsid w:val="000302EE"/>
    <w:rsid w:val="000303FF"/>
    <w:rsid w:val="00030592"/>
    <w:rsid w:val="000332F3"/>
    <w:rsid w:val="000345E2"/>
    <w:rsid w:val="00036E0D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E595B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6219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87B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630"/>
    <w:rsid w:val="00411F09"/>
    <w:rsid w:val="00417C52"/>
    <w:rsid w:val="00420293"/>
    <w:rsid w:val="00420392"/>
    <w:rsid w:val="00420E57"/>
    <w:rsid w:val="00423B32"/>
    <w:rsid w:val="004261B8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65B7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394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2803"/>
    <w:rsid w:val="00713D5D"/>
    <w:rsid w:val="007154C7"/>
    <w:rsid w:val="00721508"/>
    <w:rsid w:val="00721B0A"/>
    <w:rsid w:val="00721F25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637B0"/>
    <w:rsid w:val="00864D3F"/>
    <w:rsid w:val="00875472"/>
    <w:rsid w:val="00877E2D"/>
    <w:rsid w:val="00885A86"/>
    <w:rsid w:val="00893C81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2CB3"/>
    <w:rsid w:val="009442E1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1723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470BC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6E25"/>
    <w:rsid w:val="00AB7A44"/>
    <w:rsid w:val="00AB7A61"/>
    <w:rsid w:val="00AB7D2F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03D"/>
    <w:rsid w:val="00CD0ED7"/>
    <w:rsid w:val="00CD33FA"/>
    <w:rsid w:val="00CD6F8C"/>
    <w:rsid w:val="00CD7CEB"/>
    <w:rsid w:val="00CE07EF"/>
    <w:rsid w:val="00CE31F1"/>
    <w:rsid w:val="00CF230F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E7719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41B9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46BB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245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0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688AE4E3A432DA16B347F1BB29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1B5F4-FEA7-429A-A61A-402B115B23DC}"/>
      </w:docPartPr>
      <w:docPartBody>
        <w:p w:rsidR="00B66C23" w:rsidRDefault="00B66C23" w:rsidP="00B66C23">
          <w:pPr>
            <w:pStyle w:val="667688AE4E3A432DA16B347F1BB295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554EBA040B49548BADFB3B88BB8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6C651-52C4-47EB-8164-BF0180E22357}"/>
      </w:docPartPr>
      <w:docPartBody>
        <w:p w:rsidR="00B66C23" w:rsidRDefault="00B66C23" w:rsidP="00B66C23">
          <w:pPr>
            <w:pStyle w:val="73554EBA040B49548BADFB3B88BB8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D1A467ADCE47C4B2B30295EB422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71B18-CD8A-49C3-B11D-760A5DB90108}"/>
      </w:docPartPr>
      <w:docPartBody>
        <w:p w:rsidR="00B66C23" w:rsidRDefault="00B66C23" w:rsidP="00B66C23">
          <w:pPr>
            <w:pStyle w:val="DDD1A467ADCE47C4B2B30295EB422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2D8D5727B14537BD1F3DC96814B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F9DF6-9196-4387-8A4A-5C9FC3A4A4EE}"/>
      </w:docPartPr>
      <w:docPartBody>
        <w:p w:rsidR="00B66C23" w:rsidRDefault="00B66C23" w:rsidP="00B66C23">
          <w:pPr>
            <w:pStyle w:val="652D8D5727B14537BD1F3DC96814B4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4A86"/>
    <w:rsid w:val="000E595B"/>
    <w:rsid w:val="000F5221"/>
    <w:rsid w:val="00122800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2D387B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5E5148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1F25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54C7"/>
    <w:rsid w:val="0086137E"/>
    <w:rsid w:val="008821E1"/>
    <w:rsid w:val="008A57A8"/>
    <w:rsid w:val="008A6B73"/>
    <w:rsid w:val="008C354C"/>
    <w:rsid w:val="008D1CE0"/>
    <w:rsid w:val="009223D3"/>
    <w:rsid w:val="00930345"/>
    <w:rsid w:val="0098544F"/>
    <w:rsid w:val="009F2000"/>
    <w:rsid w:val="009F708E"/>
    <w:rsid w:val="00A01723"/>
    <w:rsid w:val="00A079A9"/>
    <w:rsid w:val="00A27E5C"/>
    <w:rsid w:val="00A4439B"/>
    <w:rsid w:val="00A57975"/>
    <w:rsid w:val="00A70E89"/>
    <w:rsid w:val="00A7670D"/>
    <w:rsid w:val="00A8213F"/>
    <w:rsid w:val="00AB7D2F"/>
    <w:rsid w:val="00B17B77"/>
    <w:rsid w:val="00B30343"/>
    <w:rsid w:val="00B31FEC"/>
    <w:rsid w:val="00B327B0"/>
    <w:rsid w:val="00B60188"/>
    <w:rsid w:val="00B66C23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341B9"/>
    <w:rsid w:val="00E97DC6"/>
    <w:rsid w:val="00E97FF8"/>
    <w:rsid w:val="00EB59CB"/>
    <w:rsid w:val="00EB59F4"/>
    <w:rsid w:val="00F063A0"/>
    <w:rsid w:val="00F13DCD"/>
    <w:rsid w:val="00F34877"/>
    <w:rsid w:val="00F6700E"/>
    <w:rsid w:val="00F975D7"/>
    <w:rsid w:val="00FC5245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6C2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667688AE4E3A432DA16B347F1BB295B8">
    <w:name w:val="667688AE4E3A432DA16B347F1BB295B8"/>
    <w:rsid w:val="00B66C23"/>
  </w:style>
  <w:style w:type="paragraph" w:customStyle="1" w:styleId="73554EBA040B49548BADFB3B88BB86E9">
    <w:name w:val="73554EBA040B49548BADFB3B88BB86E9"/>
    <w:rsid w:val="00B66C23"/>
  </w:style>
  <w:style w:type="paragraph" w:customStyle="1" w:styleId="DDD1A467ADCE47C4B2B30295EB42278E">
    <w:name w:val="DDD1A467ADCE47C4B2B30295EB42278E"/>
    <w:rsid w:val="00B66C23"/>
  </w:style>
  <w:style w:type="paragraph" w:customStyle="1" w:styleId="652D8D5727B14537BD1F3DC96814B4D1">
    <w:name w:val="652D8D5727B14537BD1F3DC96814B4D1"/>
    <w:rsid w:val="00B66C23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5179</TotalTime>
  <Pages>5</Pages>
  <Words>1106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442</cp:revision>
  <cp:lastPrinted>2017-04-19T12:03:00Z</cp:lastPrinted>
  <dcterms:created xsi:type="dcterms:W3CDTF">2024-12-09T18:37:00Z</dcterms:created>
  <dcterms:modified xsi:type="dcterms:W3CDTF">2025-11-05T13:04:00Z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