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357427C6" w:rsidR="00E8763A" w:rsidRPr="00691E19" w:rsidRDefault="000A22F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15CC807" w:rsidR="00E8763A" w:rsidRPr="000A22FD" w:rsidRDefault="000A22FD" w:rsidP="00E8763A">
            <w:pPr>
              <w:rPr>
                <w:b/>
                <w:bCs/>
                <w:sz w:val="20"/>
                <w:szCs w:val="20"/>
              </w:rPr>
            </w:pPr>
            <w:r w:rsidRPr="000A22FD">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64C74FD" w:rsidR="00E8763A" w:rsidRPr="00AF3E41" w:rsidRDefault="000A22FD" w:rsidP="00E8763A">
            <w:pPr>
              <w:rPr>
                <w:b/>
                <w:bCs/>
                <w:sz w:val="20"/>
                <w:szCs w:val="20"/>
              </w:rPr>
            </w:pPr>
            <w:r>
              <w:rPr>
                <w:b/>
                <w:bCs/>
                <w:sz w:val="20"/>
                <w:szCs w:val="20"/>
              </w:rPr>
              <w:t>PCE-AA0038</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E33D259" w:rsidR="00E8763A" w:rsidRPr="00D92FD5" w:rsidRDefault="00EC60AF" w:rsidP="00E8763A">
            <w:pPr>
              <w:rPr>
                <w:b/>
                <w:bCs/>
                <w:sz w:val="20"/>
                <w:szCs w:val="20"/>
              </w:rPr>
            </w:pPr>
            <w:r>
              <w:rPr>
                <w:b/>
                <w:bCs/>
                <w:sz w:val="20"/>
                <w:szCs w:val="20"/>
              </w:rPr>
              <w:t>28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A22F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A22F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218A03B" w:rsidR="003302B8" w:rsidRPr="000A22FD" w:rsidRDefault="000A22FD" w:rsidP="003302B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22FD"/>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87EEB"/>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87EEB"/>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2</Pages>
  <Words>453</Words>
  <Characters>2687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2025-11-07T13:48:00Z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