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2A7A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48C2" w:rsidRPr="003548C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23072862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147F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48C2" w:rsidRPr="003548C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FU44141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F94A2A" w:rsidR="003361F8" w:rsidRPr="00381EB6" w:rsidRDefault="004E043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049210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1576C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48C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28831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48C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CAE-848614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179A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48C2" w:rsidRPr="003548C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SCROLL ASSY,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82C1A2A" w:rsidR="003361F8" w:rsidRPr="00381EB6" w:rsidRDefault="003548C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ABEF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48C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B0678" w:rsidRPr="004E043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663CAC3" w:rsidR="00BB0678" w:rsidRPr="00381EB6" w:rsidRDefault="00BB0678" w:rsidP="00BB06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C4731D7596740F28BFA2C29BE80B0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74771ED" w:rsidR="00BB0678" w:rsidRDefault="00BB0678" w:rsidP="00BB0678">
                <w:pPr>
                  <w:jc w:val="left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DCDBB052C0C48448A185180417BA7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D3AD4B1" w:rsidR="00BB0678" w:rsidRPr="003361F8" w:rsidRDefault="00BB0678" w:rsidP="00BB0678">
                <w:pPr>
                  <w:jc w:val="left"/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F30A99" w14:textId="77777777" w:rsidR="00BB0678" w:rsidRDefault="00BB0678" w:rsidP="00BB067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713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BANHO DE NIQUEL EXISTENTE POR PROCESSO ELETRO-QUIMICO – PRPL 1-5.</w:t>
            </w:r>
          </w:p>
          <w:p w14:paraId="40EA3559" w14:textId="77777777" w:rsidR="00BB0678" w:rsidRDefault="00BB0678" w:rsidP="00BB067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0D5FCA" w14:textId="77777777" w:rsidR="00BB0678" w:rsidRPr="00BB0678" w:rsidRDefault="00BB0678" w:rsidP="00BB067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BB0678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REMOVE EXISTING NICKEL PLATE BY ELECTRO-CHEMICAL PROCESS – PRPL 1-5.</w:t>
            </w:r>
          </w:p>
          <w:p w14:paraId="24539767" w14:textId="24FE43C6" w:rsidR="00BB0678" w:rsidRDefault="00BB0678" w:rsidP="00BB06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B0678" w:rsidRPr="00BB067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B7C8CB6" w:rsidR="00BB0678" w:rsidRPr="00381EB6" w:rsidRDefault="00BB0678" w:rsidP="00BB06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E2D449887F2471882C6E222A30DCD0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F08822F" w:rsidR="00BB0678" w:rsidRDefault="00BB0678" w:rsidP="00BB0678">
                <w:pPr>
                  <w:jc w:val="left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D4C9FE9CC784F9B91AD9CF9CD811A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A502CC" w:rsidR="00BB0678" w:rsidRDefault="00BB0678" w:rsidP="00BB0678">
                <w:pPr>
                  <w:jc w:val="left"/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31775A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INSPEÇÃO POR LÍQUIDO PENETRANTE CONFORME PRPL 1-8,  DO TIPO 1, MÉTODO A COM NÍVEL DE SENSIBILIDADE 2 .</w:t>
            </w:r>
          </w:p>
          <w:p w14:paraId="12BCAEE9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B8ED3BE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FORAM ENCONTRADAS INDICAÇÕES?</w:t>
            </w:r>
          </w:p>
          <w:p w14:paraId="615E1B94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254EAD5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(       )  SIM- VER IAS RG-0007 EM ANEXO</w:t>
            </w:r>
          </w:p>
          <w:p w14:paraId="3EC1E710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FCA2A0E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(       ) NÃO – CASO APROVADO EFETUAR A LIMPEZA PÓS NDT</w:t>
            </w:r>
          </w:p>
          <w:p w14:paraId="79BC1B5F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07305DF" w14:textId="77777777" w:rsidR="00BB0678" w:rsidRPr="009E2473" w:rsidRDefault="00BB0678" w:rsidP="00BB0678">
            <w:pPr>
              <w:jc w:val="left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E2473">
              <w:rPr>
                <w:b/>
                <w:bCs/>
                <w:i/>
                <w:iCs/>
                <w:sz w:val="20"/>
                <w:szCs w:val="20"/>
                <w:lang w:val="en-US"/>
              </w:rPr>
              <w:t>DO THE FLUORESCENT PENETRANT INSPECTION IN ACCORDANCE WITH PRPL 1-8, TYPE I, METHOD A, SENSITIVITY LEVEL 2</w:t>
            </w:r>
          </w:p>
          <w:p w14:paraId="17B50751" w14:textId="77777777" w:rsidR="00BB0678" w:rsidRPr="009E2473" w:rsidRDefault="00BB0678" w:rsidP="00BB0678">
            <w:pPr>
              <w:jc w:val="left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14:paraId="16E676F6" w14:textId="77777777" w:rsidR="00BB0678" w:rsidRPr="009E2473" w:rsidRDefault="00BB0678" w:rsidP="00BB0678">
            <w:pPr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9E2473">
              <w:rPr>
                <w:b/>
                <w:bCs/>
                <w:i/>
                <w:iCs/>
                <w:sz w:val="20"/>
                <w:szCs w:val="20"/>
              </w:rPr>
              <w:t>WERE INDICATIONS FOUND?</w:t>
            </w:r>
          </w:p>
          <w:p w14:paraId="232256EF" w14:textId="6069131A" w:rsidR="00BB0678" w:rsidRDefault="00BB0678" w:rsidP="00BB06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B0678" w:rsidRPr="00BB067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4C5462E" w:rsidR="00BB0678" w:rsidRPr="00381EB6" w:rsidRDefault="00BB0678" w:rsidP="00BB06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175A7A4775442DB9765F181A5E2E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45D1C1" w:rsidR="00BB0678" w:rsidRDefault="00BB0678" w:rsidP="00BB0678">
                <w:pPr>
                  <w:jc w:val="left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6A5551ED21254ECDB5F2B398E6BF11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FBF4986" w:rsidR="00BB0678" w:rsidRDefault="00BB0678" w:rsidP="00BB0678">
                <w:pPr>
                  <w:jc w:val="left"/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FAA45" w14:textId="77777777" w:rsidR="00BB0678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B43DD2E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DEVIDAS OBSERVAÇÕES.</w:t>
            </w:r>
          </w:p>
          <w:p w14:paraId="6588E575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FD798BD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AVALIAR OS LIMITES DE ACEITAÇÃO CONFORME OMM.</w:t>
            </w:r>
          </w:p>
          <w:p w14:paraId="1D0B5F55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854FD18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9E2473">
              <w:rPr>
                <w:b/>
                <w:bCs/>
                <w:sz w:val="20"/>
                <w:szCs w:val="20"/>
                <w:lang w:val="en-US"/>
              </w:rPr>
              <w:t>(       ) APROVADO</w:t>
            </w:r>
          </w:p>
          <w:p w14:paraId="4F7E6AEB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  <w:p w14:paraId="3FD8941C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9E2473">
              <w:rPr>
                <w:b/>
                <w:bCs/>
                <w:sz w:val="20"/>
                <w:szCs w:val="20"/>
                <w:lang w:val="en-US"/>
              </w:rPr>
              <w:t>(       ) REJEITADO</w:t>
            </w:r>
          </w:p>
          <w:p w14:paraId="72B6CEBC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  <w:p w14:paraId="6A25F6F5" w14:textId="77777777" w:rsidR="00BB0678" w:rsidRDefault="00BB0678" w:rsidP="00BB0678">
            <w:pPr>
              <w:jc w:val="left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E2473">
              <w:rPr>
                <w:b/>
                <w:bCs/>
                <w:i/>
                <w:iCs/>
                <w:sz w:val="20"/>
                <w:szCs w:val="20"/>
                <w:lang w:val="en-US"/>
              </w:rPr>
              <w:t>RECORDS THE RESULTS IN THE FORM RG-0007 (IF CRACKS ARE FOUND) DESCRIBING ALL DAMAGED DETAILS.</w:t>
            </w:r>
          </w:p>
          <w:p w14:paraId="4D800E2A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INSPEÇÃO PÓS NDT CONFORME MANUAL.</w:t>
            </w:r>
          </w:p>
          <w:p w14:paraId="44AC3015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CBD72C4" w14:textId="77777777" w:rsidR="00BB0678" w:rsidRPr="00BB0678" w:rsidRDefault="00BB0678" w:rsidP="00BB0678">
            <w:pPr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 xml:space="preserve">REFIRA-SE AOS RESULTADOS REGISTRADOS NO RG-0007 (CASO TENHA) E PREENCHER O MESMO COM </w:t>
            </w:r>
          </w:p>
          <w:p w14:paraId="2AE89A94" w14:textId="77777777" w:rsidR="00BB0678" w:rsidRDefault="00BB0678" w:rsidP="00BB067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  <w:p w14:paraId="3CEECE2A" w14:textId="24AF90CF" w:rsidR="00BB0678" w:rsidRPr="00BB0678" w:rsidRDefault="00BB0678" w:rsidP="00BB06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B067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1EC6D1" w:rsidR="00BB0678" w:rsidRPr="00381EB6" w:rsidRDefault="00BB0678" w:rsidP="00BB06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A7E16E0FE364A7BAC5541D8AD7654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524F64" w:rsidR="00BB0678" w:rsidRDefault="00BB0678" w:rsidP="00BB0678">
                <w:pPr>
                  <w:jc w:val="left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2C90687EA4B4C35868A229E995B86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5B118CB" w:rsidR="00BB0678" w:rsidRDefault="00BB0678" w:rsidP="00BB0678">
                <w:pPr>
                  <w:jc w:val="left"/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5DA31E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LIMPEZA PÓS NDT – IAS-IP-0006 – 3.34</w:t>
            </w:r>
          </w:p>
          <w:p w14:paraId="72477729" w14:textId="77777777" w:rsidR="00BB0678" w:rsidRPr="009E2473" w:rsidRDefault="00BB0678" w:rsidP="00BB06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AB341C0" w14:textId="77777777" w:rsidR="00BB0678" w:rsidRDefault="00BB0678" w:rsidP="00BB0678">
            <w:pPr>
              <w:jc w:val="left"/>
              <w:rPr>
                <w:sz w:val="16"/>
                <w:szCs w:val="16"/>
              </w:rPr>
            </w:pPr>
            <w:r w:rsidRPr="009E2473">
              <w:rPr>
                <w:i/>
                <w:iCs/>
                <w:sz w:val="16"/>
                <w:szCs w:val="16"/>
              </w:rPr>
              <w:t>CLEANING AFTER NDT INSPECTION</w:t>
            </w:r>
            <w:r w:rsidRPr="009E2473">
              <w:rPr>
                <w:sz w:val="16"/>
                <w:szCs w:val="16"/>
              </w:rPr>
              <w:t>.</w:t>
            </w:r>
          </w:p>
          <w:p w14:paraId="6CBD3554" w14:textId="1610E1A4" w:rsidR="00BB0678" w:rsidRDefault="00BB0678" w:rsidP="00BB06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B0678" w:rsidRPr="004E043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123926D" w:rsidR="00BB0678" w:rsidRPr="00381EB6" w:rsidRDefault="00BB0678" w:rsidP="00BB06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39A0965FB804426287788CD8F1E94C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1D1EFC" w:rsidR="00BB0678" w:rsidRDefault="00BB0678" w:rsidP="00BB0678">
                <w:pPr>
                  <w:jc w:val="left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72E4FF4144944B798AB4AD2C1D385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2AB7F9" w:rsidR="00BB0678" w:rsidRDefault="00BB0678" w:rsidP="00BB0678">
                <w:pPr>
                  <w:jc w:val="left"/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991CC5" w14:textId="77777777" w:rsidR="00BB0678" w:rsidRPr="00BB0678" w:rsidRDefault="00BB0678" w:rsidP="00BB067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BB0678">
              <w:rPr>
                <w:b/>
                <w:bCs/>
                <w:sz w:val="20"/>
                <w:szCs w:val="20"/>
                <w:lang w:val="en-US"/>
              </w:rPr>
              <w:t>REPASSAR TODAS AS ROSCAS.</w:t>
            </w:r>
          </w:p>
          <w:p w14:paraId="79F19837" w14:textId="77777777" w:rsidR="00BB0678" w:rsidRPr="00BB0678" w:rsidRDefault="00BB0678" w:rsidP="00BB067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  <w:p w14:paraId="44697057" w14:textId="77777777" w:rsidR="00BB0678" w:rsidRPr="00BB0678" w:rsidRDefault="00BB0678" w:rsidP="00BB0678">
            <w:pPr>
              <w:jc w:val="left"/>
              <w:rPr>
                <w:sz w:val="16"/>
                <w:szCs w:val="16"/>
                <w:lang w:val="en-US"/>
              </w:rPr>
            </w:pPr>
            <w:r w:rsidRPr="00BB0678">
              <w:rPr>
                <w:sz w:val="16"/>
                <w:szCs w:val="16"/>
                <w:lang w:val="en-US"/>
              </w:rPr>
              <w:t>RETREAD ALL THREADS.</w:t>
            </w:r>
          </w:p>
          <w:p w14:paraId="1BEDB75F" w14:textId="01E079EB" w:rsidR="00BB0678" w:rsidRDefault="00BB0678" w:rsidP="00BB06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B0678" w:rsidRPr="00BB067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510A8C1" w:rsidR="00BB0678" w:rsidRPr="00381EB6" w:rsidRDefault="00BB0678" w:rsidP="00BB06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5EB0CB960A94CD09C80B3EB1FDAB9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E37416E" w:rsidR="00BB0678" w:rsidRDefault="00BB0678" w:rsidP="00BB0678">
                <w:pPr>
                  <w:jc w:val="left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BF569FAA0794121B229B85D6E3D57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2D913C1" w:rsidR="00BB0678" w:rsidRDefault="00BB0678" w:rsidP="00BB0678">
                <w:pPr>
                  <w:jc w:val="left"/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94B9A2" w14:textId="77777777" w:rsidR="00BB0678" w:rsidRPr="00BB0678" w:rsidRDefault="00BB0678" w:rsidP="00BB067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15713A">
              <w:rPr>
                <w:b/>
                <w:bCs/>
                <w:sz w:val="20"/>
                <w:szCs w:val="20"/>
              </w:rPr>
              <w:t xml:space="preserve">COM UMA FERRAMENTA ROTATIVA, UTILIZANDO LIXA, REMOVER A CORROSÃO DO SCROLL O MÁXIMO POSSÍVEL TOMANDO CUIDADO COM A ESPESSURA DA PAREDE. </w:t>
            </w:r>
            <w:r w:rsidRPr="00BB0678">
              <w:rPr>
                <w:b/>
                <w:bCs/>
                <w:sz w:val="20"/>
                <w:szCs w:val="20"/>
                <w:lang w:val="en-US"/>
              </w:rPr>
              <w:t>DURANTE O RETRABALHO PODERÁ ACIONAR A INSPETORIA.</w:t>
            </w:r>
          </w:p>
          <w:p w14:paraId="59A27203" w14:textId="77777777" w:rsidR="00BB0678" w:rsidRPr="00BB0678" w:rsidRDefault="00BB0678" w:rsidP="00BB067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  <w:p w14:paraId="3D8CDC8F" w14:textId="47FCC82A" w:rsidR="00BB0678" w:rsidRDefault="00BB0678" w:rsidP="00BB06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0678">
              <w:rPr>
                <w:sz w:val="16"/>
                <w:szCs w:val="16"/>
                <w:lang w:val="en-US"/>
              </w:rPr>
              <w:t xml:space="preserve">WITH A ROTARY TOOL, USING SANDPAPER, REMOVE CORROSION FROM THE SCROLL AS MUCH AS POSSIBLE, TAKING CARE OF THE THICKNESS OF THE WALL. </w:t>
            </w:r>
            <w:r w:rsidRPr="00D32954">
              <w:rPr>
                <w:sz w:val="16"/>
                <w:szCs w:val="16"/>
              </w:rPr>
              <w:t>DURING REWORK YOU MAY CALL THE INSPECTOR.</w:t>
            </w:r>
          </w:p>
        </w:tc>
      </w:tr>
      <w:tr w:rsidR="00502DA4" w:rsidRPr="004E0438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451133B" w:rsidR="00502DA4" w:rsidRPr="00381EB6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10F08DA7987248B3956B3D83F81D06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76E5555" w:rsidR="00502DA4" w:rsidRDefault="00502DA4" w:rsidP="00502DA4">
                <w:pPr>
                  <w:jc w:val="left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816AD84A87A44459C581A6732ACB0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0ECE13" w:rsidR="00502DA4" w:rsidRDefault="00502DA4" w:rsidP="00502DA4">
                <w:pPr>
                  <w:jc w:val="left"/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6F0EA9" w14:textId="77777777" w:rsidR="00502DA4" w:rsidRDefault="00502DA4" w:rsidP="00502DA4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LIMPEZA PÓS RETRABALHO - IAS-IP-0006 – 3.30</w:t>
            </w:r>
          </w:p>
          <w:p w14:paraId="72923D89" w14:textId="77777777" w:rsidR="00502DA4" w:rsidRDefault="00502DA4" w:rsidP="00502DA4">
            <w:pPr>
              <w:jc w:val="left"/>
              <w:rPr>
                <w:sz w:val="20"/>
                <w:szCs w:val="20"/>
              </w:rPr>
            </w:pPr>
          </w:p>
          <w:p w14:paraId="33E5B247" w14:textId="6F4FB04C" w:rsidR="00502DA4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2DA4">
              <w:rPr>
                <w:sz w:val="16"/>
                <w:szCs w:val="16"/>
                <w:lang w:val="en-US"/>
              </w:rPr>
              <w:t>PERFORM POST REWORK CLEANING - IAS-IP-0006 – 3.30</w:t>
            </w:r>
          </w:p>
        </w:tc>
      </w:tr>
      <w:tr w:rsidR="00502DA4" w:rsidRPr="004E0438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3CDB05ED" w:rsidR="00502DA4" w:rsidRPr="00381EB6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B470F1BDCCE46FCBA85FC9CCAADA3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9DC85F" w:rsidR="00502DA4" w:rsidRDefault="00502DA4" w:rsidP="00502DA4">
                <w:pPr>
                  <w:jc w:val="left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76254414"/>
            <w:placeholder>
              <w:docPart w:val="4A525B232C18485BA1CA3A6D3C3B5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43625C9" w:rsidR="00502DA4" w:rsidRPr="002717B4" w:rsidRDefault="00502DA4" w:rsidP="00502DA4">
                <w:pPr>
                  <w:jc w:val="left"/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4DC567" w14:textId="77777777" w:rsidR="00502DA4" w:rsidRDefault="00502DA4" w:rsidP="00502DA4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LIMPEZA CONFORME IAS-IP-0006 ITEM 3,26</w:t>
            </w:r>
          </w:p>
          <w:p w14:paraId="1F9AC188" w14:textId="77777777" w:rsidR="00502DA4" w:rsidRDefault="00502DA4" w:rsidP="00502DA4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0CB96D5B" w14:textId="0EFF5255" w:rsidR="00502DA4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2DA4">
              <w:rPr>
                <w:sz w:val="16"/>
                <w:szCs w:val="16"/>
                <w:lang w:val="en-US"/>
              </w:rPr>
              <w:t>PERFORM CLEANING ACCORDING TO IAS-IP-0006 ITEM 3.26</w:t>
            </w:r>
          </w:p>
        </w:tc>
      </w:tr>
      <w:tr w:rsidR="00502DA4" w:rsidRPr="004E0438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DB3B76E" w:rsidR="00502DA4" w:rsidRPr="00381EB6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C2109496A8B44FDA0BBF809DA2860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89DBA5C" w:rsidR="00502DA4" w:rsidRDefault="00502DA4" w:rsidP="00502DA4">
                <w:pPr>
                  <w:jc w:val="left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B1A86B514449A79E0351627DD9BF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22AAED" w:rsidR="00502DA4" w:rsidRDefault="00502DA4" w:rsidP="00502DA4">
                <w:pPr>
                  <w:jc w:val="left"/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0C33AC" w14:textId="77777777" w:rsidR="00502DA4" w:rsidRDefault="00502DA4" w:rsidP="00502DA4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REALIZAR LIMPEZA CONFORME IAS-IP-0006 ITEM 3,</w:t>
            </w:r>
            <w:r>
              <w:rPr>
                <w:b/>
                <w:bCs/>
                <w:sz w:val="20"/>
                <w:szCs w:val="20"/>
              </w:rPr>
              <w:t>30</w:t>
            </w:r>
          </w:p>
          <w:p w14:paraId="3B271258" w14:textId="77777777" w:rsidR="00502DA4" w:rsidRDefault="00502DA4" w:rsidP="00502DA4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3CB0749" w14:textId="64F79109" w:rsidR="00502DA4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2DA4">
              <w:rPr>
                <w:sz w:val="16"/>
                <w:szCs w:val="16"/>
                <w:lang w:val="en-US"/>
              </w:rPr>
              <w:t>PERFORM CLEANING ACCORDING TO IAS-IP-0006 ITEM 3.30</w:t>
            </w:r>
          </w:p>
        </w:tc>
      </w:tr>
      <w:tr w:rsidR="00502DA4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660DC372" w:rsidR="00502DA4" w:rsidRPr="00381EB6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BE5CF45B0FB48BDBBDBBFF5BC1352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0B934CF" w:rsidR="00502DA4" w:rsidRDefault="00502DA4" w:rsidP="00502D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4525A41AE4EF479AAF51036C60402F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23FF256" w:rsidR="00502DA4" w:rsidRDefault="00502DA4" w:rsidP="00502D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4C8907" w14:textId="77777777" w:rsidR="00502DA4" w:rsidRDefault="00502DA4" w:rsidP="00502DA4">
            <w:pPr>
              <w:jc w:val="left"/>
              <w:rPr>
                <w:b/>
                <w:bCs/>
                <w:sz w:val="20"/>
                <w:szCs w:val="20"/>
              </w:rPr>
            </w:pPr>
            <w:r w:rsidRPr="00D32954">
              <w:rPr>
                <w:b/>
                <w:bCs/>
                <w:sz w:val="20"/>
                <w:szCs w:val="20"/>
              </w:rPr>
              <w:t>REALIZAR INSPEÇÃO DO SERVIÇO REALIZADO</w:t>
            </w:r>
          </w:p>
          <w:p w14:paraId="4531B9B1" w14:textId="77777777" w:rsidR="00502DA4" w:rsidRDefault="00502DA4" w:rsidP="00502DA4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1FADA793" w14:textId="77777777" w:rsidR="00502DA4" w:rsidRDefault="00502DA4" w:rsidP="00502DA4">
            <w:pPr>
              <w:jc w:val="left"/>
              <w:rPr>
                <w:sz w:val="16"/>
                <w:szCs w:val="16"/>
              </w:rPr>
            </w:pPr>
            <w:r w:rsidRPr="00D32954">
              <w:rPr>
                <w:sz w:val="16"/>
                <w:szCs w:val="16"/>
              </w:rPr>
              <w:t>PERFORM INSPECTION OF THE SERVICE PERFORMED</w:t>
            </w:r>
          </w:p>
          <w:p w14:paraId="416EAD69" w14:textId="408570FE" w:rsidR="00502DA4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2DA4" w:rsidRPr="004E0438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D7E46B2" w:rsidR="00502DA4" w:rsidRPr="00381EB6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C99E131D884478CAD4C5BB6A63973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2835261" w:rsidR="00502DA4" w:rsidRDefault="00502DA4" w:rsidP="00502D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A91C65D0DB584B5EA0A67F7741E439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E09D911" w:rsidR="00502DA4" w:rsidRPr="00502DA4" w:rsidRDefault="00502DA4" w:rsidP="00502D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02DA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B4D656" w14:textId="77777777" w:rsidR="00502DA4" w:rsidRDefault="00502DA4" w:rsidP="00502DA4">
            <w:pPr>
              <w:jc w:val="left"/>
              <w:rPr>
                <w:b/>
                <w:bCs/>
                <w:sz w:val="20"/>
                <w:szCs w:val="20"/>
              </w:rPr>
            </w:pPr>
            <w:r w:rsidRPr="009E2473">
              <w:rPr>
                <w:b/>
                <w:bCs/>
                <w:sz w:val="20"/>
                <w:szCs w:val="20"/>
              </w:rPr>
              <w:t>APLICAR BANHO DE NIQUEL QUIMICO CONFORME AMS2405 - PRPL B001/D</w:t>
            </w:r>
          </w:p>
          <w:p w14:paraId="5C8F6E7E" w14:textId="77777777" w:rsidR="00502DA4" w:rsidRDefault="00502DA4" w:rsidP="00502DA4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058EBC08" w14:textId="77777777" w:rsidR="00502DA4" w:rsidRPr="00502DA4" w:rsidRDefault="00502DA4" w:rsidP="00502DA4">
            <w:pPr>
              <w:jc w:val="left"/>
              <w:rPr>
                <w:sz w:val="16"/>
                <w:szCs w:val="16"/>
                <w:lang w:val="en-US"/>
              </w:rPr>
            </w:pPr>
            <w:r w:rsidRPr="00502DA4">
              <w:rPr>
                <w:sz w:val="16"/>
                <w:szCs w:val="16"/>
                <w:lang w:val="en-US"/>
              </w:rPr>
              <w:t>APPLY CHEMICAL NICKEL BATH ACCORDING TO AMS2405 - PRPL B001/D</w:t>
            </w:r>
          </w:p>
          <w:p w14:paraId="2AB98F24" w14:textId="6E5EDF99" w:rsidR="00502DA4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2DA4" w:rsidRPr="004E0438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3C36A1BA" w:rsidR="00502DA4" w:rsidRPr="00381EB6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154CD6A97914344A9A23436DB0600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3EAC30FD" w:rsidR="00502DA4" w:rsidRDefault="00502DA4" w:rsidP="00502D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BE8EF47EBA941A087D76A0C35F22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2BD1CB8B" w:rsidR="00502DA4" w:rsidRDefault="00502DA4" w:rsidP="00502D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409AE" w14:textId="77777777" w:rsidR="00502DA4" w:rsidRDefault="00502DA4" w:rsidP="00502D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Pr="0015713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OVERHAUL MANUAL</w:t>
            </w:r>
          </w:p>
          <w:p w14:paraId="11642012" w14:textId="77777777" w:rsidR="00502DA4" w:rsidRDefault="00502DA4" w:rsidP="00502DA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9ECDFC" w14:textId="492F0D6F" w:rsidR="00502DA4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2DA4">
              <w:rPr>
                <w:sz w:val="16"/>
                <w:szCs w:val="16"/>
                <w:lang w:val="en-US"/>
              </w:rPr>
              <w:t>PERFORM FINAL INSPECTION ACCORDING TO OVERHAUL MANUAL</w:t>
            </w:r>
          </w:p>
        </w:tc>
      </w:tr>
      <w:tr w:rsidR="00502DA4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502DA4" w:rsidRPr="00381EB6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5EFC6D0515341FD928D7505A0C1A5C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502DA4" w:rsidRDefault="00502DA4" w:rsidP="00502D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A0AD59B253B44E01934B1656CE5D77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502DA4" w:rsidRDefault="00502DA4" w:rsidP="00502D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502DA4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502DA4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502DA4" w:rsidRPr="00381EB6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F0FF05B8683B4E5292933C8BD957EEC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502DA4" w:rsidRDefault="00502DA4" w:rsidP="00502D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9F0D538D87104F4890CD9364E58188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502DA4" w:rsidRDefault="00502DA4" w:rsidP="00502D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502DA4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502DA4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502DA4" w:rsidRPr="00381EB6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73A05599599745B9B4795DCDBC6554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502DA4" w:rsidRDefault="00502DA4" w:rsidP="00502D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A31BAA647DF04AABA9CA2B98F46C0BD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502DA4" w:rsidRDefault="00502DA4" w:rsidP="00502D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502DA4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502DA4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502DA4" w:rsidRPr="00381EB6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276B6AB658C4B53B42E7A5501C207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502DA4" w:rsidRDefault="00502DA4" w:rsidP="00502D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D86D95C98A064EEDAE8A41A46F0989E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502DA4" w:rsidRDefault="00502DA4" w:rsidP="00502D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502DA4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502DA4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502DA4" w:rsidRPr="00381EB6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E3EA4CAE34246AFA84C5F91C9E057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502DA4" w:rsidRDefault="00502DA4" w:rsidP="00502D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C78ED99BCB743EEB3A03156DD2F3A0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502DA4" w:rsidRDefault="00502DA4" w:rsidP="00502D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502DA4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502DA4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502DA4" w:rsidRPr="00381EB6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378D41CA71004B2A953FF39A55E319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502DA4" w:rsidRDefault="00502DA4" w:rsidP="00502D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82769F33C4B483AB26C646072134CF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502DA4" w:rsidRDefault="00502DA4" w:rsidP="00502D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502DA4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502DA4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502DA4" w:rsidRPr="00381EB6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3AF4667592241BCA615CCF23564E05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502DA4" w:rsidRDefault="00502DA4" w:rsidP="00502D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43D64E845D464B389398E27000924D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502DA4" w:rsidRDefault="00502DA4" w:rsidP="00502D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502DA4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502DA4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502DA4" w:rsidRPr="00381EB6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3C8E91D22BD41238793516456198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502DA4" w:rsidRDefault="00502DA4" w:rsidP="00502D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82B3A2E46B224B99BD8B93B0875D05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502DA4" w:rsidRDefault="00502DA4" w:rsidP="00502D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502DA4" w:rsidRDefault="00502DA4" w:rsidP="00502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502DA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02DA4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02DA4" w:rsidRPr="00381EB6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02DA4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02DA4" w:rsidRPr="00381EB6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02DA4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02DA4" w:rsidRPr="00381EB6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02DA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02DA4" w:rsidRPr="00381EB6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6B9CEAA" w:rsidR="00502DA4" w:rsidRPr="00381EB6" w:rsidRDefault="00502DA4" w:rsidP="00502D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A5E3D5" w:rsidR="00502DA4" w:rsidRPr="00381EB6" w:rsidRDefault="00502DA4" w:rsidP="00502DA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6CA7"/>
    <w:rsid w:val="00085877"/>
    <w:rsid w:val="000E488A"/>
    <w:rsid w:val="000F4F9D"/>
    <w:rsid w:val="001B55AE"/>
    <w:rsid w:val="00231294"/>
    <w:rsid w:val="002717B4"/>
    <w:rsid w:val="002A5949"/>
    <w:rsid w:val="003361F8"/>
    <w:rsid w:val="003548C2"/>
    <w:rsid w:val="00381EB6"/>
    <w:rsid w:val="00384069"/>
    <w:rsid w:val="003A2130"/>
    <w:rsid w:val="003E5BD2"/>
    <w:rsid w:val="00442780"/>
    <w:rsid w:val="004C5A81"/>
    <w:rsid w:val="004E0438"/>
    <w:rsid w:val="00502DA4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44F4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0678"/>
    <w:rsid w:val="00BB243A"/>
    <w:rsid w:val="00BC1103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46E2C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4731D7596740F28BFA2C29BE80B0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A5626E-3AB7-45C4-962A-67B63FC21F04}"/>
      </w:docPartPr>
      <w:docPartBody>
        <w:p w:rsidR="001D276D" w:rsidRDefault="001D276D" w:rsidP="001D276D">
          <w:pPr>
            <w:pStyle w:val="5C4731D7596740F28BFA2C29BE80B0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CDBB052C0C48448A185180417BA7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C6086B-B644-4D9F-BFB7-AD4DD35C86AF}"/>
      </w:docPartPr>
      <w:docPartBody>
        <w:p w:rsidR="001D276D" w:rsidRDefault="001D276D" w:rsidP="001D276D">
          <w:pPr>
            <w:pStyle w:val="4DCDBB052C0C48448A185180417BA7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2D449887F2471882C6E222A30DCD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2A6FFF-DFDD-49B8-8272-F83836AA969E}"/>
      </w:docPartPr>
      <w:docPartBody>
        <w:p w:rsidR="001D276D" w:rsidRDefault="001D276D" w:rsidP="001D276D">
          <w:pPr>
            <w:pStyle w:val="8E2D449887F2471882C6E222A30DCD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4C9FE9CC784F9B91AD9CF9CD811A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F6C315-5071-4267-9E48-4974A443B459}"/>
      </w:docPartPr>
      <w:docPartBody>
        <w:p w:rsidR="001D276D" w:rsidRDefault="001D276D" w:rsidP="001D276D">
          <w:pPr>
            <w:pStyle w:val="7D4C9FE9CC784F9B91AD9CF9CD811A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75A7A4775442DB9765F181A5E2E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74E2A4-AD99-4C4D-88B0-0ED2B485698C}"/>
      </w:docPartPr>
      <w:docPartBody>
        <w:p w:rsidR="001D276D" w:rsidRDefault="001D276D" w:rsidP="001D276D">
          <w:pPr>
            <w:pStyle w:val="9175A7A4775442DB9765F181A5E2E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5551ED21254ECDB5F2B398E6BF11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24AF2E-8D8F-43FB-AED8-9C433B317ACE}"/>
      </w:docPartPr>
      <w:docPartBody>
        <w:p w:rsidR="001D276D" w:rsidRDefault="001D276D" w:rsidP="001D276D">
          <w:pPr>
            <w:pStyle w:val="6A5551ED21254ECDB5F2B398E6BF11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7E16E0FE364A7BAC5541D8AD7654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0A3FA-33CE-408C-880C-A96FF3EA525A}"/>
      </w:docPartPr>
      <w:docPartBody>
        <w:p w:rsidR="001D276D" w:rsidRDefault="001D276D" w:rsidP="001D276D">
          <w:pPr>
            <w:pStyle w:val="2A7E16E0FE364A7BAC5541D8AD7654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C90687EA4B4C35868A229E995B86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4DC5C2-AD36-4E09-99B5-9D2BA5DDBD57}"/>
      </w:docPartPr>
      <w:docPartBody>
        <w:p w:rsidR="001D276D" w:rsidRDefault="001D276D" w:rsidP="001D276D">
          <w:pPr>
            <w:pStyle w:val="A2C90687EA4B4C35868A229E995B86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A0965FB804426287788CD8F1E94C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B53F00-E6EE-445F-974B-EF2315859DDB}"/>
      </w:docPartPr>
      <w:docPartBody>
        <w:p w:rsidR="001D276D" w:rsidRDefault="001D276D" w:rsidP="001D276D">
          <w:pPr>
            <w:pStyle w:val="39A0965FB804426287788CD8F1E94C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E4FF4144944B798AB4AD2C1D385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BE2AAA-9AFE-4CCA-9A90-5E7FB2B07ED0}"/>
      </w:docPartPr>
      <w:docPartBody>
        <w:p w:rsidR="001D276D" w:rsidRDefault="001D276D" w:rsidP="001D276D">
          <w:pPr>
            <w:pStyle w:val="572E4FF4144944B798AB4AD2C1D385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EB0CB960A94CD09C80B3EB1FDAB9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938026-6B2A-4DB0-BB3A-0A335ADF53BD}"/>
      </w:docPartPr>
      <w:docPartBody>
        <w:p w:rsidR="001D276D" w:rsidRDefault="001D276D" w:rsidP="001D276D">
          <w:pPr>
            <w:pStyle w:val="35EB0CB960A94CD09C80B3EB1FDAB9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569FAA0794121B229B85D6E3D57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E173D5-1ED2-463C-B6CD-B3654C8FE222}"/>
      </w:docPartPr>
      <w:docPartBody>
        <w:p w:rsidR="001D276D" w:rsidRDefault="001D276D" w:rsidP="001D276D">
          <w:pPr>
            <w:pStyle w:val="5BF569FAA0794121B229B85D6E3D57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F08DA7987248B3956B3D83F81D06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DE6235-5F6C-4F5F-B1B5-49C9D8325031}"/>
      </w:docPartPr>
      <w:docPartBody>
        <w:p w:rsidR="001D276D" w:rsidRDefault="001D276D" w:rsidP="001D276D">
          <w:pPr>
            <w:pStyle w:val="10F08DA7987248B3956B3D83F81D06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16AD84A87A44459C581A6732ACB0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A258E0-9161-482C-9D69-6F0BDAEDDA64}"/>
      </w:docPartPr>
      <w:docPartBody>
        <w:p w:rsidR="001D276D" w:rsidRDefault="001D276D" w:rsidP="001D276D">
          <w:pPr>
            <w:pStyle w:val="2816AD84A87A44459C581A6732ACB0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470F1BDCCE46FCBA85FC9CCAADA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25286D-7C8B-4195-91D5-8D358D7EAF54}"/>
      </w:docPartPr>
      <w:docPartBody>
        <w:p w:rsidR="001D276D" w:rsidRDefault="001D276D" w:rsidP="001D276D">
          <w:pPr>
            <w:pStyle w:val="8B470F1BDCCE46FCBA85FC9CCAADA3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525B232C18485BA1CA3A6D3C3B5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095037-3691-4AED-B2B1-C15C4E010FD9}"/>
      </w:docPartPr>
      <w:docPartBody>
        <w:p w:rsidR="001D276D" w:rsidRDefault="001D276D" w:rsidP="001D276D">
          <w:pPr>
            <w:pStyle w:val="4A525B232C18485BA1CA3A6D3C3B5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2109496A8B44FDA0BBF809DA2860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647C6A-6951-4FA0-8334-E68808C69149}"/>
      </w:docPartPr>
      <w:docPartBody>
        <w:p w:rsidR="001D276D" w:rsidRDefault="001D276D" w:rsidP="001D276D">
          <w:pPr>
            <w:pStyle w:val="EC2109496A8B44FDA0BBF809DA2860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B1A86B514449A79E0351627DD9B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935957-02BA-4A83-8F58-E49975ECC9B6}"/>
      </w:docPartPr>
      <w:docPartBody>
        <w:p w:rsidR="001D276D" w:rsidRDefault="001D276D" w:rsidP="001D276D">
          <w:pPr>
            <w:pStyle w:val="A3B1A86B514449A79E0351627DD9B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E5CF45B0FB48BDBBDBBFF5BC1352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072B1A-E349-46DF-9CE8-026D87D52718}"/>
      </w:docPartPr>
      <w:docPartBody>
        <w:p w:rsidR="001D276D" w:rsidRDefault="001D276D" w:rsidP="001D276D">
          <w:pPr>
            <w:pStyle w:val="4BE5CF45B0FB48BDBBDBBFF5BC1352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5A41AE4EF479AAF51036C60402F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2B6230-DB0A-476D-9303-51E966C068E2}"/>
      </w:docPartPr>
      <w:docPartBody>
        <w:p w:rsidR="001D276D" w:rsidRDefault="001D276D" w:rsidP="001D276D">
          <w:pPr>
            <w:pStyle w:val="4525A41AE4EF479AAF51036C60402F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99E131D884478CAD4C5BB6A63973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27EE2-DD8F-46F5-A061-4A070A8ECE79}"/>
      </w:docPartPr>
      <w:docPartBody>
        <w:p w:rsidR="001D276D" w:rsidRDefault="001D276D" w:rsidP="001D276D">
          <w:pPr>
            <w:pStyle w:val="5C99E131D884478CAD4C5BB6A63973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1C65D0DB584B5EA0A67F7741E439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CCB645-8D71-479C-8F96-40FCB21551A9}"/>
      </w:docPartPr>
      <w:docPartBody>
        <w:p w:rsidR="001D276D" w:rsidRDefault="001D276D" w:rsidP="001D276D">
          <w:pPr>
            <w:pStyle w:val="A91C65D0DB584B5EA0A67F7741E439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4CD6A97914344A9A23436DB0600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ADAA3-622D-4606-B17A-7A3678F2A99A}"/>
      </w:docPartPr>
      <w:docPartBody>
        <w:p w:rsidR="001D276D" w:rsidRDefault="001D276D" w:rsidP="001D276D">
          <w:pPr>
            <w:pStyle w:val="9154CD6A97914344A9A23436DB0600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E8EF47EBA941A087D76A0C35F22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C5B544-AA11-491E-8DC5-AE7A89119C70}"/>
      </w:docPartPr>
      <w:docPartBody>
        <w:p w:rsidR="001D276D" w:rsidRDefault="001D276D" w:rsidP="001D276D">
          <w:pPr>
            <w:pStyle w:val="CBE8EF47EBA941A087D76A0C35F22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EFC6D0515341FD928D7505A0C1A5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F1246-F502-4A0B-B8B3-767129D21437}"/>
      </w:docPartPr>
      <w:docPartBody>
        <w:p w:rsidR="001D276D" w:rsidRDefault="001D276D" w:rsidP="001D276D">
          <w:pPr>
            <w:pStyle w:val="45EFC6D0515341FD928D7505A0C1A5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AD59B253B44E01934B1656CE5D77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27831C-A9F6-4B06-B446-779E4535CDC1}"/>
      </w:docPartPr>
      <w:docPartBody>
        <w:p w:rsidR="001D276D" w:rsidRDefault="001D276D" w:rsidP="001D276D">
          <w:pPr>
            <w:pStyle w:val="A0AD59B253B44E01934B1656CE5D77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FF05B8683B4E5292933C8BD957EE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BC45A3-1836-4FFD-9604-EECE005094AD}"/>
      </w:docPartPr>
      <w:docPartBody>
        <w:p w:rsidR="001D276D" w:rsidRDefault="001D276D" w:rsidP="001D276D">
          <w:pPr>
            <w:pStyle w:val="F0FF05B8683B4E5292933C8BD957EE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0D538D87104F4890CD9364E58188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FD2508-F8C0-4AAD-BAC9-4B6046C9AE5E}"/>
      </w:docPartPr>
      <w:docPartBody>
        <w:p w:rsidR="001D276D" w:rsidRDefault="001D276D" w:rsidP="001D276D">
          <w:pPr>
            <w:pStyle w:val="9F0D538D87104F4890CD9364E58188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A05599599745B9B4795DCDBC6554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72A35-6AC8-4CAD-882D-D6EE491E83ED}"/>
      </w:docPartPr>
      <w:docPartBody>
        <w:p w:rsidR="001D276D" w:rsidRDefault="001D276D" w:rsidP="001D276D">
          <w:pPr>
            <w:pStyle w:val="73A05599599745B9B4795DCDBC6554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A647DF04AABA9CA2B98F46C0B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909062-E510-44D9-8C72-21EF8C082B84}"/>
      </w:docPartPr>
      <w:docPartBody>
        <w:p w:rsidR="001D276D" w:rsidRDefault="001D276D" w:rsidP="001D276D">
          <w:pPr>
            <w:pStyle w:val="A31BAA647DF04AABA9CA2B98F46C0B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76B6AB658C4B53B42E7A5501C207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E3461-C921-4023-9496-9CC41FEC672F}"/>
      </w:docPartPr>
      <w:docPartBody>
        <w:p w:rsidR="001D276D" w:rsidRDefault="001D276D" w:rsidP="001D276D">
          <w:pPr>
            <w:pStyle w:val="8276B6AB658C4B53B42E7A5501C207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6D95C98A064EEDAE8A41A46F0989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C10FFA-7136-49A3-90D2-A3F06BDBBDCE}"/>
      </w:docPartPr>
      <w:docPartBody>
        <w:p w:rsidR="001D276D" w:rsidRDefault="001D276D" w:rsidP="001D276D">
          <w:pPr>
            <w:pStyle w:val="D86D95C98A064EEDAE8A41A46F0989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EA4CAE34246AFA84C5F91C9E05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65469-DB17-437C-8EE2-DD3646DA1321}"/>
      </w:docPartPr>
      <w:docPartBody>
        <w:p w:rsidR="001D276D" w:rsidRDefault="001D276D" w:rsidP="001D276D">
          <w:pPr>
            <w:pStyle w:val="AE3EA4CAE34246AFA84C5F91C9E057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78ED99BCB743EEB3A03156DD2F3A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BBB158-ED70-4EFA-AEBB-4B54E1A5E6D5}"/>
      </w:docPartPr>
      <w:docPartBody>
        <w:p w:rsidR="001D276D" w:rsidRDefault="001D276D" w:rsidP="001D276D">
          <w:pPr>
            <w:pStyle w:val="FC78ED99BCB743EEB3A03156DD2F3A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8D41CA71004B2A953FF39A55E319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B7EB5A-2399-4160-B31A-1ADE7E0AAA60}"/>
      </w:docPartPr>
      <w:docPartBody>
        <w:p w:rsidR="001D276D" w:rsidRDefault="001D276D" w:rsidP="001D276D">
          <w:pPr>
            <w:pStyle w:val="378D41CA71004B2A953FF39A55E319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2769F33C4B483AB26C646072134C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54991C-0964-45A4-B606-FF58B6CD2E1B}"/>
      </w:docPartPr>
      <w:docPartBody>
        <w:p w:rsidR="001D276D" w:rsidRDefault="001D276D" w:rsidP="001D276D">
          <w:pPr>
            <w:pStyle w:val="E82769F33C4B483AB26C646072134C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AF4667592241BCA615CCF23564E0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E3F334-6664-4629-B82A-7479C33D8360}"/>
      </w:docPartPr>
      <w:docPartBody>
        <w:p w:rsidR="001D276D" w:rsidRDefault="001D276D" w:rsidP="001D276D">
          <w:pPr>
            <w:pStyle w:val="B3AF4667592241BCA615CCF23564E0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64E845D464B389398E27000924D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7F47A-A6F2-45B0-84C5-8BC7679CF3A2}"/>
      </w:docPartPr>
      <w:docPartBody>
        <w:p w:rsidR="001D276D" w:rsidRDefault="001D276D" w:rsidP="001D276D">
          <w:pPr>
            <w:pStyle w:val="43D64E845D464B389398E27000924D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C8E91D22BD41238793516456198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C4AEB4-1835-4332-98FF-6022E3CF70BC}"/>
      </w:docPartPr>
      <w:docPartBody>
        <w:p w:rsidR="001D276D" w:rsidRDefault="001D276D" w:rsidP="001D276D">
          <w:pPr>
            <w:pStyle w:val="13C8E91D22BD41238793516456198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B3A2E46B224B99BD8B93B0875D0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5397-DCC3-4F7E-ADB1-1FCAB7AC9FC2}"/>
      </w:docPartPr>
      <w:docPartBody>
        <w:p w:rsidR="001D276D" w:rsidRDefault="001D276D" w:rsidP="001D276D">
          <w:pPr>
            <w:pStyle w:val="82B3A2E46B224B99BD8B93B0875D053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D276D"/>
    <w:rsid w:val="002E793B"/>
    <w:rsid w:val="00395F06"/>
    <w:rsid w:val="00442780"/>
    <w:rsid w:val="006A47AE"/>
    <w:rsid w:val="007544F4"/>
    <w:rsid w:val="007D7CC0"/>
    <w:rsid w:val="008469CA"/>
    <w:rsid w:val="008E431D"/>
    <w:rsid w:val="0098544F"/>
    <w:rsid w:val="009F2000"/>
    <w:rsid w:val="00A57975"/>
    <w:rsid w:val="00B17B77"/>
    <w:rsid w:val="00BC1103"/>
    <w:rsid w:val="00CE6A20"/>
    <w:rsid w:val="00E06992"/>
    <w:rsid w:val="00E219C5"/>
    <w:rsid w:val="00F46E2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276D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5C4731D7596740F28BFA2C29BE80B0DB">
    <w:name w:val="5C4731D7596740F28BFA2C29BE80B0DB"/>
    <w:rsid w:val="001D276D"/>
  </w:style>
  <w:style w:type="paragraph" w:customStyle="1" w:styleId="4DCDBB052C0C48448A185180417BA7E6">
    <w:name w:val="4DCDBB052C0C48448A185180417BA7E6"/>
    <w:rsid w:val="001D276D"/>
  </w:style>
  <w:style w:type="paragraph" w:customStyle="1" w:styleId="8E2D449887F2471882C6E222A30DCD01">
    <w:name w:val="8E2D449887F2471882C6E222A30DCD01"/>
    <w:rsid w:val="001D276D"/>
  </w:style>
  <w:style w:type="paragraph" w:customStyle="1" w:styleId="7D4C9FE9CC784F9B91AD9CF9CD811A3D">
    <w:name w:val="7D4C9FE9CC784F9B91AD9CF9CD811A3D"/>
    <w:rsid w:val="001D276D"/>
  </w:style>
  <w:style w:type="paragraph" w:customStyle="1" w:styleId="9175A7A4775442DB9765F181A5E2EB61">
    <w:name w:val="9175A7A4775442DB9765F181A5E2EB61"/>
    <w:rsid w:val="001D276D"/>
  </w:style>
  <w:style w:type="paragraph" w:customStyle="1" w:styleId="6A5551ED21254ECDB5F2B398E6BF11FF">
    <w:name w:val="6A5551ED21254ECDB5F2B398E6BF11FF"/>
    <w:rsid w:val="001D276D"/>
  </w:style>
  <w:style w:type="paragraph" w:customStyle="1" w:styleId="2A7E16E0FE364A7BAC5541D8AD76540C">
    <w:name w:val="2A7E16E0FE364A7BAC5541D8AD76540C"/>
    <w:rsid w:val="001D276D"/>
  </w:style>
  <w:style w:type="paragraph" w:customStyle="1" w:styleId="A2C90687EA4B4C35868A229E995B867E">
    <w:name w:val="A2C90687EA4B4C35868A229E995B867E"/>
    <w:rsid w:val="001D276D"/>
  </w:style>
  <w:style w:type="paragraph" w:customStyle="1" w:styleId="39A0965FB804426287788CD8F1E94CBB">
    <w:name w:val="39A0965FB804426287788CD8F1E94CBB"/>
    <w:rsid w:val="001D276D"/>
  </w:style>
  <w:style w:type="paragraph" w:customStyle="1" w:styleId="572E4FF4144944B798AB4AD2C1D38525">
    <w:name w:val="572E4FF4144944B798AB4AD2C1D38525"/>
    <w:rsid w:val="001D276D"/>
  </w:style>
  <w:style w:type="paragraph" w:customStyle="1" w:styleId="35EB0CB960A94CD09C80B3EB1FDAB98A">
    <w:name w:val="35EB0CB960A94CD09C80B3EB1FDAB98A"/>
    <w:rsid w:val="001D276D"/>
  </w:style>
  <w:style w:type="paragraph" w:customStyle="1" w:styleId="5BF569FAA0794121B229B85D6E3D5755">
    <w:name w:val="5BF569FAA0794121B229B85D6E3D5755"/>
    <w:rsid w:val="001D276D"/>
  </w:style>
  <w:style w:type="paragraph" w:customStyle="1" w:styleId="10F08DA7987248B3956B3D83F81D06CA">
    <w:name w:val="10F08DA7987248B3956B3D83F81D06CA"/>
    <w:rsid w:val="001D276D"/>
  </w:style>
  <w:style w:type="paragraph" w:customStyle="1" w:styleId="2816AD84A87A44459C581A6732ACB083">
    <w:name w:val="2816AD84A87A44459C581A6732ACB083"/>
    <w:rsid w:val="001D276D"/>
  </w:style>
  <w:style w:type="paragraph" w:customStyle="1" w:styleId="8B470F1BDCCE46FCBA85FC9CCAADA3AC">
    <w:name w:val="8B470F1BDCCE46FCBA85FC9CCAADA3AC"/>
    <w:rsid w:val="001D276D"/>
  </w:style>
  <w:style w:type="paragraph" w:customStyle="1" w:styleId="4A525B232C18485BA1CA3A6D3C3B523E">
    <w:name w:val="4A525B232C18485BA1CA3A6D3C3B523E"/>
    <w:rsid w:val="001D276D"/>
  </w:style>
  <w:style w:type="paragraph" w:customStyle="1" w:styleId="EC2109496A8B44FDA0BBF809DA2860C4">
    <w:name w:val="EC2109496A8B44FDA0BBF809DA2860C4"/>
    <w:rsid w:val="001D276D"/>
  </w:style>
  <w:style w:type="paragraph" w:customStyle="1" w:styleId="A3B1A86B514449A79E0351627DD9BFD7">
    <w:name w:val="A3B1A86B514449A79E0351627DD9BFD7"/>
    <w:rsid w:val="001D276D"/>
  </w:style>
  <w:style w:type="paragraph" w:customStyle="1" w:styleId="4BE5CF45B0FB48BDBBDBBFF5BC1352C4">
    <w:name w:val="4BE5CF45B0FB48BDBBDBBFF5BC1352C4"/>
    <w:rsid w:val="001D276D"/>
  </w:style>
  <w:style w:type="paragraph" w:customStyle="1" w:styleId="4525A41AE4EF479AAF51036C60402F46">
    <w:name w:val="4525A41AE4EF479AAF51036C60402F46"/>
    <w:rsid w:val="001D276D"/>
  </w:style>
  <w:style w:type="paragraph" w:customStyle="1" w:styleId="5C99E131D884478CAD4C5BB6A639736E">
    <w:name w:val="5C99E131D884478CAD4C5BB6A639736E"/>
    <w:rsid w:val="001D276D"/>
  </w:style>
  <w:style w:type="paragraph" w:customStyle="1" w:styleId="A91C65D0DB584B5EA0A67F7741E439D2">
    <w:name w:val="A91C65D0DB584B5EA0A67F7741E439D2"/>
    <w:rsid w:val="001D276D"/>
  </w:style>
  <w:style w:type="paragraph" w:customStyle="1" w:styleId="9154CD6A97914344A9A23436DB0600AB">
    <w:name w:val="9154CD6A97914344A9A23436DB0600AB"/>
    <w:rsid w:val="001D276D"/>
  </w:style>
  <w:style w:type="paragraph" w:customStyle="1" w:styleId="CBE8EF47EBA941A087D76A0C35F22DA0">
    <w:name w:val="CBE8EF47EBA941A087D76A0C35F22DA0"/>
    <w:rsid w:val="001D276D"/>
  </w:style>
  <w:style w:type="paragraph" w:customStyle="1" w:styleId="45EFC6D0515341FD928D7505A0C1A5C3">
    <w:name w:val="45EFC6D0515341FD928D7505A0C1A5C3"/>
    <w:rsid w:val="001D276D"/>
  </w:style>
  <w:style w:type="paragraph" w:customStyle="1" w:styleId="A0AD59B253B44E01934B1656CE5D779F">
    <w:name w:val="A0AD59B253B44E01934B1656CE5D779F"/>
    <w:rsid w:val="001D276D"/>
  </w:style>
  <w:style w:type="paragraph" w:customStyle="1" w:styleId="F0FF05B8683B4E5292933C8BD957EECE">
    <w:name w:val="F0FF05B8683B4E5292933C8BD957EECE"/>
    <w:rsid w:val="001D276D"/>
  </w:style>
  <w:style w:type="paragraph" w:customStyle="1" w:styleId="9F0D538D87104F4890CD9364E58188C8">
    <w:name w:val="9F0D538D87104F4890CD9364E58188C8"/>
    <w:rsid w:val="001D276D"/>
  </w:style>
  <w:style w:type="paragraph" w:customStyle="1" w:styleId="73A05599599745B9B4795DCDBC6554E3">
    <w:name w:val="73A05599599745B9B4795DCDBC6554E3"/>
    <w:rsid w:val="001D276D"/>
  </w:style>
  <w:style w:type="paragraph" w:customStyle="1" w:styleId="A31BAA647DF04AABA9CA2B98F46C0BD4">
    <w:name w:val="A31BAA647DF04AABA9CA2B98F46C0BD4"/>
    <w:rsid w:val="001D276D"/>
  </w:style>
  <w:style w:type="paragraph" w:customStyle="1" w:styleId="8276B6AB658C4B53B42E7A5501C2075F">
    <w:name w:val="8276B6AB658C4B53B42E7A5501C2075F"/>
    <w:rsid w:val="001D276D"/>
  </w:style>
  <w:style w:type="paragraph" w:customStyle="1" w:styleId="D86D95C98A064EEDAE8A41A46F0989EA">
    <w:name w:val="D86D95C98A064EEDAE8A41A46F0989EA"/>
    <w:rsid w:val="001D276D"/>
  </w:style>
  <w:style w:type="paragraph" w:customStyle="1" w:styleId="AE3EA4CAE34246AFA84C5F91C9E057AA">
    <w:name w:val="AE3EA4CAE34246AFA84C5F91C9E057AA"/>
    <w:rsid w:val="001D276D"/>
  </w:style>
  <w:style w:type="paragraph" w:customStyle="1" w:styleId="FC78ED99BCB743EEB3A03156DD2F3A00">
    <w:name w:val="FC78ED99BCB743EEB3A03156DD2F3A00"/>
    <w:rsid w:val="001D276D"/>
  </w:style>
  <w:style w:type="paragraph" w:customStyle="1" w:styleId="378D41CA71004B2A953FF39A55E31920">
    <w:name w:val="378D41CA71004B2A953FF39A55E31920"/>
    <w:rsid w:val="001D276D"/>
  </w:style>
  <w:style w:type="paragraph" w:customStyle="1" w:styleId="E82769F33C4B483AB26C646072134CF8">
    <w:name w:val="E82769F33C4B483AB26C646072134CF8"/>
    <w:rsid w:val="001D276D"/>
  </w:style>
  <w:style w:type="paragraph" w:customStyle="1" w:styleId="B3AF4667592241BCA615CCF23564E056">
    <w:name w:val="B3AF4667592241BCA615CCF23564E056"/>
    <w:rsid w:val="001D276D"/>
  </w:style>
  <w:style w:type="paragraph" w:customStyle="1" w:styleId="43D64E845D464B389398E27000924D19">
    <w:name w:val="43D64E845D464B389398E27000924D19"/>
    <w:rsid w:val="001D276D"/>
  </w:style>
  <w:style w:type="paragraph" w:customStyle="1" w:styleId="13C8E91D22BD412387935164561980AD">
    <w:name w:val="13C8E91D22BD412387935164561980AD"/>
    <w:rsid w:val="001D276D"/>
  </w:style>
  <w:style w:type="paragraph" w:customStyle="1" w:styleId="82B3A2E46B224B99BD8B93B0875D053F">
    <w:name w:val="82B3A2E46B224B99BD8B93B0875D053F"/>
    <w:rsid w:val="001D27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511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2025-11-07T12:55:00Z</dcterms:created>
  <dcterms:modified xsi:type="dcterms:W3CDTF">2025-11-10T16:23:00Z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