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4294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165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23065470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27F2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2F5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HL</w:t>
            </w:r>
            <w:r w:rsidR="006165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15842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B557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165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047353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569FB7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165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3640E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E96D7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165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GEARBOX COVER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2B28209" w:rsidR="003361F8" w:rsidRPr="00381EB6" w:rsidRDefault="0061655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1A76F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165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012BE" w:rsidRPr="00A5583F" w14:paraId="2F300283" w14:textId="77777777" w:rsidTr="00313BA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7C910F" w14:textId="7C3B6D86" w:rsidR="006012BE" w:rsidRPr="00381EB6" w:rsidRDefault="00E35BE4" w:rsidP="006012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67514533"/>
            <w:placeholder>
              <w:docPart w:val="FE92CD7F870D4F8F842058C6FEB0B9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D5BD39" w14:textId="2013308B" w:rsidR="006012BE" w:rsidRDefault="006012BE" w:rsidP="006012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96482921"/>
            <w:placeholder>
              <w:docPart w:val="76648C235DC9474092CD657F6435F9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90634" w14:textId="1A49B8DD" w:rsidR="006012BE" w:rsidRPr="00700415" w:rsidRDefault="006012BE" w:rsidP="006012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E42A8C" w14:textId="77777777" w:rsidR="006012BE" w:rsidRPr="00A5583F" w:rsidRDefault="00E35BE4" w:rsidP="00A558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Dimensional</w:t>
            </w:r>
          </w:p>
          <w:p w14:paraId="24F335F4" w14:textId="77777777" w:rsidR="00E35BE4" w:rsidRPr="00A5583F" w:rsidRDefault="00E35BE4" w:rsidP="00A558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FFD234" w14:textId="7C9C4C1F" w:rsidR="00E35BE4" w:rsidRPr="00A5583F" w:rsidRDefault="00E35BE4" w:rsidP="00A558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dimensional inspection</w:t>
            </w:r>
          </w:p>
        </w:tc>
      </w:tr>
      <w:tr w:rsidR="003361F8" w:rsidRPr="00F964F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C3CAAF6" w:rsidR="003361F8" w:rsidRPr="00381EB6" w:rsidRDefault="00E35BE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A4C895E" w:rsidR="003361F8" w:rsidRDefault="0061655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27CEC6" w:rsidR="003361F8" w:rsidRPr="003361F8" w:rsidRDefault="0061655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F0A3D" w14:textId="77777777" w:rsidR="00E0282C" w:rsidRPr="00A5583F" w:rsidRDefault="003361F8" w:rsidP="00A558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E0282C"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dos 6 prisioneiros (Studs) do diâmetro da PTO para retrabalho da região.</w:t>
            </w:r>
          </w:p>
          <w:p w14:paraId="64087E48" w14:textId="77777777" w:rsidR="00E0282C" w:rsidRPr="00A5583F" w:rsidRDefault="00E0282C" w:rsidP="00A558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4E16BDF" w:rsidR="003361F8" w:rsidRPr="00A5583F" w:rsidRDefault="00E0282C" w:rsidP="00A558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6 studs from the diameter of the PTO for reworking of the area.</w:t>
            </w:r>
            <w:r w:rsidR="003361F8"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DD6AB1" w:rsidRPr="00F964F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6DA7334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35F611D88704988A0F49E0C6BED7A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88F63CB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4204895AB7D47E98F1F23348401BC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754FD36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11ED2" w14:textId="799A4C25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centralização do diâmetro da PTO através da parte interna 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Figura em anexo e realizar usinagem do diâmetro da PTO na parte interna 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, para instalação de luva, medidas de 3.246”  + 0.001” e -0.000” e altura de 0.100” Apartir cage do rolamento, e diâmetro menor de 2.662” com altura de 0.986 (Consultar desenho técnico em anexo)</w:t>
            </w:r>
          </w:p>
          <w:p w14:paraId="02781F55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56A677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3.246”: _________</w:t>
            </w:r>
          </w:p>
          <w:p w14:paraId="783D11F9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E78021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2.662”: _________</w:t>
            </w:r>
          </w:p>
          <w:p w14:paraId="212B69CD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86A1F6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consultar desenho em anexo para localidades dos diâmetros a serem usinados.</w:t>
            </w:r>
          </w:p>
          <w:p w14:paraId="5D000E97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3CA7D8" w14:textId="2311040D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Center the PTO diameter in accordance with the figure attached and machine the PTO  to measurements of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246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+0.001  -0.000 and height of the 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100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 from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internal side of bearig cage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 smaller diameter 2.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662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 with height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0.986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(see the attached technical drawing.)</w:t>
            </w:r>
          </w:p>
          <w:p w14:paraId="40000660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0162D8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Measurement after machining the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46” diameter: _________</w:t>
            </w:r>
          </w:p>
          <w:p w14:paraId="3C39EDBB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62030A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Measurement after machining the 2.662” diameter: _________</w:t>
            </w:r>
          </w:p>
          <w:p w14:paraId="6C1B63E2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D3B95A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refer to the attached drawing for the locations of the diameters to be machined.</w:t>
            </w:r>
          </w:p>
          <w:p w14:paraId="627AB365" w14:textId="77777777" w:rsidR="00DD6AB1" w:rsidRPr="000766EC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03FCC3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D6AB1" w:rsidRPr="00F964F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7DBD190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20F1781DE08465A9AA0AD9B8FEA66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4E5524C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3CD897F955C44D8B2E7D7A0657ED9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1F8BCC6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734DF1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item conforme IAS-IP-006 Item 3.30</w:t>
            </w:r>
          </w:p>
          <w:p w14:paraId="4E81EF0B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9BC5754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of the item in accordance with IAS-IP-006 Item 3.30.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DD6AB1" w:rsidRPr="00F964F0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A78609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7E02B16D89A42298A55C2196432925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1BE944A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BE6AD146B6146F2A960DB8EC96A67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EA02C08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56438E" w14:textId="71E292EF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local conforme indicado no 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Manual (Perform local NDT conform indicated in the 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HM.) </w:t>
            </w:r>
          </w:p>
          <w:p w14:paraId="166A9F2A" w14:textId="77777777" w:rsidR="00DD6AB1" w:rsidRPr="00F964F0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64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1368DC69" w14:textId="77777777" w:rsidR="00DD6AB1" w:rsidRPr="00F964F0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64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38DC6CEE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7B4BB68E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Sensibilidade (Sensitivity): 2</w:t>
            </w:r>
          </w:p>
          <w:p w14:paraId="22A76C75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F89C8C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B9A6ABE" w14:textId="77777777" w:rsidR="00DD6AB1" w:rsidRPr="00F964F0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64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4DFDEA97" w14:textId="77777777" w:rsidR="00DD6AB1" w:rsidRPr="00F964F0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1D8E74" w14:textId="77777777" w:rsidR="00DD6AB1" w:rsidRPr="00F964F0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64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05EECBB1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508E6B8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87FB22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1BEDB75F" w14:textId="48BA1C78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DD6AB1" w:rsidRPr="00A5583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D3186AE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2AC44AA8A3D469CB8B68DB2A6433C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D84492F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6181853E01FB4F90918EBA963EA1F0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0C5218C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42DAFD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2ED80A5B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311214DC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1DB7008F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09D301D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4B8AEB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21D5706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AA0728C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185737E2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079677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APROVADO – (APPROVED)</w:t>
            </w:r>
          </w:p>
          <w:p w14:paraId="6F244A5D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E45CAA5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REJEITADO – (REJECTED)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DD6AB1" w:rsidRPr="00F964F0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52B53A7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1935E51B9E1480C8C02BD815D59459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B01E76A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09B93DB111CD4093A737B14F83376E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624B30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7A87FC" w14:textId="7D84F9F5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 Rev. 04.</w:t>
            </w:r>
          </w:p>
          <w:p w14:paraId="33BFB713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1762469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 Rev. 04.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DD6AB1" w:rsidRPr="00F964F0" w14:paraId="50FC059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68A756" w14:textId="5098CA73" w:rsidR="00DD6AB1" w:rsidRPr="00DD638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04224180"/>
            <w:placeholder>
              <w:docPart w:val="2DD20AE31A1C4E9C9FC0FD17FD2C6C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E887C7" w14:textId="55CC8614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76698778"/>
            <w:placeholder>
              <w:docPart w:val="F8732D5682604FD0A76980DB8BE747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3ADA8BF" w14:textId="25429866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FABRICAÇÃO / MANUFACTURING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13C240" w14:textId="47FC408B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Fabricar bucha conforme desenho em anexo com  especificações  DIA 3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.248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91B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0.000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altura 0.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0” e DIA 2.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664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+0.001 E -0.000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altura 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0.986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+ 0.005”  (</w:t>
            </w:r>
            <w:r w:rsidR="00BF5425"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Alumínio 7075 T6</w:t>
            </w:r>
            <w:r w:rsidR="00BF54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Aplicar alodine na superfície interna e externa da bucha</w:t>
            </w:r>
            <w:r w:rsidR="009D5E6B" w:rsidRPr="009D5E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9D5E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B845AF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2F7DDA" w14:textId="79975956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Manufacture bushing according to attached drawing with specification DIA 3.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248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91B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±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0.000 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height 0.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00” and DIA 2.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664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 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+0.001 E -0.000 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with height 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0.986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 + 0.005 </w:t>
            </w:r>
            <w:r w:rsidR="00BF5425"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Aluminum 7075 T6</w:t>
            </w:r>
            <w:r w:rsidR="00BF54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 Aply Alodine in the internal and external surface</w:t>
            </w:r>
            <w:r w:rsidR="00BF5425"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</w:tc>
      </w:tr>
      <w:tr w:rsidR="00DD6AB1" w:rsidRPr="00F964F0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DE8EA0" w:rsidR="00DD6AB1" w:rsidRPr="00381EB6" w:rsidRDefault="00F964F0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DA31344E8C87421AAD94EB197A34CA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2B9742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F9408DEF7DE47369D9D4CFD418101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08792E2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BE762" w14:textId="15DC5D14" w:rsidR="00DD6AB1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da luva no diametro da PTO, utilizando montagem Antagonica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loctite 640.           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22B2BBC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2C75CC" w14:textId="538D67A0" w:rsidR="00DD6AB1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ATENÇÃO COM O ORIFICIO DE LUBRIFICAÇÃO</w:t>
            </w:r>
            <w:r w:rsidR="00EF6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(GRAVAR A POSIÇÃO)</w:t>
            </w:r>
          </w:p>
          <w:p w14:paraId="34584AD6" w14:textId="0414B1EC" w:rsidR="00DD6AB1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6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COUTION WITH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LUBRIFICATION ORIFICE</w:t>
            </w:r>
            <w:r w:rsidR="00EF6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(SAVE THE POSITION)</w:t>
            </w:r>
          </w:p>
          <w:p w14:paraId="05EBA86F" w14:textId="77777777" w:rsidR="00DD6AB1" w:rsidRPr="00656D53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A1460C2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sleeve on the PTO diameter, using an antagonistic assembly and apply Loctite 640.</w:t>
            </w:r>
          </w:p>
        </w:tc>
      </w:tr>
      <w:tr w:rsidR="00DD6AB1" w:rsidRPr="00F964F0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EFEE8D0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1A3DDF41A28406CAB8EE3D975356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7365B2E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F50373230634D86A604478814F895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DFFBBAC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754C37" w14:textId="64E30DA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final  da luva no padrão original conforme figura anexa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  <w:p w14:paraId="35967864" w14:textId="77777777" w:rsidR="00DD6AB1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BA2D28" w14:textId="5F44A6DB" w:rsidR="00191B57" w:rsidRDefault="00191B57" w:rsidP="00191B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ATENÇÃO COM O ORIFICIO DE LUBRIFICAÇÃO</w:t>
            </w:r>
            <w:r w:rsidR="00EF6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(GRAVAR A POSIÇÃO)</w:t>
            </w:r>
          </w:p>
          <w:p w14:paraId="35634048" w14:textId="7D977CAB" w:rsidR="00191B57" w:rsidRDefault="00191B57" w:rsidP="00191B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6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COUTION WITH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LUBRIFICATION ORIFICE</w:t>
            </w:r>
            <w:r w:rsidR="00EF6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(SAVE THE POSITION)</w:t>
            </w:r>
          </w:p>
          <w:p w14:paraId="4F74890A" w14:textId="77777777" w:rsidR="00191B57" w:rsidRPr="00EF6AF2" w:rsidRDefault="00191B57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32BB6716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machining of the sleeve to the original standard as per the attached figure.</w:t>
            </w:r>
          </w:p>
        </w:tc>
      </w:tr>
      <w:tr w:rsidR="00DD6AB1" w:rsidRPr="00F964F0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471E100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1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735D7817D71440DB02D70854C8FFA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219679C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A05E260F180433184F53036D6B711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2A400AA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1B6BE4" w14:textId="33998F9E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local conforme indicado no 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Manual (Perform local NDT conform indicated in the 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M.) </w:t>
            </w:r>
          </w:p>
          <w:p w14:paraId="5F06EAB5" w14:textId="77777777" w:rsidR="00DD6AB1" w:rsidRPr="00F964F0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64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27671CA3" w14:textId="77777777" w:rsidR="00DD6AB1" w:rsidRPr="00F964F0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64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39C26EDC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7323B8FF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(Sensitivity): 2</w:t>
            </w:r>
          </w:p>
          <w:p w14:paraId="3C7D0EFD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4DF98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9F2A256" w14:textId="77777777" w:rsidR="00DD6AB1" w:rsidRPr="00F964F0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64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7C4A8818" w14:textId="77777777" w:rsidR="00DD6AB1" w:rsidRPr="00F964F0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53EC2A" w14:textId="77777777" w:rsidR="00DD6AB1" w:rsidRPr="00F964F0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64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7897F360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860AE32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07ABFA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416EAD69" w14:textId="315D5A62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DD6AB1" w:rsidRPr="00A5583F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076EFDF4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5B051C4B7BD4BC7A991204A045734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690C2A1F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AD2D333AAD749DAA1B0753AC89852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AC28FD5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61EFB6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C360B3C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6059C8C6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6F7834CF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718EE414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D0CF46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12AC7B96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E0DE415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5F3FB7A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36F48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APROVADO – (APPROVED)</w:t>
            </w:r>
          </w:p>
          <w:p w14:paraId="1AD0EFA8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5C86B2FB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REJEITADO – (REJECTED)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DD6AB1" w:rsidRPr="00F964F0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54F9F535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D12A8881F884409BAA166B4192EC3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4854BB5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9DC8325896E347F38EDDDE504ED590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E44B7D1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E85C5" w14:textId="2AA66556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 Rev. 04.</w:t>
            </w:r>
          </w:p>
          <w:p w14:paraId="555E98BA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9ECDFC" w14:textId="4C8A6D55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 Rev. 04.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DD6AB1" w:rsidRPr="00A5583F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18A85AF1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DBA05BA28BE4364A5B018DD035BBB5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BB02FF8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9EDB611F0C849F39E3E2EA5358072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B1A71E3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EB1F0A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dimensional</w:t>
            </w:r>
          </w:p>
          <w:p w14:paraId="32A27B4E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2B204D" w14:textId="34904C0B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dimensional inspection </w:t>
            </w:r>
          </w:p>
        </w:tc>
      </w:tr>
      <w:tr w:rsidR="00DD6AB1" w:rsidRPr="00F964F0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06D53C34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B36C8C4F239D4CDB9AF45053A58931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07704A57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65054005213742799145E144150AEA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37EAC9D2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4060B8" w14:textId="1AC2007E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06 prisioneiros do diâmetro da PTO.</w:t>
            </w:r>
          </w:p>
          <w:p w14:paraId="5CDBBE1E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06EC40" w14:textId="74263C9B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Install  06 studs of the diameter of the PTO.</w:t>
            </w:r>
          </w:p>
        </w:tc>
      </w:tr>
      <w:tr w:rsidR="00DD6AB1" w:rsidRPr="00F964F0" w14:paraId="5912514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5ECB15" w14:textId="09C257CB" w:rsidR="00DD6AB1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2422371"/>
            <w:placeholder>
              <w:docPart w:val="0346E65ECDC64AF0A7B2B7FCD5DFA4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A1D519" w14:textId="7B8948A9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0690023"/>
            <w:placeholder>
              <w:docPart w:val="5CE753E736F244409FA1F1208093CE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78EC35" w14:textId="139FC175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0542D" w14:textId="77777777" w:rsidR="00DD6AB1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5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REPASSAR TODAS AS ROSCAS DA COVER</w:t>
            </w:r>
          </w:p>
          <w:p w14:paraId="603A48EB" w14:textId="77777777" w:rsidR="00DD6AB1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0A9C12" w14:textId="370C41E7" w:rsidR="00DD6AB1" w:rsidRPr="00863AAE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75B9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RE-DRILL ALL COVER THREADS</w:t>
            </w:r>
          </w:p>
        </w:tc>
      </w:tr>
      <w:tr w:rsidR="00DD6AB1" w:rsidRPr="00F964F0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ACF4989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01F8967F1BB44DDF8A37D3E732CC5A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267E66B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70FDC2F4BF9048849CE1DF3689AD0B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311EB14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8DD506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DAS CORROSÕES DA AREA EXTERNA (CASO NECESSÁRIO).</w:t>
            </w:r>
          </w:p>
          <w:p w14:paraId="47323819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4F9A15" w14:textId="6C9EE6A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TREATMENT OF CORROSION IN THE EXTERNAL AREA AND IN THE CAGE AREA (IF NECESSARY).</w:t>
            </w:r>
          </w:p>
        </w:tc>
      </w:tr>
      <w:tr w:rsidR="00DD6AB1" w:rsidRPr="00F964F0" w14:paraId="0B25D26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8879F4" w14:textId="4A749C35" w:rsidR="00DD6AB1" w:rsidRPr="00370F0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1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0371732"/>
            <w:placeholder>
              <w:docPart w:val="0822830932CE4AE0B4AC8EBBEB232E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BB65D9" w14:textId="19F59796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57595564"/>
            <w:placeholder>
              <w:docPart w:val="212C058A9E194292B1A3F7DB3BF09D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03F185C" w14:textId="0EB038D5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F5743B" w14:textId="0696FE09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Bearing Cage no acoplamento da turbina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 bearing cage do rolamento da PTO</w:t>
            </w:r>
          </w:p>
          <w:p w14:paraId="5C6AABD9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21584B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967C28" w14:textId="1BB09C36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Assemble Bearing Cage on the turbine coupling</w:t>
            </w:r>
            <w:r w:rsidR="00191B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bearing cage of the PTO</w:t>
            </w:r>
          </w:p>
        </w:tc>
      </w:tr>
      <w:tr w:rsidR="00DD6AB1" w:rsidRPr="00F964F0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004E88B" w:rsidR="00DD6AB1" w:rsidRPr="00381EB6" w:rsidRDefault="00F964F0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02357C9D748C43E29392CCAF4C5A88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6E1056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7D451A086884F95A496C0AFAF35FE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B58FA3A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64E1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DICROMATO EM TODA AREA EXTERNA DA COVER.</w:t>
            </w:r>
          </w:p>
          <w:p w14:paraId="2345DFBC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7BA158" w14:textId="4AA4FA86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DICHROMATE ALL OVER THE OUTSIDE OF THE COVER.</w:t>
            </w:r>
          </w:p>
        </w:tc>
      </w:tr>
      <w:tr w:rsidR="00DD6AB1" w:rsidRPr="00F964F0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238DD8EC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6053C762AC7241829CD8CDF98A1BB3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59F2DBFE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6CAA81C730B431C94B1545A1026AB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F385636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37E1B3" w14:textId="77777777" w:rsidR="00DD6AB1" w:rsidRPr="00A5583F" w:rsidRDefault="00DD6AB1" w:rsidP="00DD6AB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DAS ÁREAS QUE NÃO RECEBERÃO A PINTURA.</w:t>
            </w:r>
          </w:p>
          <w:p w14:paraId="50DA757B" w14:textId="77777777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75F745" w14:textId="67D9C746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 THE AREAS THAT WILL NOT BE PAINTED.</w:t>
            </w:r>
          </w:p>
        </w:tc>
      </w:tr>
      <w:tr w:rsidR="00DD6AB1" w:rsidRPr="00F964F0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6B2F3409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24E2EA99CAE4AE9875751725EC7FE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B0512D2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31B66528CA1A470D9B8500BE973D2E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7EB15148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9E77A9" w14:textId="3A4C98E2" w:rsidR="00DD6AB1" w:rsidRPr="00A5583F" w:rsidRDefault="00DD6AB1" w:rsidP="00DD6AB1">
            <w:pPr>
              <w:jc w:val="left"/>
              <w:rPr>
                <w:b/>
                <w:bCs/>
                <w:sz w:val="20"/>
                <w:szCs w:val="20"/>
              </w:rPr>
            </w:pPr>
            <w:r w:rsidRPr="00A5583F">
              <w:rPr>
                <w:b/>
                <w:bCs/>
                <w:sz w:val="20"/>
                <w:szCs w:val="20"/>
              </w:rPr>
              <w:t>REALIZAR PINTURA CONFORME IAS-IP-0005 – 3.13 REV. 05</w:t>
            </w:r>
          </w:p>
          <w:p w14:paraId="246181A3" w14:textId="77777777" w:rsidR="00DD6AB1" w:rsidRPr="00A5583F" w:rsidRDefault="00DD6AB1" w:rsidP="00DD6AB1">
            <w:pPr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37F8DA58" w14:textId="7A5EDAA6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PAINTING IN ACCORDANCE WITH IAS-IP-0005 – 3.13 REV. 05</w:t>
            </w:r>
          </w:p>
        </w:tc>
      </w:tr>
      <w:tr w:rsidR="00DD6AB1" w:rsidRPr="00F964F0" w14:paraId="5641D43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0054AA" w14:textId="594AB2D1" w:rsidR="00DD6AB1" w:rsidRPr="00281998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</w:t>
            </w:r>
            <w:r w:rsidR="00F964F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87461063"/>
            <w:placeholder>
              <w:docPart w:val="563EB5FEBD7240D392E9F9FBD29D00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BCA64C" w14:textId="0D4FCDD3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689027"/>
            <w:placeholder>
              <w:docPart w:val="F67D9F7DE33F4223958F00A1DC0D27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446F59" w14:textId="5E13B146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39C596" w14:textId="77777777" w:rsidR="00DD6AB1" w:rsidRPr="00A5583F" w:rsidRDefault="00DD6AB1" w:rsidP="00DD6AB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</w:t>
            </w:r>
          </w:p>
          <w:p w14:paraId="385E0913" w14:textId="77777777" w:rsidR="00DD6AB1" w:rsidRPr="00A5583F" w:rsidRDefault="00DD6AB1" w:rsidP="00DD6AB1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7709CF3" w14:textId="0A8EE1DE" w:rsidR="00DD6AB1" w:rsidRPr="00A5583F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sz w:val="20"/>
                <w:szCs w:val="20"/>
                <w:lang w:val="en-US"/>
              </w:rPr>
              <w:t>PERFORM FINAL INSPECTION ACCORDING TO MANUAL OVERHAU</w:t>
            </w:r>
          </w:p>
        </w:tc>
      </w:tr>
      <w:tr w:rsidR="00DD6AB1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673D3244ADA4D7BA0583E17AB7A764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CF23EB7B9444ED0AA8DD8F32DE9E2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DD6AB1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D6AB1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DD6AB1" w:rsidRPr="00381EB6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8E04B22117D14F6CB69A8A4146FC3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D6AB1" w:rsidRDefault="00DD6AB1" w:rsidP="00DD6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096C08A9A6454EDB8E83D5AD943D93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D6AB1" w:rsidRDefault="00DD6AB1" w:rsidP="00DD6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DD6AB1" w:rsidRDefault="00DD6AB1" w:rsidP="00DD6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D6AB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D6AB1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D6AB1" w:rsidRPr="00381EB6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D6AB1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D6AB1" w:rsidRPr="00381EB6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D6AB1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D6AB1" w:rsidRPr="00381EB6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D6AB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D6AB1" w:rsidRPr="00381EB6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6A7F5A" w:rsidR="00DD6AB1" w:rsidRPr="00381EB6" w:rsidRDefault="00DD6AB1" w:rsidP="00DD6A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RICARDO/ MATHEUS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DD6AB1" w:rsidRPr="00381EB6" w:rsidRDefault="00DD6AB1" w:rsidP="00DD6AB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745"/>
    <w:rsid w:val="00006F9D"/>
    <w:rsid w:val="0004485F"/>
    <w:rsid w:val="00067DDA"/>
    <w:rsid w:val="00082F5E"/>
    <w:rsid w:val="00085877"/>
    <w:rsid w:val="000A0920"/>
    <w:rsid w:val="000A2D8C"/>
    <w:rsid w:val="000E488A"/>
    <w:rsid w:val="000F4F9D"/>
    <w:rsid w:val="0013391A"/>
    <w:rsid w:val="00191B57"/>
    <w:rsid w:val="001B55AE"/>
    <w:rsid w:val="00205E25"/>
    <w:rsid w:val="00207093"/>
    <w:rsid w:val="0022220A"/>
    <w:rsid w:val="00231294"/>
    <w:rsid w:val="00281998"/>
    <w:rsid w:val="002A5949"/>
    <w:rsid w:val="002F2F9E"/>
    <w:rsid w:val="003361F8"/>
    <w:rsid w:val="00354AF2"/>
    <w:rsid w:val="00370F06"/>
    <w:rsid w:val="00381EB6"/>
    <w:rsid w:val="00384069"/>
    <w:rsid w:val="003A2130"/>
    <w:rsid w:val="003D5A3A"/>
    <w:rsid w:val="003E5BD2"/>
    <w:rsid w:val="00411A55"/>
    <w:rsid w:val="00442780"/>
    <w:rsid w:val="004C5A81"/>
    <w:rsid w:val="005068D4"/>
    <w:rsid w:val="00516587"/>
    <w:rsid w:val="00517B6F"/>
    <w:rsid w:val="005416DB"/>
    <w:rsid w:val="00551730"/>
    <w:rsid w:val="005773C4"/>
    <w:rsid w:val="00591E64"/>
    <w:rsid w:val="005D595D"/>
    <w:rsid w:val="006012BE"/>
    <w:rsid w:val="006140F5"/>
    <w:rsid w:val="0061655A"/>
    <w:rsid w:val="00623064"/>
    <w:rsid w:val="00646398"/>
    <w:rsid w:val="0065428C"/>
    <w:rsid w:val="00656D53"/>
    <w:rsid w:val="006A0EA4"/>
    <w:rsid w:val="006C4582"/>
    <w:rsid w:val="006D601F"/>
    <w:rsid w:val="006D646F"/>
    <w:rsid w:val="00700415"/>
    <w:rsid w:val="00702E0E"/>
    <w:rsid w:val="0071031B"/>
    <w:rsid w:val="00757354"/>
    <w:rsid w:val="007740B2"/>
    <w:rsid w:val="00784D48"/>
    <w:rsid w:val="007A1C64"/>
    <w:rsid w:val="007C1D24"/>
    <w:rsid w:val="007D7CC0"/>
    <w:rsid w:val="007E1018"/>
    <w:rsid w:val="007E39BA"/>
    <w:rsid w:val="008016F2"/>
    <w:rsid w:val="00822270"/>
    <w:rsid w:val="00863AAE"/>
    <w:rsid w:val="00864D3F"/>
    <w:rsid w:val="00877E2D"/>
    <w:rsid w:val="00895570"/>
    <w:rsid w:val="008D3BE4"/>
    <w:rsid w:val="00937D5F"/>
    <w:rsid w:val="00954A03"/>
    <w:rsid w:val="0098544F"/>
    <w:rsid w:val="009A1808"/>
    <w:rsid w:val="009D5C9E"/>
    <w:rsid w:val="009D5E6B"/>
    <w:rsid w:val="009D6A65"/>
    <w:rsid w:val="009F3644"/>
    <w:rsid w:val="00A044BE"/>
    <w:rsid w:val="00A05009"/>
    <w:rsid w:val="00A5583F"/>
    <w:rsid w:val="00A91555"/>
    <w:rsid w:val="00AB4C8E"/>
    <w:rsid w:val="00B17B77"/>
    <w:rsid w:val="00B31FA8"/>
    <w:rsid w:val="00B76828"/>
    <w:rsid w:val="00B82952"/>
    <w:rsid w:val="00B95A38"/>
    <w:rsid w:val="00BB243A"/>
    <w:rsid w:val="00BD23E0"/>
    <w:rsid w:val="00BD7FD7"/>
    <w:rsid w:val="00BF5425"/>
    <w:rsid w:val="00C17845"/>
    <w:rsid w:val="00C54C14"/>
    <w:rsid w:val="00C7147F"/>
    <w:rsid w:val="00C9039F"/>
    <w:rsid w:val="00CF0FD2"/>
    <w:rsid w:val="00D0140B"/>
    <w:rsid w:val="00D03D3C"/>
    <w:rsid w:val="00D04477"/>
    <w:rsid w:val="00D2631C"/>
    <w:rsid w:val="00D33BFD"/>
    <w:rsid w:val="00D82FEB"/>
    <w:rsid w:val="00D85F72"/>
    <w:rsid w:val="00DD6AB1"/>
    <w:rsid w:val="00DE5A85"/>
    <w:rsid w:val="00DF7DD1"/>
    <w:rsid w:val="00E0282C"/>
    <w:rsid w:val="00E06992"/>
    <w:rsid w:val="00E2395C"/>
    <w:rsid w:val="00E30164"/>
    <w:rsid w:val="00E35BE4"/>
    <w:rsid w:val="00EA4E70"/>
    <w:rsid w:val="00EB7BD0"/>
    <w:rsid w:val="00ED0535"/>
    <w:rsid w:val="00ED4607"/>
    <w:rsid w:val="00ED5D40"/>
    <w:rsid w:val="00EE3B9E"/>
    <w:rsid w:val="00EF6AF2"/>
    <w:rsid w:val="00F00F9F"/>
    <w:rsid w:val="00F12340"/>
    <w:rsid w:val="00F26DC4"/>
    <w:rsid w:val="00F36DDB"/>
    <w:rsid w:val="00F46E70"/>
    <w:rsid w:val="00F779CE"/>
    <w:rsid w:val="00F831EB"/>
    <w:rsid w:val="00F964F0"/>
    <w:rsid w:val="00F97D69"/>
    <w:rsid w:val="00FC3B7C"/>
    <w:rsid w:val="00FC43C4"/>
    <w:rsid w:val="00FD0ED6"/>
    <w:rsid w:val="00FD3565"/>
    <w:rsid w:val="00FE22F5"/>
    <w:rsid w:val="00FE3E2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B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2CD7F870D4F8F842058C6FEB0B9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03C36C-EB6E-40BD-8E11-E79D2414D104}"/>
      </w:docPartPr>
      <w:docPartBody>
        <w:p w:rsidR="00551798" w:rsidRDefault="00551798" w:rsidP="00551798">
          <w:pPr>
            <w:pStyle w:val="FE92CD7F870D4F8F842058C6FEB0B9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648C235DC9474092CD657F6435F9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B2D590-4743-43EF-BA17-B01C8C4D6696}"/>
      </w:docPartPr>
      <w:docPartBody>
        <w:p w:rsidR="00551798" w:rsidRDefault="00551798" w:rsidP="00551798">
          <w:pPr>
            <w:pStyle w:val="76648C235DC9474092CD657F6435F9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5F611D88704988A0F49E0C6BED7A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FB19A-F4C0-400F-9E42-485ADB791E38}"/>
      </w:docPartPr>
      <w:docPartBody>
        <w:p w:rsidR="004169BA" w:rsidRDefault="004169BA" w:rsidP="004169BA">
          <w:pPr>
            <w:pStyle w:val="835F611D88704988A0F49E0C6BED7A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204895AB7D47E98F1F23348401BC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A379B-29D8-4BFC-87CC-F8055655B794}"/>
      </w:docPartPr>
      <w:docPartBody>
        <w:p w:rsidR="004169BA" w:rsidRDefault="004169BA" w:rsidP="004169BA">
          <w:pPr>
            <w:pStyle w:val="F4204895AB7D47E98F1F23348401BC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0F1781DE08465A9AA0AD9B8FEA6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BBFDFC-B6BF-4139-8008-45C460A08B81}"/>
      </w:docPartPr>
      <w:docPartBody>
        <w:p w:rsidR="004169BA" w:rsidRDefault="004169BA" w:rsidP="004169BA">
          <w:pPr>
            <w:pStyle w:val="A20F1781DE08465A9AA0AD9B8FEA66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CD897F955C44D8B2E7D7A0657ED9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4647F-7C62-4648-A77A-1D84D3D04A5C}"/>
      </w:docPartPr>
      <w:docPartBody>
        <w:p w:rsidR="004169BA" w:rsidRDefault="004169BA" w:rsidP="004169BA">
          <w:pPr>
            <w:pStyle w:val="F3CD897F955C44D8B2E7D7A0657ED9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E02B16D89A42298A55C219643292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BCFD1-FD4C-475F-A365-69508D29E40D}"/>
      </w:docPartPr>
      <w:docPartBody>
        <w:p w:rsidR="004169BA" w:rsidRDefault="004169BA" w:rsidP="004169BA">
          <w:pPr>
            <w:pStyle w:val="97E02B16D89A42298A55C219643292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E6AD146B6146F2A960DB8EC96A6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4D7180-2083-4BB8-80FD-49746B18FE3F}"/>
      </w:docPartPr>
      <w:docPartBody>
        <w:p w:rsidR="004169BA" w:rsidRDefault="004169BA" w:rsidP="004169BA">
          <w:pPr>
            <w:pStyle w:val="EBE6AD146B6146F2A960DB8EC96A67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AC44AA8A3D469CB8B68DB2A6433C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BD47C8-E750-431A-889F-B26DFF72937E}"/>
      </w:docPartPr>
      <w:docPartBody>
        <w:p w:rsidR="004169BA" w:rsidRDefault="004169BA" w:rsidP="004169BA">
          <w:pPr>
            <w:pStyle w:val="92AC44AA8A3D469CB8B68DB2A6433C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81853E01FB4F90918EBA963EA1F0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116214-6FDC-4AEE-8913-00C9D8C5B72C}"/>
      </w:docPartPr>
      <w:docPartBody>
        <w:p w:rsidR="004169BA" w:rsidRDefault="004169BA" w:rsidP="004169BA">
          <w:pPr>
            <w:pStyle w:val="6181853E01FB4F90918EBA963EA1F0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935E51B9E1480C8C02BD815D594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0BCD43-C8F7-4EDD-BF81-43F7DF3E7F02}"/>
      </w:docPartPr>
      <w:docPartBody>
        <w:p w:rsidR="004169BA" w:rsidRDefault="004169BA" w:rsidP="004169BA">
          <w:pPr>
            <w:pStyle w:val="51935E51B9E1480C8C02BD815D5945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B93DB111CD4093A737B14F83376E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DB9049-4B3A-4ACD-897F-9ADDB59B465A}"/>
      </w:docPartPr>
      <w:docPartBody>
        <w:p w:rsidR="004169BA" w:rsidRDefault="004169BA" w:rsidP="004169BA">
          <w:pPr>
            <w:pStyle w:val="09B93DB111CD4093A737B14F83376E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D20AE31A1C4E9C9FC0FD17FD2C6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8E203F-3132-4D4C-97F0-FF8E5FBE32BE}"/>
      </w:docPartPr>
      <w:docPartBody>
        <w:p w:rsidR="004169BA" w:rsidRDefault="004169BA" w:rsidP="004169BA">
          <w:pPr>
            <w:pStyle w:val="2DD20AE31A1C4E9C9FC0FD17FD2C6C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732D5682604FD0A76980DB8BE74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B55531-5CE7-4119-8E89-E0CCA6725FFA}"/>
      </w:docPartPr>
      <w:docPartBody>
        <w:p w:rsidR="004169BA" w:rsidRDefault="004169BA" w:rsidP="004169BA">
          <w:pPr>
            <w:pStyle w:val="F8732D5682604FD0A76980DB8BE74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1344E8C87421AAD94EB197A34C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682173-6A4F-4BF1-BBB7-AFE78B5585FA}"/>
      </w:docPartPr>
      <w:docPartBody>
        <w:p w:rsidR="004169BA" w:rsidRDefault="004169BA" w:rsidP="004169BA">
          <w:pPr>
            <w:pStyle w:val="DA31344E8C87421AAD94EB197A34CA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9408DEF7DE47369D9D4CFD418101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E78F5-9138-4A7B-8B10-93DC0F817FA2}"/>
      </w:docPartPr>
      <w:docPartBody>
        <w:p w:rsidR="004169BA" w:rsidRDefault="004169BA" w:rsidP="004169BA">
          <w:pPr>
            <w:pStyle w:val="4F9408DEF7DE47369D9D4CFD418101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A3DDF41A28406CAB8EE3D975356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265193-7AE4-498A-AB8E-974050EF3082}"/>
      </w:docPartPr>
      <w:docPartBody>
        <w:p w:rsidR="004169BA" w:rsidRDefault="004169BA" w:rsidP="004169BA">
          <w:pPr>
            <w:pStyle w:val="91A3DDF41A28406CAB8EE3D975356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50373230634D86A604478814F895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82D78C-7C20-4716-A7B1-80365E996C41}"/>
      </w:docPartPr>
      <w:docPartBody>
        <w:p w:rsidR="004169BA" w:rsidRDefault="004169BA" w:rsidP="004169BA">
          <w:pPr>
            <w:pStyle w:val="8F50373230634D86A604478814F895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35D7817D71440DB02D70854C8FFA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A764F5-B3D6-4E36-A25E-9563E626D4A9}"/>
      </w:docPartPr>
      <w:docPartBody>
        <w:p w:rsidR="004169BA" w:rsidRDefault="004169BA" w:rsidP="004169BA">
          <w:pPr>
            <w:pStyle w:val="7735D7817D71440DB02D70854C8FFA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05E260F180433184F53036D6B711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577BD7-11AD-4633-960E-D56A407AF0A0}"/>
      </w:docPartPr>
      <w:docPartBody>
        <w:p w:rsidR="004169BA" w:rsidRDefault="004169BA" w:rsidP="004169BA">
          <w:pPr>
            <w:pStyle w:val="AA05E260F180433184F53036D6B711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B051C4B7BD4BC7A991204A04573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FAA671-B8C8-4FB2-90CA-4DD4B29D0DB5}"/>
      </w:docPartPr>
      <w:docPartBody>
        <w:p w:rsidR="004169BA" w:rsidRDefault="004169BA" w:rsidP="004169BA">
          <w:pPr>
            <w:pStyle w:val="C5B051C4B7BD4BC7A991204A045734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2D333AAD749DAA1B0753AC8985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E59CDC-5027-4E7D-986D-1BBF73A65A89}"/>
      </w:docPartPr>
      <w:docPartBody>
        <w:p w:rsidR="004169BA" w:rsidRDefault="004169BA" w:rsidP="004169BA">
          <w:pPr>
            <w:pStyle w:val="EAD2D333AAD749DAA1B0753AC89852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12A8881F884409BAA166B4192EC3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1B02D8-B7F8-47E2-9C60-5A285DF1AB85}"/>
      </w:docPartPr>
      <w:docPartBody>
        <w:p w:rsidR="004169BA" w:rsidRDefault="004169BA" w:rsidP="004169BA">
          <w:pPr>
            <w:pStyle w:val="AD12A8881F884409BAA166B4192EC3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C8325896E347F38EDDDE504ED590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12FC98-4410-45C0-9515-996E1237A6F1}"/>
      </w:docPartPr>
      <w:docPartBody>
        <w:p w:rsidR="004169BA" w:rsidRDefault="004169BA" w:rsidP="004169BA">
          <w:pPr>
            <w:pStyle w:val="9DC8325896E347F38EDDDE504ED590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BA05BA28BE4364A5B018DD035BBB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EE5171-07C6-4D45-B376-93ACB31E7244}"/>
      </w:docPartPr>
      <w:docPartBody>
        <w:p w:rsidR="004169BA" w:rsidRDefault="004169BA" w:rsidP="004169BA">
          <w:pPr>
            <w:pStyle w:val="CDBA05BA28BE4364A5B018DD035BBB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EDB611F0C849F39E3E2EA5358072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85EEE-55D7-4215-A059-5A77533994BC}"/>
      </w:docPartPr>
      <w:docPartBody>
        <w:p w:rsidR="004169BA" w:rsidRDefault="004169BA" w:rsidP="004169BA">
          <w:pPr>
            <w:pStyle w:val="B9EDB611F0C849F39E3E2EA5358072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6C8C4F239D4CDB9AF45053A58931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A2B662-BC36-4524-AD61-F5F92B573E8F}"/>
      </w:docPartPr>
      <w:docPartBody>
        <w:p w:rsidR="004169BA" w:rsidRDefault="004169BA" w:rsidP="004169BA">
          <w:pPr>
            <w:pStyle w:val="B36C8C4F239D4CDB9AF45053A58931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054005213742799145E144150AE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E2760F-FC1A-4D9B-9D44-D80705575B8E}"/>
      </w:docPartPr>
      <w:docPartBody>
        <w:p w:rsidR="004169BA" w:rsidRDefault="004169BA" w:rsidP="004169BA">
          <w:pPr>
            <w:pStyle w:val="65054005213742799145E144150AEA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46E65ECDC64AF0A7B2B7FCD5DFA4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8E24D-E0C1-45A0-BFE1-4A32FA7085E4}"/>
      </w:docPartPr>
      <w:docPartBody>
        <w:p w:rsidR="004169BA" w:rsidRDefault="004169BA" w:rsidP="004169BA">
          <w:pPr>
            <w:pStyle w:val="0346E65ECDC64AF0A7B2B7FCD5DFA4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E753E736F244409FA1F1208093CE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2107C-940C-45A3-9420-BEA865D17DD3}"/>
      </w:docPartPr>
      <w:docPartBody>
        <w:p w:rsidR="004169BA" w:rsidRDefault="004169BA" w:rsidP="004169BA">
          <w:pPr>
            <w:pStyle w:val="5CE753E736F244409FA1F1208093CE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8967F1BB44DDF8A37D3E732CC5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328724-98BA-442A-9356-774FBEA8993F}"/>
      </w:docPartPr>
      <w:docPartBody>
        <w:p w:rsidR="004169BA" w:rsidRDefault="004169BA" w:rsidP="004169BA">
          <w:pPr>
            <w:pStyle w:val="01F8967F1BB44DDF8A37D3E732CC5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DC2F4BF9048849CE1DF3689AD0B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F23CD6-72C9-4D1C-AC9A-B69399A47A1A}"/>
      </w:docPartPr>
      <w:docPartBody>
        <w:p w:rsidR="004169BA" w:rsidRDefault="004169BA" w:rsidP="004169BA">
          <w:pPr>
            <w:pStyle w:val="70FDC2F4BF9048849CE1DF3689AD0B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22830932CE4AE0B4AC8EBBEB232E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9EE57-F318-48D8-BAC2-0F3EBA63E1EF}"/>
      </w:docPartPr>
      <w:docPartBody>
        <w:p w:rsidR="004169BA" w:rsidRDefault="004169BA" w:rsidP="004169BA">
          <w:pPr>
            <w:pStyle w:val="0822830932CE4AE0B4AC8EBBEB232E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2C058A9E194292B1A3F7DB3BF09D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0A1A84-C1ED-455C-8475-1C38A87B0562}"/>
      </w:docPartPr>
      <w:docPartBody>
        <w:p w:rsidR="004169BA" w:rsidRDefault="004169BA" w:rsidP="004169BA">
          <w:pPr>
            <w:pStyle w:val="212C058A9E194292B1A3F7DB3BF09D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357C9D748C43E29392CCAF4C5A8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39C1E5-C121-41D9-878C-6E8EF0E591A2}"/>
      </w:docPartPr>
      <w:docPartBody>
        <w:p w:rsidR="004169BA" w:rsidRDefault="004169BA" w:rsidP="004169BA">
          <w:pPr>
            <w:pStyle w:val="02357C9D748C43E29392CCAF4C5A88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451A086884F95A496C0AFAF35FE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BD9774-F66D-45A0-BA71-206D10E19073}"/>
      </w:docPartPr>
      <w:docPartBody>
        <w:p w:rsidR="004169BA" w:rsidRDefault="004169BA" w:rsidP="004169BA">
          <w:pPr>
            <w:pStyle w:val="27D451A086884F95A496C0AFAF35FE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53C762AC7241829CD8CDF98A1BB3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6E8BE0-4C97-4104-BE62-D2A6B3C69C87}"/>
      </w:docPartPr>
      <w:docPartBody>
        <w:p w:rsidR="004169BA" w:rsidRDefault="004169BA" w:rsidP="004169BA">
          <w:pPr>
            <w:pStyle w:val="6053C762AC7241829CD8CDF98A1BB3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CAA81C730B431C94B1545A1026AB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892E6-130D-450B-A98C-CD1F8F45705E}"/>
      </w:docPartPr>
      <w:docPartBody>
        <w:p w:rsidR="004169BA" w:rsidRDefault="004169BA" w:rsidP="004169BA">
          <w:pPr>
            <w:pStyle w:val="B6CAA81C730B431C94B1545A1026AB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4E2EA99CAE4AE9875751725EC7FE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660F9F-F064-46A2-897B-F0FD326273B8}"/>
      </w:docPartPr>
      <w:docPartBody>
        <w:p w:rsidR="004169BA" w:rsidRDefault="004169BA" w:rsidP="004169BA">
          <w:pPr>
            <w:pStyle w:val="824E2EA99CAE4AE9875751725EC7FE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B66528CA1A470D9B8500BE973D2E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1B411E-8F57-4497-8A44-3D5556ADC390}"/>
      </w:docPartPr>
      <w:docPartBody>
        <w:p w:rsidR="004169BA" w:rsidRDefault="004169BA" w:rsidP="004169BA">
          <w:pPr>
            <w:pStyle w:val="31B66528CA1A470D9B8500BE973D2E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3EB5FEBD7240D392E9F9FBD29D00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C756DE-8D1F-4B01-B153-2BE2D34B7B3F}"/>
      </w:docPartPr>
      <w:docPartBody>
        <w:p w:rsidR="004169BA" w:rsidRDefault="004169BA" w:rsidP="004169BA">
          <w:pPr>
            <w:pStyle w:val="563EB5FEBD7240D392E9F9FBD29D00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7D9F7DE33F4223958F00A1DC0D27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C0ACC8-C519-42C3-BA05-0EFC81975C30}"/>
      </w:docPartPr>
      <w:docPartBody>
        <w:p w:rsidR="004169BA" w:rsidRDefault="004169BA" w:rsidP="004169BA">
          <w:pPr>
            <w:pStyle w:val="F67D9F7DE33F4223958F00A1DC0D27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73D3244ADA4D7BA0583E17AB7A76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D1A9C0-8B5C-48CF-B1A6-2FE31F89C41F}"/>
      </w:docPartPr>
      <w:docPartBody>
        <w:p w:rsidR="004169BA" w:rsidRDefault="004169BA" w:rsidP="004169BA">
          <w:pPr>
            <w:pStyle w:val="3673D3244ADA4D7BA0583E17AB7A76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F23EB7B9444ED0AA8DD8F32DE9E2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B92BD-AF26-4E53-944E-30BC8A11A85B}"/>
      </w:docPartPr>
      <w:docPartBody>
        <w:p w:rsidR="004169BA" w:rsidRDefault="004169BA" w:rsidP="004169BA">
          <w:pPr>
            <w:pStyle w:val="2CF23EB7B9444ED0AA8DD8F32DE9E2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04B22117D14F6CB69A8A4146FC3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6C18BB-1418-42F3-A39C-1D6A6739210F}"/>
      </w:docPartPr>
      <w:docPartBody>
        <w:p w:rsidR="004169BA" w:rsidRDefault="004169BA" w:rsidP="004169BA">
          <w:pPr>
            <w:pStyle w:val="8E04B22117D14F6CB69A8A4146FC3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6C08A9A6454EDB8E83D5AD943D93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063F82-6CF8-47A9-A74E-ACF67A1970B6}"/>
      </w:docPartPr>
      <w:docPartBody>
        <w:p w:rsidR="004169BA" w:rsidRDefault="004169BA" w:rsidP="004169BA">
          <w:pPr>
            <w:pStyle w:val="096C08A9A6454EDB8E83D5AD943D932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A0920"/>
    <w:rsid w:val="000E488A"/>
    <w:rsid w:val="002E793B"/>
    <w:rsid w:val="002F2F9E"/>
    <w:rsid w:val="00354AF2"/>
    <w:rsid w:val="00395F06"/>
    <w:rsid w:val="003F6BA7"/>
    <w:rsid w:val="004169BA"/>
    <w:rsid w:val="00442780"/>
    <w:rsid w:val="00551798"/>
    <w:rsid w:val="00591E64"/>
    <w:rsid w:val="006A47AE"/>
    <w:rsid w:val="00711ED0"/>
    <w:rsid w:val="007D7CC0"/>
    <w:rsid w:val="008469CA"/>
    <w:rsid w:val="008E431D"/>
    <w:rsid w:val="0098544F"/>
    <w:rsid w:val="009F2000"/>
    <w:rsid w:val="00A57975"/>
    <w:rsid w:val="00B17B77"/>
    <w:rsid w:val="00B76828"/>
    <w:rsid w:val="00BD23E0"/>
    <w:rsid w:val="00C54C14"/>
    <w:rsid w:val="00CE6A20"/>
    <w:rsid w:val="00D85F72"/>
    <w:rsid w:val="00E06992"/>
    <w:rsid w:val="00E219C5"/>
    <w:rsid w:val="00E2395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169BA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FE92CD7F870D4F8F842058C6FEB0B9FE">
    <w:name w:val="FE92CD7F870D4F8F842058C6FEB0B9FE"/>
    <w:rsid w:val="00551798"/>
  </w:style>
  <w:style w:type="paragraph" w:customStyle="1" w:styleId="76648C235DC9474092CD657F6435F9B2">
    <w:name w:val="76648C235DC9474092CD657F6435F9B2"/>
    <w:rsid w:val="00551798"/>
  </w:style>
  <w:style w:type="paragraph" w:customStyle="1" w:styleId="835F611D88704988A0F49E0C6BED7AB6">
    <w:name w:val="835F611D88704988A0F49E0C6BED7AB6"/>
    <w:rsid w:val="004169BA"/>
  </w:style>
  <w:style w:type="paragraph" w:customStyle="1" w:styleId="F4204895AB7D47E98F1F23348401BC8C">
    <w:name w:val="F4204895AB7D47E98F1F23348401BC8C"/>
    <w:rsid w:val="004169BA"/>
  </w:style>
  <w:style w:type="paragraph" w:customStyle="1" w:styleId="A20F1781DE08465A9AA0AD9B8FEA6651">
    <w:name w:val="A20F1781DE08465A9AA0AD9B8FEA6651"/>
    <w:rsid w:val="004169BA"/>
  </w:style>
  <w:style w:type="paragraph" w:customStyle="1" w:styleId="F3CD897F955C44D8B2E7D7A0657ED989">
    <w:name w:val="F3CD897F955C44D8B2E7D7A0657ED989"/>
    <w:rsid w:val="004169BA"/>
  </w:style>
  <w:style w:type="paragraph" w:customStyle="1" w:styleId="97E02B16D89A42298A55C21964329250">
    <w:name w:val="97E02B16D89A42298A55C21964329250"/>
    <w:rsid w:val="004169BA"/>
  </w:style>
  <w:style w:type="paragraph" w:customStyle="1" w:styleId="EBE6AD146B6146F2A960DB8EC96A6774">
    <w:name w:val="EBE6AD146B6146F2A960DB8EC96A6774"/>
    <w:rsid w:val="004169BA"/>
  </w:style>
  <w:style w:type="paragraph" w:customStyle="1" w:styleId="92AC44AA8A3D469CB8B68DB2A6433CAA">
    <w:name w:val="92AC44AA8A3D469CB8B68DB2A6433CAA"/>
    <w:rsid w:val="004169BA"/>
  </w:style>
  <w:style w:type="paragraph" w:customStyle="1" w:styleId="6181853E01FB4F90918EBA963EA1F065">
    <w:name w:val="6181853E01FB4F90918EBA963EA1F065"/>
    <w:rsid w:val="004169BA"/>
  </w:style>
  <w:style w:type="paragraph" w:customStyle="1" w:styleId="51935E51B9E1480C8C02BD815D59459B">
    <w:name w:val="51935E51B9E1480C8C02BD815D59459B"/>
    <w:rsid w:val="004169BA"/>
  </w:style>
  <w:style w:type="paragraph" w:customStyle="1" w:styleId="09B93DB111CD4093A737B14F83376EDB">
    <w:name w:val="09B93DB111CD4093A737B14F83376EDB"/>
    <w:rsid w:val="004169BA"/>
  </w:style>
  <w:style w:type="paragraph" w:customStyle="1" w:styleId="2DD20AE31A1C4E9C9FC0FD17FD2C6C63">
    <w:name w:val="2DD20AE31A1C4E9C9FC0FD17FD2C6C63"/>
    <w:rsid w:val="004169BA"/>
  </w:style>
  <w:style w:type="paragraph" w:customStyle="1" w:styleId="F8732D5682604FD0A76980DB8BE747E5">
    <w:name w:val="F8732D5682604FD0A76980DB8BE747E5"/>
    <w:rsid w:val="004169BA"/>
  </w:style>
  <w:style w:type="paragraph" w:customStyle="1" w:styleId="DA31344E8C87421AAD94EB197A34CAB0">
    <w:name w:val="DA31344E8C87421AAD94EB197A34CAB0"/>
    <w:rsid w:val="004169BA"/>
  </w:style>
  <w:style w:type="paragraph" w:customStyle="1" w:styleId="4F9408DEF7DE47369D9D4CFD4181010F">
    <w:name w:val="4F9408DEF7DE47369D9D4CFD4181010F"/>
    <w:rsid w:val="004169BA"/>
  </w:style>
  <w:style w:type="paragraph" w:customStyle="1" w:styleId="91A3DDF41A28406CAB8EE3D9753561C4">
    <w:name w:val="91A3DDF41A28406CAB8EE3D9753561C4"/>
    <w:rsid w:val="004169BA"/>
  </w:style>
  <w:style w:type="paragraph" w:customStyle="1" w:styleId="8F50373230634D86A604478814F89500">
    <w:name w:val="8F50373230634D86A604478814F89500"/>
    <w:rsid w:val="004169BA"/>
  </w:style>
  <w:style w:type="paragraph" w:customStyle="1" w:styleId="7735D7817D71440DB02D70854C8FFA16">
    <w:name w:val="7735D7817D71440DB02D70854C8FFA16"/>
    <w:rsid w:val="004169BA"/>
  </w:style>
  <w:style w:type="paragraph" w:customStyle="1" w:styleId="AA05E260F180433184F53036D6B7116D">
    <w:name w:val="AA05E260F180433184F53036D6B7116D"/>
    <w:rsid w:val="004169BA"/>
  </w:style>
  <w:style w:type="paragraph" w:customStyle="1" w:styleId="C5B051C4B7BD4BC7A991204A0457347B">
    <w:name w:val="C5B051C4B7BD4BC7A991204A0457347B"/>
    <w:rsid w:val="004169BA"/>
  </w:style>
  <w:style w:type="paragraph" w:customStyle="1" w:styleId="EAD2D333AAD749DAA1B0753AC898522E">
    <w:name w:val="EAD2D333AAD749DAA1B0753AC898522E"/>
    <w:rsid w:val="004169BA"/>
  </w:style>
  <w:style w:type="paragraph" w:customStyle="1" w:styleId="AD12A8881F884409BAA166B4192EC37C">
    <w:name w:val="AD12A8881F884409BAA166B4192EC37C"/>
    <w:rsid w:val="004169BA"/>
  </w:style>
  <w:style w:type="paragraph" w:customStyle="1" w:styleId="9DC8325896E347F38EDDDE504ED59069">
    <w:name w:val="9DC8325896E347F38EDDDE504ED59069"/>
    <w:rsid w:val="004169BA"/>
  </w:style>
  <w:style w:type="paragraph" w:customStyle="1" w:styleId="CDBA05BA28BE4364A5B018DD035BBB56">
    <w:name w:val="CDBA05BA28BE4364A5B018DD035BBB56"/>
    <w:rsid w:val="004169BA"/>
  </w:style>
  <w:style w:type="paragraph" w:customStyle="1" w:styleId="B9EDB611F0C849F39E3E2EA5358072C8">
    <w:name w:val="B9EDB611F0C849F39E3E2EA5358072C8"/>
    <w:rsid w:val="004169BA"/>
  </w:style>
  <w:style w:type="paragraph" w:customStyle="1" w:styleId="B36C8C4F239D4CDB9AF45053A5893141">
    <w:name w:val="B36C8C4F239D4CDB9AF45053A5893141"/>
    <w:rsid w:val="004169BA"/>
  </w:style>
  <w:style w:type="paragraph" w:customStyle="1" w:styleId="65054005213742799145E144150AEA9E">
    <w:name w:val="65054005213742799145E144150AEA9E"/>
    <w:rsid w:val="004169BA"/>
  </w:style>
  <w:style w:type="paragraph" w:customStyle="1" w:styleId="0346E65ECDC64AF0A7B2B7FCD5DFA4D1">
    <w:name w:val="0346E65ECDC64AF0A7B2B7FCD5DFA4D1"/>
    <w:rsid w:val="004169BA"/>
  </w:style>
  <w:style w:type="paragraph" w:customStyle="1" w:styleId="5CE753E736F244409FA1F1208093CE7C">
    <w:name w:val="5CE753E736F244409FA1F1208093CE7C"/>
    <w:rsid w:val="004169BA"/>
  </w:style>
  <w:style w:type="paragraph" w:customStyle="1" w:styleId="01F8967F1BB44DDF8A37D3E732CC5A5F">
    <w:name w:val="01F8967F1BB44DDF8A37D3E732CC5A5F"/>
    <w:rsid w:val="004169BA"/>
  </w:style>
  <w:style w:type="paragraph" w:customStyle="1" w:styleId="70FDC2F4BF9048849CE1DF3689AD0BCF">
    <w:name w:val="70FDC2F4BF9048849CE1DF3689AD0BCF"/>
    <w:rsid w:val="004169BA"/>
  </w:style>
  <w:style w:type="paragraph" w:customStyle="1" w:styleId="0822830932CE4AE0B4AC8EBBEB232E3A">
    <w:name w:val="0822830932CE4AE0B4AC8EBBEB232E3A"/>
    <w:rsid w:val="004169BA"/>
  </w:style>
  <w:style w:type="paragraph" w:customStyle="1" w:styleId="212C058A9E194292B1A3F7DB3BF09D25">
    <w:name w:val="212C058A9E194292B1A3F7DB3BF09D25"/>
    <w:rsid w:val="004169BA"/>
  </w:style>
  <w:style w:type="paragraph" w:customStyle="1" w:styleId="02357C9D748C43E29392CCAF4C5A8866">
    <w:name w:val="02357C9D748C43E29392CCAF4C5A8866"/>
    <w:rsid w:val="004169BA"/>
  </w:style>
  <w:style w:type="paragraph" w:customStyle="1" w:styleId="27D451A086884F95A496C0AFAF35FEFA">
    <w:name w:val="27D451A086884F95A496C0AFAF35FEFA"/>
    <w:rsid w:val="004169BA"/>
  </w:style>
  <w:style w:type="paragraph" w:customStyle="1" w:styleId="6053C762AC7241829CD8CDF98A1BB382">
    <w:name w:val="6053C762AC7241829CD8CDF98A1BB382"/>
    <w:rsid w:val="004169BA"/>
  </w:style>
  <w:style w:type="paragraph" w:customStyle="1" w:styleId="B6CAA81C730B431C94B1545A1026ABB0">
    <w:name w:val="B6CAA81C730B431C94B1545A1026ABB0"/>
    <w:rsid w:val="004169BA"/>
  </w:style>
  <w:style w:type="paragraph" w:customStyle="1" w:styleId="824E2EA99CAE4AE9875751725EC7FEA7">
    <w:name w:val="824E2EA99CAE4AE9875751725EC7FEA7"/>
    <w:rsid w:val="004169BA"/>
  </w:style>
  <w:style w:type="paragraph" w:customStyle="1" w:styleId="31B66528CA1A470D9B8500BE973D2EE9">
    <w:name w:val="31B66528CA1A470D9B8500BE973D2EE9"/>
    <w:rsid w:val="004169BA"/>
  </w:style>
  <w:style w:type="paragraph" w:customStyle="1" w:styleId="563EB5FEBD7240D392E9F9FBD29D0059">
    <w:name w:val="563EB5FEBD7240D392E9F9FBD29D0059"/>
    <w:rsid w:val="004169BA"/>
  </w:style>
  <w:style w:type="paragraph" w:customStyle="1" w:styleId="F67D9F7DE33F4223958F00A1DC0D27EB">
    <w:name w:val="F67D9F7DE33F4223958F00A1DC0D27EB"/>
    <w:rsid w:val="004169BA"/>
  </w:style>
  <w:style w:type="paragraph" w:customStyle="1" w:styleId="3673D3244ADA4D7BA0583E17AB7A7642">
    <w:name w:val="3673D3244ADA4D7BA0583E17AB7A7642"/>
    <w:rsid w:val="004169BA"/>
  </w:style>
  <w:style w:type="paragraph" w:customStyle="1" w:styleId="2CF23EB7B9444ED0AA8DD8F32DE9E28B">
    <w:name w:val="2CF23EB7B9444ED0AA8DD8F32DE9E28B"/>
    <w:rsid w:val="004169BA"/>
  </w:style>
  <w:style w:type="paragraph" w:customStyle="1" w:styleId="8E04B22117D14F6CB69A8A4146FC3368">
    <w:name w:val="8E04B22117D14F6CB69A8A4146FC3368"/>
    <w:rsid w:val="004169BA"/>
  </w:style>
  <w:style w:type="paragraph" w:customStyle="1" w:styleId="096C08A9A6454EDB8E83D5AD943D9325">
    <w:name w:val="096C08A9A6454EDB8E83D5AD943D9325"/>
    <w:rsid w:val="004169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4</Pages>
  <Words>1069</Words>
  <Characters>6422</Characters>
  <Application>Microsoft Office Word</Application>
  <DocSecurity>0</DocSecurity>
  <Lines>53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28</cp:revision>
  <cp:lastPrinted>2025-11-12T14:19:00Z</cp:lastPrinted>
  <dcterms:created xsi:type="dcterms:W3CDTF">2025-11-12T14:34:00Z</dcterms:created>
  <dcterms:modified xsi:type="dcterms:W3CDTF">2025-11-14T19:29:00Z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