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1F348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1F348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93A3C5C" w:rsidR="00E8763A" w:rsidRPr="00AF3E41" w:rsidRDefault="00580AC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3045349-01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59B70D9" w:rsidR="00E8763A" w:rsidRPr="00691E19" w:rsidRDefault="00B4758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TM</w:t>
            </w:r>
            <w:r w:rsidR="001341A1">
              <w:rPr>
                <w:b/>
                <w:bCs/>
                <w:sz w:val="20"/>
                <w:szCs w:val="20"/>
              </w:rPr>
              <w:t>-AX0074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4A93D95" w:rsidR="00E8763A" w:rsidRPr="00E4082C" w:rsidRDefault="001341A1" w:rsidP="00E8763A">
            <w:pPr>
              <w:rPr>
                <w:b/>
                <w:bCs/>
                <w:sz w:val="20"/>
                <w:szCs w:val="20"/>
              </w:rPr>
            </w:pPr>
            <w:r w:rsidRPr="001341A1">
              <w:rPr>
                <w:b/>
                <w:bCs/>
                <w:sz w:val="20"/>
                <w:szCs w:val="20"/>
              </w:rPr>
              <w:t>047422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5E767AB0" w:rsidR="00E8763A" w:rsidRPr="00527AC1" w:rsidRDefault="00527AC1" w:rsidP="00E8763A">
            <w:pPr>
              <w:rPr>
                <w:b/>
                <w:bCs/>
                <w:sz w:val="20"/>
                <w:szCs w:val="20"/>
              </w:rPr>
            </w:pPr>
            <w:r w:rsidRPr="00527AC1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F348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1F348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C827142" w:rsidR="00E8763A" w:rsidRPr="00AF3E41" w:rsidRDefault="001341A1" w:rsidP="00E8763A">
            <w:pPr>
              <w:rPr>
                <w:b/>
                <w:bCs/>
                <w:sz w:val="20"/>
                <w:szCs w:val="20"/>
              </w:rPr>
            </w:pPr>
            <w:r w:rsidRPr="001341A1">
              <w:rPr>
                <w:b/>
                <w:bCs/>
                <w:sz w:val="20"/>
                <w:szCs w:val="20"/>
              </w:rPr>
              <w:t>PCE-AX0074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3D445DB" w:rsidR="00E8763A" w:rsidRPr="00E4082C" w:rsidRDefault="00580ACC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80ACC">
              <w:rPr>
                <w:b/>
                <w:bCs/>
                <w:sz w:val="20"/>
                <w:szCs w:val="20"/>
              </w:rPr>
              <w:t>TURBOMACHINERY MODULE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B46FAD6" w:rsidR="00E8763A" w:rsidRPr="0027369C" w:rsidRDefault="005B39F5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DIRETIVAS TÉCNICAS/ TECHNICAL DIRECTIVES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F348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36F355D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</w:t>
            </w:r>
            <w:r w:rsidRPr="0077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:</w:t>
            </w:r>
            <w:r w:rsidR="00777861" w:rsidRPr="0077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="00777861" w:rsidRPr="0077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(CTM COLOCAR O DA TM)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951818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77861" w:rsidRPr="0077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="00777861" w:rsidRPr="0077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(CTM COLOCAR O DA TM)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1833D55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77861" w:rsidRPr="0077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="00777861" w:rsidRPr="0077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(CTM COLOCAR O DA TM)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27375008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77861" w:rsidRPr="0077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="00777861" w:rsidRPr="0077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(CTM COLOCAR O DA TM)</w:t>
            </w:r>
          </w:p>
        </w:tc>
      </w:tr>
      <w:tr w:rsidR="001F348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4083B" w:rsidRPr="00777861" w14:paraId="2929D2A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89049D7" w14:textId="2449ACE7" w:rsidR="0034083B" w:rsidRPr="00204997" w:rsidRDefault="00331E11" w:rsidP="003408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22418816"/>
            <w:placeholder>
              <w:docPart w:val="8517FD9F9CB247E3915AA4D7AB7EEA9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26DB032" w14:textId="6EB51A9C" w:rsidR="0034083B" w:rsidRDefault="0034083B" w:rsidP="003408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970355471"/>
            <w:placeholder>
              <w:docPart w:val="231434316FA44AE09EFB8871BDFF78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50D4801" w14:textId="6E324A59" w:rsidR="0034083B" w:rsidRPr="0034083B" w:rsidRDefault="0034083B" w:rsidP="003408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34083B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B7F0B97" w14:textId="77777777" w:rsidR="0034083B" w:rsidRDefault="0034083B" w:rsidP="003408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430B80" w14:textId="1920495C" w:rsidR="0034083B" w:rsidRDefault="0034083B" w:rsidP="003408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cumprimento da diretiva técnica - </w:t>
            </w:r>
            <w:r w:rsidRPr="00340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Boletim de Serviço </w:t>
            </w:r>
            <w:r w:rsidR="00FD531D" w:rsidRPr="00340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21830 </w:t>
            </w:r>
            <w:r w:rsidR="00FD53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Rev. 0. </w:t>
            </w:r>
            <w:r w:rsidRPr="00340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Arranjo de Fixação do Tubo de Detecção de </w:t>
            </w:r>
            <w:r w:rsidR="00FD531D" w:rsidRPr="00340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</w:t>
            </w:r>
            <w:r w:rsidR="00FD53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CC8AA0A" w14:textId="08F35C2B" w:rsidR="00FD531D" w:rsidRPr="00FD531D" w:rsidRDefault="0034083B" w:rsidP="0034083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D531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FD531D" w:rsidRPr="00FD531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compliance with Service Bulletin 21830 – Pressure Sensing Tube Clamping Arrangement – Rev. 0.)</w:t>
            </w:r>
          </w:p>
          <w:p w14:paraId="79902008" w14:textId="77777777" w:rsidR="0034083B" w:rsidRPr="0034083B" w:rsidRDefault="0034083B" w:rsidP="003408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1E11" w:rsidRPr="00777861" w14:paraId="3FD704E3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4B9548E" w14:textId="2CE60D70" w:rsidR="00331E11" w:rsidRPr="00204997" w:rsidRDefault="00331E11" w:rsidP="003408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14EDA7AD" w14:textId="7BEEF76C" w:rsidR="00331E11" w:rsidRDefault="00331E11" w:rsidP="003408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242166772"/>
            <w:placeholder>
              <w:docPart w:val="E74B7216BADA4A8281B02A6FEE0B04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C465463" w14:textId="576C60DF" w:rsidR="00331E11" w:rsidRPr="00331E11" w:rsidRDefault="00331E11" w:rsidP="003408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331E11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9AE49FE" w14:textId="77777777" w:rsidR="00331E11" w:rsidRDefault="00331E11" w:rsidP="00331E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86D8B1" w14:textId="7A0695D0" w:rsidR="00331E11" w:rsidRPr="00331E11" w:rsidRDefault="00331E11" w:rsidP="00331E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1E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Realizar, no Logbbok do módulo aplicável do motor, o registro de cumprimento de diretiva técnica, conforme informações abaixo. </w:t>
            </w:r>
          </w:p>
          <w:p w14:paraId="534C26D4" w14:textId="24CD7B79" w:rsidR="00331E11" w:rsidRPr="00331E11" w:rsidRDefault="00331E11" w:rsidP="00331E1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31E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(Perform, in the logbook of the applicable engine module, the recording of the accomplishment of the technical directive, in accordance with the information below.) </w:t>
            </w:r>
          </w:p>
          <w:p w14:paraId="2B7A6AFC" w14:textId="77777777" w:rsidR="00331E11" w:rsidRPr="00331E11" w:rsidRDefault="00331E11" w:rsidP="00331E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1E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2670277" w14:textId="77777777" w:rsidR="00331E11" w:rsidRPr="00331E11" w:rsidRDefault="00331E11" w:rsidP="00331E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1E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S.B. P&amp;WC cumprido: ____________________ </w:t>
            </w:r>
          </w:p>
          <w:p w14:paraId="14D65C8F" w14:textId="77777777" w:rsidR="00331E11" w:rsidRPr="00331E11" w:rsidRDefault="00331E11" w:rsidP="00331E1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31E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(P&amp;WC S.B. No. accomplished:) </w:t>
            </w:r>
          </w:p>
          <w:p w14:paraId="7EA99ECE" w14:textId="77777777" w:rsidR="00331E11" w:rsidRPr="00331E11" w:rsidRDefault="00331E11" w:rsidP="00331E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1E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C3E4244" w14:textId="77777777" w:rsidR="00331E11" w:rsidRPr="00331E11" w:rsidRDefault="00331E11" w:rsidP="00331E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1E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e data da revisão do S.B. P&amp;WC cumprido: ____________________ </w:t>
            </w:r>
          </w:p>
          <w:p w14:paraId="0B81073E" w14:textId="77777777" w:rsidR="00331E11" w:rsidRPr="00331E11" w:rsidRDefault="00331E11" w:rsidP="00331E1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31E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(P&amp;WC S.B. revision No. and date:) </w:t>
            </w:r>
          </w:p>
          <w:p w14:paraId="3120512D" w14:textId="0372AAB6" w:rsidR="00331E11" w:rsidRPr="00331E11" w:rsidRDefault="00331E11" w:rsidP="00331E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083B" w:rsidRPr="005B39F5" w14:paraId="00028BF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88B47F7" w14:textId="19E94ABD" w:rsidR="0034083B" w:rsidRPr="002D561C" w:rsidRDefault="0034083B" w:rsidP="003408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2049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31E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FBED502F902A42FDB416A6A8515908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254B66F" w14:textId="76162DD0" w:rsidR="0034083B" w:rsidRDefault="0034083B" w:rsidP="003408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DD04A8E355444EA0AE7BCD5CCAEC8D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6E782C9" w14:textId="016D4AE7" w:rsidR="0034083B" w:rsidRDefault="0034083B" w:rsidP="003408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395BB8A" w14:textId="60DF210D" w:rsidR="0034083B" w:rsidRPr="009A1A14" w:rsidRDefault="0034083B" w:rsidP="003408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</w:t>
            </w:r>
            <w:r w:rsidR="00331E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final</w:t>
            </w:r>
            <w:r w:rsidR="008A07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A913748" w14:textId="41C02E28" w:rsidR="0034083B" w:rsidRPr="00C62998" w:rsidRDefault="0034083B" w:rsidP="008A0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</w:t>
            </w:r>
            <w:r w:rsidR="008A075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</w:tc>
      </w:tr>
      <w:tr w:rsidR="0034083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34083B" w:rsidRDefault="0034083B" w:rsidP="0034083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34083B" w:rsidRDefault="0034083B" w:rsidP="0034083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34083B" w:rsidRDefault="0034083B" w:rsidP="0034083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083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54DC572C" w14:textId="77777777" w:rsidR="00527AC1" w:rsidRDefault="00527AC1" w:rsidP="0034083B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  <w:p w14:paraId="1031C836" w14:textId="77777777" w:rsidR="00527AC1" w:rsidRDefault="00527AC1" w:rsidP="0034083B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527AC1">
              <w:rPr>
                <w:b/>
                <w:bCs/>
                <w:sz w:val="20"/>
                <w:szCs w:val="20"/>
                <w:lang w:val="en-US"/>
              </w:rPr>
              <w:t>Conforme Pratt &amp; Whitney Canada Service Bulletin No. 21</w:t>
            </w:r>
            <w:r>
              <w:rPr>
                <w:b/>
                <w:bCs/>
                <w:sz w:val="20"/>
                <w:szCs w:val="20"/>
                <w:lang w:val="en-US"/>
              </w:rPr>
              <w:t>830</w:t>
            </w:r>
            <w:r w:rsidRPr="00527AC1">
              <w:rPr>
                <w:b/>
                <w:bCs/>
                <w:sz w:val="20"/>
                <w:szCs w:val="20"/>
                <w:lang w:val="en-US"/>
              </w:rPr>
              <w:t xml:space="preserve"> _ Rev. 0, </w:t>
            </w:r>
            <w:r>
              <w:rPr>
                <w:b/>
                <w:bCs/>
                <w:sz w:val="20"/>
                <w:szCs w:val="20"/>
                <w:lang w:val="en-US"/>
              </w:rPr>
              <w:t>18</w:t>
            </w:r>
            <w:r w:rsidRPr="00527AC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Mar</w:t>
            </w:r>
            <w:r w:rsidRPr="00527AC1">
              <w:rPr>
                <w:b/>
                <w:bCs/>
                <w:sz w:val="20"/>
                <w:szCs w:val="20"/>
                <w:lang w:val="en-US"/>
              </w:rPr>
              <w:t>. 20</w:t>
            </w:r>
            <w:r>
              <w:rPr>
                <w:b/>
                <w:bCs/>
                <w:sz w:val="20"/>
                <w:szCs w:val="20"/>
                <w:lang w:val="en-US"/>
              </w:rPr>
              <w:t>13</w:t>
            </w:r>
            <w:r w:rsidRPr="00527AC1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</w:p>
          <w:p w14:paraId="437A7050" w14:textId="2DE99A03" w:rsidR="0034083B" w:rsidRPr="00527AC1" w:rsidRDefault="00527AC1" w:rsidP="0034083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527AC1">
              <w:rPr>
                <w:i/>
                <w:iCs/>
                <w:sz w:val="20"/>
                <w:szCs w:val="20"/>
                <w:lang w:val="en-US"/>
              </w:rPr>
              <w:t>(According to Pratt &amp; Whitney Canada Service Bulletin No. 21</w:t>
            </w:r>
            <w:r>
              <w:rPr>
                <w:i/>
                <w:iCs/>
                <w:sz w:val="20"/>
                <w:szCs w:val="20"/>
                <w:lang w:val="en-US"/>
              </w:rPr>
              <w:t>830</w:t>
            </w:r>
            <w:r w:rsidRPr="00527AC1">
              <w:rPr>
                <w:i/>
                <w:iCs/>
                <w:sz w:val="20"/>
                <w:szCs w:val="20"/>
                <w:lang w:val="en-US"/>
              </w:rPr>
              <w:t xml:space="preserve"> _ Rev. 0, </w:t>
            </w:r>
            <w:r>
              <w:rPr>
                <w:i/>
                <w:iCs/>
                <w:sz w:val="20"/>
                <w:szCs w:val="20"/>
                <w:lang w:val="en-US"/>
              </w:rPr>
              <w:t>18</w:t>
            </w:r>
            <w:r w:rsidRPr="00527AC1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Mar</w:t>
            </w:r>
            <w:r w:rsidRPr="00527AC1">
              <w:rPr>
                <w:i/>
                <w:iCs/>
                <w:sz w:val="20"/>
                <w:szCs w:val="20"/>
                <w:lang w:val="en-US"/>
              </w:rPr>
              <w:t>. 20</w:t>
            </w:r>
            <w:r>
              <w:rPr>
                <w:i/>
                <w:iCs/>
                <w:sz w:val="20"/>
                <w:szCs w:val="20"/>
                <w:lang w:val="en-US"/>
              </w:rPr>
              <w:t>13)</w:t>
            </w:r>
          </w:p>
          <w:p w14:paraId="02F47F55" w14:textId="64EBBA67" w:rsidR="0034083B" w:rsidRPr="001F348A" w:rsidRDefault="0034083B" w:rsidP="0034083B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018D1846" w:rsidR="0034083B" w:rsidRPr="001F348A" w:rsidRDefault="0034083B" w:rsidP="0034083B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78" w:type="dxa"/>
            <w:vAlign w:val="center"/>
          </w:tcPr>
          <w:p w14:paraId="1B672710" w14:textId="716E05C0" w:rsidR="0034083B" w:rsidRPr="005068AF" w:rsidRDefault="0034083B" w:rsidP="0034083B">
            <w:pPr>
              <w:jc w:val="left"/>
              <w:rPr>
                <w:sz w:val="20"/>
                <w:szCs w:val="20"/>
              </w:rPr>
            </w:pPr>
            <w:r w:rsidRPr="00340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12/11/2025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6DAEE" w14:textId="77777777" w:rsidR="006D30C3" w:rsidRDefault="006D30C3" w:rsidP="00381EB6">
      <w:r>
        <w:separator/>
      </w:r>
    </w:p>
  </w:endnote>
  <w:endnote w:type="continuationSeparator" w:id="0">
    <w:p w14:paraId="432C4AEB" w14:textId="77777777" w:rsidR="006D30C3" w:rsidRDefault="006D30C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93D36" w14:textId="77777777" w:rsidR="006D30C3" w:rsidRDefault="006D30C3" w:rsidP="00381EB6">
      <w:r>
        <w:separator/>
      </w:r>
    </w:p>
  </w:footnote>
  <w:footnote w:type="continuationSeparator" w:id="0">
    <w:p w14:paraId="5E14EA3C" w14:textId="77777777" w:rsidR="006D30C3" w:rsidRDefault="006D30C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227C0"/>
    <w:rsid w:val="000302EE"/>
    <w:rsid w:val="000303FF"/>
    <w:rsid w:val="00030592"/>
    <w:rsid w:val="000332F3"/>
    <w:rsid w:val="000345E2"/>
    <w:rsid w:val="000359EF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0EE6"/>
    <w:rsid w:val="000F4F9D"/>
    <w:rsid w:val="000F5221"/>
    <w:rsid w:val="00107036"/>
    <w:rsid w:val="00107122"/>
    <w:rsid w:val="00111CEF"/>
    <w:rsid w:val="00122800"/>
    <w:rsid w:val="001229B6"/>
    <w:rsid w:val="00122A5E"/>
    <w:rsid w:val="001341A1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348A"/>
    <w:rsid w:val="001F42EE"/>
    <w:rsid w:val="0020288D"/>
    <w:rsid w:val="00204997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840EB"/>
    <w:rsid w:val="002922C3"/>
    <w:rsid w:val="002953B5"/>
    <w:rsid w:val="0029628C"/>
    <w:rsid w:val="002A259E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1E11"/>
    <w:rsid w:val="0033310D"/>
    <w:rsid w:val="0034083B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25F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67B3"/>
    <w:rsid w:val="00527AC1"/>
    <w:rsid w:val="00534ED0"/>
    <w:rsid w:val="00536DDB"/>
    <w:rsid w:val="00543959"/>
    <w:rsid w:val="00547817"/>
    <w:rsid w:val="00551730"/>
    <w:rsid w:val="0056781A"/>
    <w:rsid w:val="00573A37"/>
    <w:rsid w:val="005773C4"/>
    <w:rsid w:val="00580ACC"/>
    <w:rsid w:val="00581D8F"/>
    <w:rsid w:val="00582965"/>
    <w:rsid w:val="005874AF"/>
    <w:rsid w:val="00587927"/>
    <w:rsid w:val="005907B5"/>
    <w:rsid w:val="00591B1E"/>
    <w:rsid w:val="0059380B"/>
    <w:rsid w:val="00593F71"/>
    <w:rsid w:val="00595B85"/>
    <w:rsid w:val="005A4ABD"/>
    <w:rsid w:val="005A72B0"/>
    <w:rsid w:val="005B39F5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30C3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77861"/>
    <w:rsid w:val="0078130B"/>
    <w:rsid w:val="00782551"/>
    <w:rsid w:val="00795152"/>
    <w:rsid w:val="007A1C64"/>
    <w:rsid w:val="007A68A6"/>
    <w:rsid w:val="007B0F26"/>
    <w:rsid w:val="007B621F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0759"/>
    <w:rsid w:val="008A268B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26CA"/>
    <w:rsid w:val="009536B3"/>
    <w:rsid w:val="00954A03"/>
    <w:rsid w:val="00971F77"/>
    <w:rsid w:val="0097676E"/>
    <w:rsid w:val="0097731A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C1F13"/>
    <w:rsid w:val="009D5C9E"/>
    <w:rsid w:val="009E667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3C1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9725B"/>
    <w:rsid w:val="00AA2EFA"/>
    <w:rsid w:val="00AA704D"/>
    <w:rsid w:val="00AA7ACF"/>
    <w:rsid w:val="00AB4728"/>
    <w:rsid w:val="00AB7A44"/>
    <w:rsid w:val="00AB7A61"/>
    <w:rsid w:val="00AC17CE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7584"/>
    <w:rsid w:val="00B50A1B"/>
    <w:rsid w:val="00B52669"/>
    <w:rsid w:val="00B547D2"/>
    <w:rsid w:val="00B60188"/>
    <w:rsid w:val="00B60D22"/>
    <w:rsid w:val="00B63FEF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406F7"/>
    <w:rsid w:val="00D42A81"/>
    <w:rsid w:val="00D452E7"/>
    <w:rsid w:val="00D469D5"/>
    <w:rsid w:val="00D46F4F"/>
    <w:rsid w:val="00D53465"/>
    <w:rsid w:val="00D64BA6"/>
    <w:rsid w:val="00D764FB"/>
    <w:rsid w:val="00D825B5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C6EBD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26719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1DC9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4727B"/>
    <w:rsid w:val="00F7328F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531D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28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17FD9F9CB247E3915AA4D7AB7EEA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1BB77-4E0C-4E95-9DDE-127AACB9E744}"/>
      </w:docPartPr>
      <w:docPartBody>
        <w:p w:rsidR="007A4673" w:rsidRDefault="007A4673" w:rsidP="007A4673">
          <w:pPr>
            <w:pStyle w:val="8517FD9F9CB247E3915AA4D7AB7EEA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1434316FA44AE09EFB8871BDFF78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B3FAB9-DF73-491F-9BC8-0EE16C5E96FA}"/>
      </w:docPartPr>
      <w:docPartBody>
        <w:p w:rsidR="007A4673" w:rsidRDefault="007A4673" w:rsidP="007A4673">
          <w:pPr>
            <w:pStyle w:val="231434316FA44AE09EFB8871BDFF78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ED502F902A42FDB416A6A8515908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AA7FA1-03A0-4A2A-B182-C287272B782F}"/>
      </w:docPartPr>
      <w:docPartBody>
        <w:p w:rsidR="007A4673" w:rsidRDefault="007A4673" w:rsidP="007A4673">
          <w:pPr>
            <w:pStyle w:val="FBED502F902A42FDB416A6A8515908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04A8E355444EA0AE7BCD5CCAEC8D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84E16-07CC-4B94-B21B-1A4BE4CF0BA4}"/>
      </w:docPartPr>
      <w:docPartBody>
        <w:p w:rsidR="007A4673" w:rsidRDefault="007A4673" w:rsidP="007A4673">
          <w:pPr>
            <w:pStyle w:val="DD04A8E355444EA0AE7BCD5CCAEC8D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B7216BADA4A8281B02A6FEE0B04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26AFA-DA09-49EF-8053-90019C2F9CE2}"/>
      </w:docPartPr>
      <w:docPartBody>
        <w:p w:rsidR="001955AE" w:rsidRDefault="001955AE" w:rsidP="001955AE">
          <w:pPr>
            <w:pStyle w:val="E74B7216BADA4A8281B02A6FEE0B04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955AE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30FDA"/>
    <w:rsid w:val="00442780"/>
    <w:rsid w:val="00480995"/>
    <w:rsid w:val="004832DE"/>
    <w:rsid w:val="004B2B9F"/>
    <w:rsid w:val="004B40EB"/>
    <w:rsid w:val="004E3223"/>
    <w:rsid w:val="004E6B2C"/>
    <w:rsid w:val="005078C6"/>
    <w:rsid w:val="005267B3"/>
    <w:rsid w:val="00535D16"/>
    <w:rsid w:val="00561B13"/>
    <w:rsid w:val="00571665"/>
    <w:rsid w:val="00590F94"/>
    <w:rsid w:val="00591B1E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54B49"/>
    <w:rsid w:val="0075530E"/>
    <w:rsid w:val="00790D0D"/>
    <w:rsid w:val="007A4673"/>
    <w:rsid w:val="007B621F"/>
    <w:rsid w:val="007B6733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6137E"/>
    <w:rsid w:val="008821E1"/>
    <w:rsid w:val="008A57A8"/>
    <w:rsid w:val="008A6B73"/>
    <w:rsid w:val="008C354C"/>
    <w:rsid w:val="008D1CE0"/>
    <w:rsid w:val="009223D3"/>
    <w:rsid w:val="0098544F"/>
    <w:rsid w:val="009B1AD0"/>
    <w:rsid w:val="009E667E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D6F8C"/>
    <w:rsid w:val="00CE19CC"/>
    <w:rsid w:val="00CE6A20"/>
    <w:rsid w:val="00D26DF3"/>
    <w:rsid w:val="00D53465"/>
    <w:rsid w:val="00D72717"/>
    <w:rsid w:val="00D732F5"/>
    <w:rsid w:val="00D825B5"/>
    <w:rsid w:val="00DC5119"/>
    <w:rsid w:val="00DF65F9"/>
    <w:rsid w:val="00E1277D"/>
    <w:rsid w:val="00E6015E"/>
    <w:rsid w:val="00E71DC9"/>
    <w:rsid w:val="00E97DC6"/>
    <w:rsid w:val="00E97FF8"/>
    <w:rsid w:val="00EB59CB"/>
    <w:rsid w:val="00EB59F4"/>
    <w:rsid w:val="00F063A0"/>
    <w:rsid w:val="00F13DCD"/>
    <w:rsid w:val="00F34133"/>
    <w:rsid w:val="00F34877"/>
    <w:rsid w:val="00F4727B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55AE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8517FD9F9CB247E3915AA4D7AB7EEA9B">
    <w:name w:val="8517FD9F9CB247E3915AA4D7AB7EEA9B"/>
    <w:rsid w:val="007A4673"/>
  </w:style>
  <w:style w:type="paragraph" w:customStyle="1" w:styleId="231434316FA44AE09EFB8871BDFF783B">
    <w:name w:val="231434316FA44AE09EFB8871BDFF783B"/>
    <w:rsid w:val="007A4673"/>
  </w:style>
  <w:style w:type="paragraph" w:customStyle="1" w:styleId="FBED502F902A42FDB416A6A85159087A">
    <w:name w:val="FBED502F902A42FDB416A6A85159087A"/>
    <w:rsid w:val="007A4673"/>
  </w:style>
  <w:style w:type="paragraph" w:customStyle="1" w:styleId="DD04A8E355444EA0AE7BCD5CCAEC8D87">
    <w:name w:val="DD04A8E355444EA0AE7BCD5CCAEC8D87"/>
    <w:rsid w:val="007A4673"/>
  </w:style>
  <w:style w:type="paragraph" w:customStyle="1" w:styleId="E74B7216BADA4A8281B02A6FEE0B04B4">
    <w:name w:val="E74B7216BADA4A8281B02A6FEE0B04B4"/>
    <w:rsid w:val="001955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266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Guilherme Augusto Soares Braga</cp:lastModifiedBy>
  <cp:revision>24</cp:revision>
  <cp:lastPrinted>2017-04-19T12:03:00Z</cp:lastPrinted>
  <dcterms:created xsi:type="dcterms:W3CDTF">2025-11-12T11:23:00Z</dcterms:created>
  <dcterms:modified xsi:type="dcterms:W3CDTF">2025-11-17T22:00:00Z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