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7A0EB38" w:rsidR="00E8763A" w:rsidRPr="00AF3E41" w:rsidRDefault="00890AEC"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3F44B122" w:rsidR="00E8763A" w:rsidRPr="00691E19" w:rsidRDefault="006269FA" w:rsidP="00E8763A">
            <w:pPr>
              <w:rPr>
                <w:b/>
                <w:bCs/>
                <w:sz w:val="20"/>
                <w:szCs w:val="20"/>
              </w:rPr>
            </w:pPr>
            <w:r w:rsidRPr="006269FA">
              <w:rPr>
                <w:b/>
                <w:bCs/>
                <w:sz w:val="20"/>
                <w:szCs w:val="20"/>
              </w:rPr>
              <w:t>5131</w:t>
            </w:r>
          </w:p>
        </w:tc>
        <w:tc>
          <w:tcPr>
            <w:tcW w:w="2690" w:type="dxa"/>
            <w:gridSpan w:val="2"/>
            <w:tcBorders>
              <w:top w:val="nil"/>
              <w:bottom w:val="single" w:sz="4" w:space="0" w:color="000000" w:themeColor="text1"/>
            </w:tcBorders>
            <w:vAlign w:val="center"/>
          </w:tcPr>
          <w:p w14:paraId="7FC1FC28" w14:textId="50111AE4" w:rsidR="00E8763A" w:rsidRPr="006269FA" w:rsidRDefault="006269FA" w:rsidP="00E8763A">
            <w:pPr>
              <w:rPr>
                <w:b/>
                <w:bCs/>
                <w:sz w:val="20"/>
                <w:szCs w:val="20"/>
              </w:rPr>
            </w:pPr>
            <w:r w:rsidRPr="006269FA">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200F613" w:rsidR="00E8763A" w:rsidRPr="00AF3E41" w:rsidRDefault="006269FA" w:rsidP="00E8763A">
            <w:pPr>
              <w:rPr>
                <w:b/>
                <w:bCs/>
                <w:sz w:val="20"/>
                <w:szCs w:val="20"/>
              </w:rPr>
            </w:pPr>
            <w:r>
              <w:rPr>
                <w:b/>
                <w:bCs/>
                <w:sz w:val="20"/>
                <w:szCs w:val="20"/>
              </w:rPr>
              <w:t>PCE-AX0362</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D73F6B" w:rsidR="00E8763A" w:rsidRPr="0027369C" w:rsidRDefault="002C35A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269F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4936E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C35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C35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C35A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CCCED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C35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C35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C35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269F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269F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lastRenderedPageBreak/>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Pr="001161B5">
              <w:rPr>
                <w:rFonts w:ascii="Calibri" w:eastAsia="Times New Roman" w:hAnsi="Calibri" w:cs="Arial"/>
                <w:b/>
                <w:bCs/>
                <w:color w:val="000000"/>
                <w:sz w:val="20"/>
                <w:szCs w:val="20"/>
                <w:lang w:val="en-US" w:eastAsia="pt-BR"/>
              </w:rPr>
              <w:t>Consulte a seção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2C35AF" w:rsidRDefault="003302B8" w:rsidP="003302B8">
            <w:pPr>
              <w:jc w:val="both"/>
              <w:rPr>
                <w:rFonts w:ascii="Calibri" w:eastAsia="Times New Roman" w:hAnsi="Calibri" w:cs="Arial"/>
                <w:b/>
                <w:bCs/>
                <w:color w:val="000000"/>
                <w:sz w:val="20"/>
                <w:szCs w:val="20"/>
                <w:lang w:val="en-US" w:eastAsia="pt-BR"/>
              </w:rPr>
            </w:pPr>
            <w:r w:rsidRPr="002C35AF">
              <w:rPr>
                <w:rFonts w:ascii="Calibri" w:eastAsia="Times New Roman" w:hAnsi="Calibri" w:cs="Arial"/>
                <w:b/>
                <w:bCs/>
                <w:color w:val="000000"/>
                <w:sz w:val="20"/>
                <w:szCs w:val="20"/>
                <w:lang w:val="en-US" w:eastAsia="pt-BR"/>
              </w:rPr>
              <w:t xml:space="preserve">Realizar o processo conforme SPOP </w:t>
            </w:r>
            <w:r w:rsidR="003B509C" w:rsidRPr="002C35AF">
              <w:rPr>
                <w:rFonts w:ascii="Calibri" w:eastAsia="Times New Roman" w:hAnsi="Calibri" w:cs="Arial"/>
                <w:b/>
                <w:bCs/>
                <w:color w:val="000000"/>
                <w:sz w:val="20"/>
                <w:szCs w:val="20"/>
                <w:lang w:val="en-US" w:eastAsia="pt-BR"/>
              </w:rPr>
              <w:t>62</w:t>
            </w:r>
            <w:r w:rsidRPr="002C35AF">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269FA"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13841785"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EF024B6" w14:textId="4D86FFB7" w:rsidR="005551DE"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AEFD768" w14:textId="77777777" w:rsidR="003302B8" w:rsidRPr="001325E3" w:rsidRDefault="003302B8" w:rsidP="003302B8">
            <w:pPr>
              <w:jc w:val="both"/>
              <w:rPr>
                <w:rFonts w:ascii="Calibri" w:eastAsia="Times New Roman" w:hAnsi="Calibri" w:cs="Arial"/>
                <w:i/>
                <w:iCs/>
                <w:color w:val="000000"/>
                <w:sz w:val="20"/>
                <w:szCs w:val="20"/>
                <w:lang w:val="en-US" w:eastAsia="pt-BR"/>
              </w:rPr>
            </w:pPr>
            <w:r w:rsidRPr="001325E3">
              <w:rPr>
                <w:rFonts w:ascii="Calibri" w:eastAsia="Times New Roman" w:hAnsi="Calibri" w:cs="Arial"/>
                <w:i/>
                <w:iCs/>
                <w:color w:val="000000"/>
                <w:sz w:val="20"/>
                <w:szCs w:val="20"/>
                <w:lang w:val="en-US"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8C6955F"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555D46DC"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8B0E281"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269FA"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55C3F7C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7B92117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w:t>
            </w:r>
            <w:r w:rsidR="002C35A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-220-802</w:t>
            </w:r>
            <w:r w:rsidR="002C35AF">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C179D1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w:t>
            </w:r>
            <w:r w:rsidRPr="00721B0A">
              <w:rPr>
                <w:rFonts w:ascii="Calibri" w:eastAsia="Times New Roman" w:hAnsi="Calibri" w:cs="Arial"/>
                <w:b/>
                <w:bCs/>
                <w:color w:val="000000"/>
                <w:sz w:val="20"/>
                <w:szCs w:val="20"/>
                <w:lang w:eastAsia="pt-BR"/>
              </w:rPr>
              <w:lastRenderedPageBreak/>
              <w:t xml:space="preserve">conforme 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1D36DA"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83E3D9A" w14:textId="2CCE2B6E"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6CE3894"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FC824D0" w:rsidR="003302B8" w:rsidRPr="005068AF" w:rsidRDefault="00947E33" w:rsidP="003302B8">
            <w:pPr>
              <w:jc w:val="left"/>
              <w:rPr>
                <w:sz w:val="20"/>
                <w:szCs w:val="20"/>
              </w:rPr>
            </w:pPr>
            <w:r>
              <w:rPr>
                <w:rFonts w:ascii="Calibri" w:eastAsia="Times New Roman" w:hAnsi="Calibri" w:cs="Arial"/>
                <w:b/>
                <w:bCs/>
                <w:color w:val="000000"/>
                <w:sz w:val="20"/>
                <w:szCs w:val="20"/>
                <w:lang w:eastAsia="pt-BR"/>
              </w:rPr>
              <w:t>19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7E2ED" w14:textId="77777777" w:rsidR="00697892" w:rsidRDefault="00697892" w:rsidP="00381EB6">
      <w:r>
        <w:separator/>
      </w:r>
    </w:p>
  </w:endnote>
  <w:endnote w:type="continuationSeparator" w:id="0">
    <w:p w14:paraId="12285BCE" w14:textId="77777777" w:rsidR="00697892" w:rsidRDefault="0069789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B04AF" w14:textId="77777777" w:rsidR="00697892" w:rsidRDefault="00697892" w:rsidP="00381EB6">
      <w:r>
        <w:separator/>
      </w:r>
    </w:p>
  </w:footnote>
  <w:footnote w:type="continuationSeparator" w:id="0">
    <w:p w14:paraId="010D738B" w14:textId="77777777" w:rsidR="00697892" w:rsidRDefault="0069789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161B5"/>
    <w:rsid w:val="001229B6"/>
    <w:rsid w:val="00122A5E"/>
    <w:rsid w:val="001325E3"/>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35AF"/>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61A9"/>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69FA"/>
    <w:rsid w:val="00630190"/>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527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7E33"/>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36B4"/>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30190"/>
    <w:rsid w:val="00665FCB"/>
    <w:rsid w:val="006A3DB8"/>
    <w:rsid w:val="006A47AE"/>
    <w:rsid w:val="006C527B"/>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0977"/>
    <w:rsid w:val="00A27E5C"/>
    <w:rsid w:val="00A57975"/>
    <w:rsid w:val="00A7670D"/>
    <w:rsid w:val="00A8213F"/>
    <w:rsid w:val="00B17B77"/>
    <w:rsid w:val="00B30343"/>
    <w:rsid w:val="00B327B0"/>
    <w:rsid w:val="00B336B4"/>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3148</TotalTime>
  <Pages>5</Pages>
  <Words>1402</Words>
  <Characters>8183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2025-11-19T11:37:00Z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