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7BC7D16B" w:rsidR="00E8763A" w:rsidRPr="00AF3E41" w:rsidRDefault="00D96819" w:rsidP="00E8763A">
            <w:pPr>
              <w:rPr>
                <w:b/>
                <w:bCs/>
                <w:sz w:val="20"/>
                <w:szCs w:val="20"/>
              </w:rPr>
            </w:pPr>
            <w:r w:rsidRPr="00D96819">
              <w:rPr>
                <w:b/>
                <w:bCs/>
                <w:sz w:val="20"/>
                <w:szCs w:val="20"/>
              </w:rPr>
              <w:t>3078514-01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02E2DC04" w:rsidR="00E8763A" w:rsidRPr="00691E19" w:rsidRDefault="00D96819" w:rsidP="00E8763A">
            <w:pPr>
              <w:rPr>
                <w:b/>
                <w:bCs/>
                <w:sz w:val="20"/>
                <w:szCs w:val="20"/>
              </w:rPr>
            </w:pPr>
            <w:r w:rsidRPr="00D96819">
              <w:rPr>
                <w:b/>
                <w:bCs/>
                <w:sz w:val="20"/>
                <w:szCs w:val="20"/>
              </w:rPr>
              <w:t>A003N743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70DC0AEE" w:rsidR="00E8763A" w:rsidRPr="00E4082C" w:rsidRDefault="00D96819" w:rsidP="00907BB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049623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3FDBC95F" w:rsidR="00E8763A" w:rsidRPr="001F2503" w:rsidRDefault="0027369C" w:rsidP="00E8763A">
            <w:pPr>
              <w:rPr>
                <w:sz w:val="20"/>
                <w:szCs w:val="20"/>
              </w:rPr>
            </w:pPr>
            <w:r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F2503"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1497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18307E45" w:rsidR="00E8763A" w:rsidRPr="00AF3E41" w:rsidRDefault="00D96819" w:rsidP="00907BB7">
            <w:pPr>
              <w:rPr>
                <w:b/>
                <w:bCs/>
                <w:sz w:val="20"/>
                <w:szCs w:val="20"/>
              </w:rPr>
            </w:pPr>
            <w:r w:rsidRPr="00D96819">
              <w:rPr>
                <w:b/>
                <w:bCs/>
                <w:sz w:val="20"/>
                <w:szCs w:val="20"/>
              </w:rPr>
              <w:t>PCE-AX0362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607EB42C" w:rsidR="00E8763A" w:rsidRPr="00E4082C" w:rsidRDefault="00015FB0" w:rsidP="00E8763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A6380C">
              <w:rPr>
                <w:b/>
                <w:bCs/>
                <w:sz w:val="20"/>
                <w:szCs w:val="20"/>
              </w:rPr>
              <w:t>HP TURBINE DISK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34325B66" w:rsidR="00E8763A" w:rsidRPr="0027369C" w:rsidRDefault="00481AC9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E8763A" w:rsidRPr="00D92FD5" w:rsidRDefault="006D5D3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1C757B0F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916E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96819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7B199AC1" w:rsidR="00E8763A" w:rsidRPr="00E8763A" w:rsidRDefault="00E8763A" w:rsidP="00D96819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916E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96819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461BEDA6" w:rsidR="00E8763A" w:rsidRPr="00E8763A" w:rsidRDefault="00E8763A" w:rsidP="00D96819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916E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96819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04D7AFC8" w:rsidR="00E8763A" w:rsidRPr="00E8763A" w:rsidRDefault="00E8763A" w:rsidP="00D96819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916E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96819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D96819" w14:paraId="08724328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61536C76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com a revisão mais recente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publicação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publicação disponível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6A15DE" w14:textId="6C46C4CB" w:rsidR="00E4082C" w:rsidRPr="00BA17ED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Cleaning, Inspection, Repair (CIR) Manual </w:t>
            </w:r>
            <w:r w:rsidR="00011D47" w:rsidRPr="00011D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3043515</w:t>
            </w:r>
            <w:r w:rsidR="00011D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PW100 Series Engines _ Rev. </w:t>
            </w:r>
            <w:r w:rsidR="007E60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50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7E60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7E60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Out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BD5A32A" w14:textId="77777777" w:rsidR="00E4082C" w:rsidRPr="00BA17ED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7B716D3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whether the scope is in accordance with the latest revision of the applicable publication. To do so, check if the revision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3A51D45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7D53D2B" w14:textId="74E7D5FA" w:rsidR="00E4082C" w:rsidRPr="00113187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A17E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Cleaning, Inspection, Repair (CIR) Manual _ PW100 Series Engines _ Rev. </w:t>
            </w:r>
            <w:r w:rsidR="007E606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50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7E606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7E606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Oct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2025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2A9870F1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A60068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81AC9" w:rsidRPr="00D96819" w14:paraId="54F592C5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2E45E018" w14:textId="3EEB0CA1" w:rsidR="00481AC9" w:rsidRDefault="00481AC9" w:rsidP="00481A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57675563"/>
            <w:placeholder>
              <w:docPart w:val="C346EF7B6ECC4F30831AC6FCB6863F5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9B2C1B3" w14:textId="008CF4CA" w:rsidR="00481AC9" w:rsidRDefault="00481AC9" w:rsidP="00481AC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4305316"/>
            <w:placeholder>
              <w:docPart w:val="A9EE3B1094B34B40922398C399CD374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9BDC6B8" w14:textId="5FD58F5A" w:rsidR="00481AC9" w:rsidRDefault="00481AC9" w:rsidP="00481AC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3CE82AF" w14:textId="77777777" w:rsidR="00481AC9" w:rsidRPr="00947650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75AAD7" w14:textId="42CE3DBE" w:rsidR="00481AC9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gravação do novo diâmetro n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</w:t>
            </w:r>
            <w:r w:rsidR="00E94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CIR Manual 3043515, ATA </w:t>
            </w:r>
            <w:r w:rsidR="006C0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72-51-12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/Check-03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1., Etapa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(1) (</w:t>
            </w:r>
            <w:r w:rsidR="00B403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 </w:t>
            </w:r>
            <w:r w:rsidR="006646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Figura 801 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(Task </w:t>
            </w:r>
            <w:r w:rsidR="006C0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72-51-12</w:t>
            </w:r>
            <w:r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220</w:t>
            </w:r>
            <w:r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-80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2).</w:t>
            </w:r>
          </w:p>
          <w:p w14:paraId="7340B412" w14:textId="77777777" w:rsidR="00E94F96" w:rsidRPr="00E04E56" w:rsidRDefault="00E94F96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627E088" w14:textId="6C945679" w:rsidR="00481AC9" w:rsidRPr="00963D93" w:rsidRDefault="00481AC9" w:rsidP="00481A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marking of the new diameter on the part, in accordance with CIR Manual 3043515, ATA </w:t>
            </w:r>
            <w:r w:rsidR="006C0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72-51-12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“Inspection/Check-03”</w:t>
            </w:r>
            <w:r w:rsidR="00246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Paragraph 1., Step C. (1) (</w:t>
            </w:r>
            <w:r w:rsidR="00B403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 </w:t>
            </w:r>
            <w:r w:rsidR="0066469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and Figure 801 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(Task </w:t>
            </w:r>
            <w:r w:rsidR="006C0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72-51-12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-220-802).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2DDA6EF" w14:textId="77777777" w:rsidR="00481AC9" w:rsidRPr="00963D93" w:rsidRDefault="00481AC9" w:rsidP="00481A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DBE4D8E" w14:textId="77777777" w:rsidR="00E94F96" w:rsidRPr="00963D93" w:rsidRDefault="00E94F96" w:rsidP="00481A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BC3B518" w14:textId="5A5AAA49" w:rsidR="007E45BD" w:rsidRDefault="00963D93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Registrar, </w:t>
            </w:r>
            <w:r w:rsidRP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Á</w:t>
            </w:r>
            <w:r w:rsidRP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 </w:t>
            </w:r>
            <w:r w:rsidR="006C0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P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peça, </w:t>
            </w:r>
            <w:r w:rsidR="007E45BD" w:rsidRP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novo 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="007E45BD" w:rsidRP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iâmetro 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K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obtido a partir da medição dimensional,</w:t>
            </w:r>
            <w:r w:rsidR="007E45BD" w:rsidRP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um dos métodos descritos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referência mencionada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Avaliar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 limites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notas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cuidados associados ao processo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mesma referência.</w:t>
            </w:r>
          </w:p>
          <w:p w14:paraId="4EF8A316" w14:textId="77777777" w:rsidR="00963D93" w:rsidRDefault="00963D93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1B8A026" w14:textId="32412D86" w:rsidR="00963D93" w:rsidRPr="00963D93" w:rsidRDefault="00963D93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(Record, in Area </w:t>
            </w:r>
            <w:r w:rsidR="006C0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part, the new Diameter K obtained from the dimensional measurement, in accordance with one of the methods </w:t>
            </w:r>
            <w:r w:rsidR="00754805" w:rsidRPr="0075480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described in the mentioned reference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Evaluate the limits, notes, and cautions associated with the process, </w:t>
            </w:r>
            <w:r w:rsidR="00246AF4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same reference.)</w:t>
            </w:r>
          </w:p>
          <w:p w14:paraId="5637BC46" w14:textId="77777777" w:rsidR="007E45BD" w:rsidRPr="00963D93" w:rsidRDefault="007E45BD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ED83B4B" w14:textId="77777777" w:rsidR="00963D93" w:rsidRPr="00963D93" w:rsidRDefault="00963D93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59FD63" w14:textId="000A0868" w:rsidR="00481AC9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Qual o novo </w:t>
            </w:r>
            <w:r w:rsidR="00E94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iâmetro </w:t>
            </w:r>
            <w:r w:rsidR="00E94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gravado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</w:t>
            </w:r>
            <w:r w:rsid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Á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 </w:t>
            </w:r>
            <w:r w:rsidR="006C0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peça?</w:t>
            </w:r>
          </w:p>
          <w:p w14:paraId="435A7B48" w14:textId="11423B7D" w:rsidR="00481AC9" w:rsidRPr="00963D93" w:rsidRDefault="00E94F96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 [in.]</w:t>
            </w:r>
          </w:p>
          <w:p w14:paraId="01385B77" w14:textId="0E0FCD42" w:rsidR="00481AC9" w:rsidRPr="00963D93" w:rsidRDefault="00F4707D" w:rsidP="00481A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What is the new Diameter K marked in Area </w:t>
            </w:r>
            <w:r w:rsidR="006C0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part?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A19A3B1" w14:textId="77777777" w:rsidR="00481AC9" w:rsidRPr="00963D93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E7EDCF8" w14:textId="77777777" w:rsidR="00E94F96" w:rsidRPr="003F04E5" w:rsidRDefault="00E94F96" w:rsidP="00E94F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laudo de medições dimensionais: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81EB796" w14:textId="53EFEEF5" w:rsidR="00481AC9" w:rsidRDefault="00E94F96" w:rsidP="00E94F9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4E46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Dimensional </w:t>
            </w:r>
            <w:proofErr w:type="spellStart"/>
            <w:r w:rsidRPr="004E46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measurement</w:t>
            </w:r>
            <w:proofErr w:type="spellEnd"/>
            <w:r w:rsidRPr="004E46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C43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report</w:t>
            </w:r>
            <w:proofErr w:type="spellEnd"/>
            <w:r w:rsidRPr="00BC43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C43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number</w:t>
            </w:r>
            <w:proofErr w:type="spellEnd"/>
            <w:r w:rsidRPr="00BC43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:</w:t>
            </w: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3397C610" w14:textId="77777777" w:rsidR="00481AC9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530A4C3" w14:textId="77777777" w:rsidR="00E94F96" w:rsidRDefault="00E94F96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A7E33" w14:textId="755E39B9" w:rsidR="00481AC9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Qual 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foi utilizado para gravar o novo </w:t>
            </w:r>
            <w:r w:rsid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iâmetro </w:t>
            </w:r>
            <w:r w:rsid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K 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 </w:t>
            </w:r>
            <w:r w:rsid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Á</w:t>
            </w:r>
            <w:r w:rsidR="00963D93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 </w:t>
            </w:r>
            <w:r w:rsidR="006C0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peça?</w:t>
            </w:r>
          </w:p>
          <w:p w14:paraId="65984C30" w14:textId="77777777" w:rsidR="00963D93" w:rsidRPr="00BE139B" w:rsidRDefault="00963D93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78354C" w14:textId="402E9DC2" w:rsidR="00481AC9" w:rsidRPr="00963D93" w:rsidRDefault="00F4707D" w:rsidP="00481A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Which method was used to mark the new Diameter K in Area </w:t>
            </w:r>
            <w:r w:rsidR="006C0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part?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8A162D6" w14:textId="77777777" w:rsidR="00481AC9" w:rsidRPr="00963D93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9D42C8B" w14:textId="2C890B88" w:rsidR="00E94F96" w:rsidRPr="003662AB" w:rsidRDefault="00963D93" w:rsidP="00E94F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30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30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</w:t>
            </w:r>
            <w:proofErr w:type="spellStart"/>
            <w:r w:rsidR="00E94F96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Dot</w:t>
            </w:r>
            <w:proofErr w:type="spellEnd"/>
            <w:r w:rsidR="00E94F96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E94F96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peen</w:t>
            </w:r>
            <w:proofErr w:type="spellEnd"/>
            <w:r w:rsidR="00E94F96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(método profundo)</w:t>
            </w:r>
            <w:r w:rsidR="00E94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E94F96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PWA310</w:t>
            </w:r>
            <w:r w:rsidR="00E94F96"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B135A63" w14:textId="453C80FC" w:rsidR="00E94F96" w:rsidRPr="00963D93" w:rsidRDefault="00963D93" w:rsidP="00E94F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E94F96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Dot peen (deep method), in accordance with PWA310.</w:t>
            </w:r>
            <w:r w:rsidR="00E94F96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DD89B8C" w14:textId="77777777" w:rsidR="00E94F96" w:rsidRPr="00963D93" w:rsidRDefault="00E94F96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259931C" w14:textId="4C2A42FB" w:rsidR="00481AC9" w:rsidRDefault="00963D93" w:rsidP="00963D9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</w:t>
            </w:r>
            <w:r w:rsidR="00481AC9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Gravação eletrolítica </w:t>
            </w:r>
            <w:r w:rsidR="00E94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(gravação </w:t>
            </w:r>
            <w:r w:rsidR="00481AC9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profunda</w:t>
            </w:r>
            <w:r w:rsidR="00E94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),</w:t>
            </w:r>
            <w:r w:rsidR="00481AC9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SPOP 401</w:t>
            </w:r>
            <w:r w:rsidR="00481A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16D666D" w14:textId="665EBA15" w:rsidR="00481AC9" w:rsidRDefault="00963D93" w:rsidP="00963D9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F4707D" w:rsidRPr="00BE139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Electrolytic </w:t>
            </w:r>
            <w:r w:rsidR="00246AF4" w:rsidRPr="00246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etch 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(deep </w:t>
            </w:r>
            <w:r w:rsidR="00246AF4" w:rsidRPr="00246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etch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), in accordance with SPOP 401.</w:t>
            </w:r>
            <w:r w:rsidR="00F4707D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07D60C1" w14:textId="2E9F18D3" w:rsidR="00481AC9" w:rsidRPr="00481AC9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54805" w:rsidRPr="00D96819" w14:paraId="6EF5B472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39C47FB3" w14:textId="0CBAFB74" w:rsidR="00754805" w:rsidRDefault="00754805" w:rsidP="007548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64611503"/>
            <w:placeholder>
              <w:docPart w:val="D7B9FAE6FC7449B89D052D419C9489B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263CD78" w14:textId="10391DF7" w:rsidR="00754805" w:rsidRDefault="00754805" w:rsidP="0075480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959827567"/>
            <w:placeholder>
              <w:docPart w:val="C9D501F1EEF0405B9AA684A9EBE0C2B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09CE4D76" w14:textId="79103B14" w:rsidR="00754805" w:rsidRDefault="00754805" w:rsidP="0075480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5F4720C" w14:textId="77777777" w:rsidR="00754805" w:rsidRPr="00664692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AF5725" w14:textId="15BC84A3" w:rsid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remoção do </w:t>
            </w:r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antigo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iâmetro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476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peça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CIR Manual 3043515,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ATA </w:t>
            </w:r>
            <w:r w:rsidR="006C0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72-51-12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/Check-03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1., Etapa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(1) (</w:t>
            </w:r>
            <w:r w:rsidR="00B403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646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Figura 801 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(Task </w:t>
            </w:r>
            <w:r w:rsidR="006C0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72-51-12</w:t>
            </w:r>
            <w:r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220</w:t>
            </w:r>
            <w:r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-80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2).</w:t>
            </w:r>
          </w:p>
          <w:p w14:paraId="5AB2B433" w14:textId="77777777" w:rsidR="00754805" w:rsidRPr="00E04E56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8AED918" w14:textId="7DC15698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removal of the old diameter from the part, in accordance with CIR Manual 3043515, ATA </w:t>
            </w:r>
            <w:r w:rsidR="006C0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72-51-12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“Inspection/Check-03”</w:t>
            </w:r>
            <w:r w:rsid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Paragraph 1., Step C. (1) (</w:t>
            </w:r>
            <w:r w:rsidR="00B403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 </w:t>
            </w:r>
            <w:r w:rsidR="0066469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and Figure 801 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(Task </w:t>
            </w:r>
            <w:r w:rsidR="006C0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72-51-12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-220-802).</w:t>
            </w:r>
            <w:r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6CB3F76" w14:textId="77777777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9B9D188" w14:textId="77777777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C3F5610" w14:textId="21E12CFE" w:rsidR="00754805" w:rsidRP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Remover por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blending</w:t>
            </w:r>
            <w:proofErr w:type="spellEnd"/>
            <w:r w:rsidRPr="007548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</w:t>
            </w:r>
            <w:r w:rsidRPr="007548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Área </w:t>
            </w:r>
            <w:r w:rsidR="006C0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Pr="007548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peça,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antigo </w:t>
            </w:r>
            <w:r w:rsidRPr="007548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Diâmetro 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gravado</w:t>
            </w:r>
            <w:r w:rsidRPr="007548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</w:t>
            </w:r>
            <w:proofErr w:type="spellStart"/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Critical</w:t>
            </w:r>
            <w:proofErr w:type="spellEnd"/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Rotating</w:t>
            </w:r>
            <w:proofErr w:type="spellEnd"/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Components</w:t>
            </w:r>
            <w:proofErr w:type="spellEnd"/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Blend </w:t>
            </w:r>
            <w:proofErr w:type="spellStart"/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Repair</w:t>
            </w:r>
            <w:proofErr w:type="spellEnd"/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Specification</w:t>
            </w:r>
            <w:proofErr w:type="spellEnd"/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 3040886,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 </w:t>
            </w:r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profundidade máxima de 0,003 in. </w:t>
            </w:r>
            <w:r w:rsidRPr="007548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(0,07 mm). Avaliar os limites, notas e cuidados associados ao processo,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mencionada</w:t>
            </w:r>
            <w:r w:rsidRPr="007548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F8B380A" w14:textId="77777777" w:rsidR="00754805" w:rsidRPr="00754805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7689F2D" w14:textId="30D6DA4B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Remove by blending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from Area </w:t>
            </w:r>
            <w:r w:rsidR="006C0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part, the old Diameter K previously marked, in accordance with Critical and Rotating Components Blend Repair Specification Manual 3040886, with a maximum depth of 0.003 in. (0.07 mm). Evaluate the limits, notes, and cautions associated with the process, in accordance with the mentioned reference.</w:t>
            </w:r>
            <w:r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3102FC2" w14:textId="77777777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0BAAFA" w14:textId="77777777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A0FFC68" w14:textId="232E4A8E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Qual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antigo D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iâmetro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gravado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Área </w:t>
            </w:r>
            <w:r w:rsidR="006C0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peça?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476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</w:t>
            </w:r>
            <w:r w:rsidR="009476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[in.]</w:t>
            </w:r>
          </w:p>
          <w:p w14:paraId="17C77D09" w14:textId="06BFBCAA" w:rsid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E139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What is the old Diameter K previously marked in Area </w:t>
            </w:r>
            <w:r w:rsidR="006C0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part?</w:t>
            </w:r>
            <w:r w:rsidRPr="00BE139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A7E6BAD" w14:textId="637CE1B9" w:rsidR="00754805" w:rsidRPr="00853442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54805" w:rsidRPr="006875BE" w14:paraId="5871C671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560A8F84" w14:textId="1B0DA087" w:rsidR="00754805" w:rsidRDefault="00754805" w:rsidP="007548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90836481"/>
            <w:placeholder>
              <w:docPart w:val="3F10A40AD1E94C638CD3380FEC2FF72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6E30AA98" w14:textId="7FFED541" w:rsidR="00754805" w:rsidRDefault="00754805" w:rsidP="0075480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432898540"/>
            <w:placeholder>
              <w:docPart w:val="4A55E29CF9164DEC94CEDA952EAB3F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0D7BC8" w14:textId="00488FBD" w:rsidR="00754805" w:rsidRDefault="00754805" w:rsidP="0075480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742AF12" w14:textId="77777777" w:rsid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5A55449" w14:textId="3B330EA0" w:rsid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o FPI da </w:t>
            </w:r>
            <w:r w:rsidR="006646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área reparada </w:t>
            </w:r>
            <w:r w:rsidR="00690E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anteriormente </w:t>
            </w:r>
            <w:r w:rsidR="006646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(gravação do novo diâmetro e remoção do antigo; Área </w:t>
            </w:r>
            <w:r w:rsidR="006941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 w:rsidR="00690E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CIR Manual </w:t>
            </w:r>
            <w:r w:rsidR="001331C7"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6C0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72-51-12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Seção </w:t>
            </w:r>
            <w:r w:rsidR="00690E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“</w:t>
            </w:r>
            <w:proofErr w:type="spellStart"/>
            <w:r w:rsidR="00690E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="00690E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/Check-03”, </w:t>
            </w:r>
            <w:r w:rsidR="001331C7"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Parágrafo 1., Etapa 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="001331C7"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(1) (</w:t>
            </w:r>
            <w:r w:rsidR="00B403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 4</w:t>
            </w:r>
            <w:r w:rsidR="001331C7"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Figura 801 </w:t>
            </w:r>
            <w:r w:rsidR="001331C7"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(Task </w:t>
            </w:r>
            <w:r w:rsidR="006C0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72-51-12</w:t>
            </w:r>
            <w:r w:rsidR="001331C7"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220</w:t>
            </w:r>
            <w:r w:rsidR="001331C7"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-80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2).</w:t>
            </w:r>
          </w:p>
          <w:p w14:paraId="629F6476" w14:textId="77777777" w:rsid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90C499" w14:textId="23B0F0A8" w:rsidR="00754805" w:rsidRPr="00AD0815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690EDE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FPI of the previously repaired area (new diameter marking and removal of the old one; Area </w:t>
            </w:r>
            <w:r w:rsidR="0069419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="00690EDE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CIR Manual 3043515, ATA </w:t>
            </w:r>
            <w:r w:rsidR="006C0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72-51-12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“Inspection/Check-0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Paragraph 1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Step C. 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(1) (</w:t>
            </w:r>
            <w:r w:rsidR="00B403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 4 and Figure 801 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(Task </w:t>
            </w:r>
            <w:r w:rsidR="006C0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72-51-12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-2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0-80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</w:t>
            </w:r>
            <w:r w:rsidR="00977F0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7D2E2FF" w14:textId="77777777" w:rsidR="00754805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49F1448" w14:textId="77777777" w:rsidR="001331C7" w:rsidRPr="00AD0815" w:rsidRDefault="001331C7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203D851" w14:textId="0A321D2E" w:rsidR="00754805" w:rsidRPr="00690EDE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processo conforme SPOP 84</w:t>
            </w:r>
            <w:r w:rsidR="00690E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88E629C" w14:textId="38601938" w:rsidR="00754805" w:rsidRPr="00690EDE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process in accordance with SPOP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84</w:t>
            </w:r>
            <w:r w:rsid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1216D5C" w14:textId="77777777" w:rsidR="00754805" w:rsidRPr="00690EDE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A6D03FD" w14:textId="77777777" w:rsidR="00754805" w:rsidRPr="00690EDE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33EE923" w14:textId="77777777" w:rsidR="00754805" w:rsidRPr="00AD081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Preencher o formulário IAS-RG-0332.</w:t>
            </w:r>
          </w:p>
          <w:p w14:paraId="5F82BC34" w14:textId="77777777" w:rsidR="00754805" w:rsidRPr="00AD081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57B0496" w14:textId="77777777" w:rsidR="00754805" w:rsidRPr="00AD081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B6BC555" w14:textId="77777777" w:rsidR="00754805" w:rsidRPr="00011D47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011D4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011D4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Fill</w:t>
            </w:r>
            <w:proofErr w:type="spellEnd"/>
            <w:r w:rsidRPr="00011D4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out </w:t>
            </w:r>
            <w:proofErr w:type="spellStart"/>
            <w:r w:rsidRPr="00011D4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form</w:t>
            </w:r>
            <w:proofErr w:type="spellEnd"/>
            <w:r w:rsidRPr="00011D4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IAS-RG-0332.</w:t>
            </w:r>
          </w:p>
          <w:p w14:paraId="007E3BBA" w14:textId="77777777" w:rsidR="00754805" w:rsidRPr="002932FB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932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Were any indications found?)</w:t>
            </w:r>
          </w:p>
          <w:p w14:paraId="05C60CFD" w14:textId="77777777" w:rsidR="00754805" w:rsidRPr="002932FB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9ED0527" w14:textId="77777777" w:rsidR="00754805" w:rsidRPr="002932FB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) Sim.</w:t>
            </w:r>
          </w:p>
          <w:p w14:paraId="34EB73D5" w14:textId="77777777" w:rsidR="00754805" w:rsidRPr="00AD20BB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932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     </w:t>
            </w:r>
            <w:r w:rsidRPr="00AD20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(Yes.)</w:t>
            </w:r>
          </w:p>
          <w:p w14:paraId="47C77199" w14:textId="77777777" w:rsidR="00754805" w:rsidRPr="00AD20BB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95DE7FA" w14:textId="77777777" w:rsidR="00754805" w:rsidRPr="00AD081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Não.</w:t>
            </w:r>
          </w:p>
          <w:p w14:paraId="218A1636" w14:textId="32994327" w:rsid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0C529D86" w14:textId="764620A2" w:rsidR="00754805" w:rsidRPr="00853442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B585C" w:rsidRPr="00D96819" w14:paraId="67FA2521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381DC3B4" w14:textId="64E18316" w:rsidR="00EB585C" w:rsidRDefault="00EB585C" w:rsidP="00EB58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17082396"/>
            <w:placeholder>
              <w:docPart w:val="F01DB2A30BA14D2C9F3F4E6B1579B51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68E9A9A1" w14:textId="39AF876B" w:rsidR="00EB585C" w:rsidRDefault="00EB585C" w:rsidP="00EB58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99534545"/>
            <w:placeholder>
              <w:docPart w:val="EC7BF9F31CF94FF5A8E20E26B2EA505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71D6C23" w14:textId="1B6B700C" w:rsidR="00EB585C" w:rsidRDefault="00EB585C" w:rsidP="00EB58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536C3DD4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7A8CCA40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pós NDT da peça, conforme instruções do </w:t>
            </w:r>
            <w:r w:rsidRPr="006478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SPOP 84</w:t>
            </w:r>
            <w:r w:rsidRPr="00D415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637EA19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1C637A" w14:textId="77777777" w:rsidR="00EB585C" w:rsidRPr="006C348A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D415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9B0D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post-NDT cleaning of the part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9B0D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the instructions of SPOP </w:t>
            </w:r>
            <w:r w:rsidRPr="006C348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84</w:t>
            </w:r>
            <w:r w:rsidRPr="009B0D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D415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ECA7512" w14:textId="77777777" w:rsidR="00EB585C" w:rsidRP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B585C" w:rsidRPr="00EB776E" w14:paraId="1787429F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7BDFDBA8" w14:textId="4959DA7E" w:rsidR="00EB585C" w:rsidRDefault="00EB585C" w:rsidP="00EB58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641774"/>
            <w:placeholder>
              <w:docPart w:val="BA0C69A294BD4FE291F77BA0FC17342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55FAB890" w14:textId="79DF1105" w:rsidR="00EB585C" w:rsidRDefault="00EB585C" w:rsidP="00EB58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42251100"/>
            <w:placeholder>
              <w:docPart w:val="A9AB4BA81FCD458687060C0DA348F77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0E8741F5" w14:textId="16463F84" w:rsidR="00EB585C" w:rsidRDefault="00EB585C" w:rsidP="00EB58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4792239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FFD8C5" w14:textId="50E57E60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3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pós NDT da área reparada anteriormente (gravação do novo diâmetro e remoção do antigo; Área </w:t>
            </w:r>
            <w:r w:rsidR="006941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ref.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/Check-03”, Figura 801, 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 w:rsidR="006C0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72-51-12</w:t>
            </w:r>
            <w:r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220</w:t>
            </w:r>
            <w:r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-80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2) da peça,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6C0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proofErr w:type="spellStart"/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/Check-01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1., Etapa C.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C0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72-51-12</w:t>
            </w:r>
            <w:r w:rsidRPr="009233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-230-801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). Avaliar os limites de aceitação conforme referências mencionadas. </w:t>
            </w:r>
            <w:r w:rsidRPr="007E4D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Referir-se aos resultados registrados no IAS-RG-0332 e, se aplicável, preenchê-lo com observações pertinentes.</w:t>
            </w:r>
          </w:p>
          <w:p w14:paraId="422BB89C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56179C" w14:textId="76D40DFD" w:rsidR="00EB585C" w:rsidRPr="007F35FB" w:rsidRDefault="00EB585C" w:rsidP="00EB585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post-NDT inspection of the previously repaired area (new diameter marking and removal of the old one; Area </w:t>
            </w:r>
            <w:r w:rsidR="0069419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ref. “Inspection/Check-03”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Figure 801, Task </w:t>
            </w:r>
            <w:r w:rsidR="006C0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72-51-12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-220-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802) of the part, in accordance with CIR Manual 3043515, ATA </w:t>
            </w:r>
            <w:r w:rsidR="006C0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72-51-12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“Inspection/Check-01”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Paragraph 1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Step C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(Task </w:t>
            </w:r>
            <w:r w:rsidR="006C0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72-51-12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-230-801). Evaluate the acceptance limits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references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01F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Refer to the results recorded in IAS-RG-0332 and, if applicable, complete it with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the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relevant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observations.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2A966C1" w14:textId="77777777" w:rsidR="00EB585C" w:rsidRPr="00F35B82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A8F8FFA" w14:textId="77777777" w:rsidR="00EB585C" w:rsidRPr="00F35B82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BD2A4F8" w14:textId="3F961E44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4B0F9695" w14:textId="77777777" w:rsidR="00EB585C" w:rsidRPr="007F35FB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0BFD3" w14:textId="77777777" w:rsidR="00EB585C" w:rsidRPr="007F35FB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D9BD87F" w14:textId="77777777" w:rsidR="00EB585C" w:rsidRPr="002932FB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2ECD479F" w14:textId="77777777" w:rsidR="00EB585C" w:rsidRPr="00AD0815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49803C65" w14:textId="77777777" w:rsidR="00EB585C" w:rsidRPr="00F35B82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799D15F" w14:textId="77777777" w:rsidR="00EB585C" w:rsidRPr="00AD0815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43020BD1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408C36C1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E1D5E2E" w14:textId="40357CF6" w:rsidR="00EB585C" w:rsidRPr="0040121E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laudo de NDT: </w:t>
            </w:r>
            <w:r w:rsidRPr="004012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655535DA" w14:textId="27B30346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NDT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report</w:t>
            </w:r>
            <w:proofErr w:type="spellEnd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number</w:t>
            </w:r>
            <w:proofErr w:type="spellEnd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:</w:t>
            </w: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75FA1F14" w14:textId="04A03A9E" w:rsidR="00EB585C" w:rsidRPr="00853442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B585C" w:rsidRPr="00D96819" w14:paraId="59CD6888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4C1F3B8F" w:rsidR="00EB585C" w:rsidRDefault="00EB585C" w:rsidP="00EB58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A001A854FD8C4BE9B2B1B198F2E0D6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EB585C" w:rsidRDefault="00EB585C" w:rsidP="00EB58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C9E7E954BC7745F78D180463ED0A1D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EB585C" w:rsidRDefault="00EB585C" w:rsidP="00EB58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EB585C" w:rsidRPr="009A1A14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EB585C" w:rsidRPr="009A1A14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EB585C" w:rsidRPr="009A1A14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EB585C" w:rsidRPr="009A1A14" w:rsidRDefault="00EB585C" w:rsidP="00EB585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EB585C" w:rsidRPr="00C62998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B585C" w:rsidRPr="00D96819" w14:paraId="7A29478B" w14:textId="77777777" w:rsidTr="00C62998">
        <w:trPr>
          <w:trHeight w:val="567"/>
          <w:jc w:val="center"/>
        </w:trPr>
        <w:tc>
          <w:tcPr>
            <w:tcW w:w="704" w:type="dxa"/>
            <w:vAlign w:val="center"/>
          </w:tcPr>
          <w:p w14:paraId="712FF368" w14:textId="4FEA9879" w:rsidR="00EB585C" w:rsidRDefault="00EB585C" w:rsidP="00EB58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EB585C" w:rsidRDefault="00EB585C" w:rsidP="00EB58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EB585C" w:rsidRDefault="00EB585C" w:rsidP="00EB585C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EB585C" w:rsidRPr="004C5A8B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B585C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189391A2" w:rsidR="00EB585C" w:rsidRDefault="00EB585C" w:rsidP="00EB585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 w:rsidR="00D9681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EB585C" w:rsidRDefault="00EB585C" w:rsidP="00EB585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EB585C" w:rsidRDefault="00EB585C" w:rsidP="00EB585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B585C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2D31CAB1" w14:textId="77777777" w:rsidR="003347D2" w:rsidRDefault="003347D2" w:rsidP="00EB585C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4BA47286" w14:textId="77777777" w:rsidR="00D96819" w:rsidRDefault="00D96819" w:rsidP="00D96819">
            <w:pPr>
              <w:jc w:val="both"/>
              <w:rPr>
                <w:b/>
                <w:bCs/>
                <w:sz w:val="20"/>
                <w:szCs w:val="20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  <w:p w14:paraId="7ECA5717" w14:textId="77777777" w:rsidR="00D96819" w:rsidRDefault="00D96819" w:rsidP="00D96819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337C1A72" w14:textId="0FC1CE01" w:rsidR="00D96819" w:rsidRDefault="00D96819" w:rsidP="00D96819">
            <w:pPr>
              <w:jc w:val="both"/>
              <w:rPr>
                <w:b/>
                <w:bCs/>
                <w:sz w:val="20"/>
                <w:szCs w:val="20"/>
              </w:rPr>
            </w:pPr>
            <w:r w:rsidRPr="00A1320C">
              <w:rPr>
                <w:b/>
                <w:bCs/>
                <w:sz w:val="20"/>
                <w:szCs w:val="20"/>
              </w:rPr>
              <w:t>Sub</w:t>
            </w:r>
            <w:r>
              <w:rPr>
                <w:b/>
                <w:bCs/>
                <w:sz w:val="20"/>
                <w:szCs w:val="20"/>
              </w:rPr>
              <w:t xml:space="preserve"> O.S. para </w:t>
            </w:r>
            <w:r w:rsidR="00A050B2">
              <w:rPr>
                <w:b/>
                <w:bCs/>
                <w:sz w:val="20"/>
                <w:szCs w:val="20"/>
              </w:rPr>
              <w:t xml:space="preserve">gravação na peça </w:t>
            </w:r>
            <w:r>
              <w:rPr>
                <w:b/>
                <w:bCs/>
                <w:sz w:val="20"/>
                <w:szCs w:val="20"/>
              </w:rPr>
              <w:t xml:space="preserve">do </w:t>
            </w:r>
            <w:r w:rsidR="00A050B2">
              <w:rPr>
                <w:b/>
                <w:bCs/>
                <w:sz w:val="20"/>
                <w:szCs w:val="20"/>
              </w:rPr>
              <w:t>novo diâmetro medido</w:t>
            </w:r>
            <w:r>
              <w:rPr>
                <w:b/>
                <w:bCs/>
                <w:sz w:val="20"/>
                <w:szCs w:val="20"/>
              </w:rPr>
              <w:t xml:space="preserve">, com necessidade identificada na inspeção </w:t>
            </w:r>
            <w:r w:rsidR="00A050B2">
              <w:rPr>
                <w:b/>
                <w:bCs/>
                <w:sz w:val="20"/>
                <w:szCs w:val="20"/>
              </w:rPr>
              <w:t>dimensional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b/>
                <w:bCs/>
                <w:sz w:val="20"/>
                <w:szCs w:val="20"/>
              </w:rPr>
              <w:t>da mesma</w:t>
            </w:r>
            <w:proofErr w:type="gramEnd"/>
            <w:r>
              <w:rPr>
                <w:b/>
                <w:bCs/>
                <w:sz w:val="20"/>
                <w:szCs w:val="20"/>
              </w:rPr>
              <w:t>.</w:t>
            </w:r>
          </w:p>
          <w:p w14:paraId="3B0F6274" w14:textId="77777777" w:rsidR="00D96819" w:rsidRPr="00CD55FD" w:rsidRDefault="00D96819" w:rsidP="00D96819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1F54F74C" w14:textId="41DCB399" w:rsidR="00D96819" w:rsidRPr="00D96819" w:rsidRDefault="00D96819" w:rsidP="00D96819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r w:rsidRPr="001A2E7B">
              <w:rPr>
                <w:i/>
                <w:iCs/>
                <w:sz w:val="20"/>
                <w:szCs w:val="20"/>
                <w:lang w:val="en-US"/>
              </w:rPr>
              <w:t>(</w:t>
            </w:r>
            <w:r w:rsidR="00A92ECC" w:rsidRPr="00A92ECC">
              <w:rPr>
                <w:i/>
                <w:iCs/>
                <w:sz w:val="20"/>
                <w:szCs w:val="20"/>
                <w:lang w:val="en-US"/>
              </w:rPr>
              <w:t>Sub W.O. for engraving on the part the newly measured diameter,</w:t>
            </w:r>
            <w:r w:rsidRPr="00EB5BE2">
              <w:rPr>
                <w:i/>
                <w:iCs/>
                <w:sz w:val="20"/>
                <w:szCs w:val="20"/>
                <w:lang w:val="en-US"/>
              </w:rPr>
              <w:t xml:space="preserve"> with the need identified </w:t>
            </w:r>
            <w:r w:rsidRPr="00950B96">
              <w:rPr>
                <w:i/>
                <w:iCs/>
                <w:sz w:val="20"/>
                <w:szCs w:val="20"/>
                <w:lang w:val="en-US"/>
              </w:rPr>
              <w:t>in its</w:t>
            </w:r>
            <w:r w:rsidR="00A050B2"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A050B2" w:rsidRPr="00A050B2">
              <w:rPr>
                <w:i/>
                <w:iCs/>
                <w:sz w:val="20"/>
                <w:szCs w:val="20"/>
                <w:lang w:val="en-US"/>
              </w:rPr>
              <w:t>dimensional</w:t>
            </w:r>
            <w:r w:rsidR="00A050B2"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950B96">
              <w:rPr>
                <w:i/>
                <w:iCs/>
                <w:sz w:val="20"/>
                <w:szCs w:val="20"/>
                <w:lang w:val="en-US"/>
              </w:rPr>
              <w:t>inspection.</w:t>
            </w:r>
            <w:r w:rsidRPr="001A2E7B">
              <w:rPr>
                <w:i/>
                <w:iCs/>
                <w:sz w:val="20"/>
                <w:szCs w:val="20"/>
                <w:lang w:val="en-US"/>
              </w:rPr>
              <w:t>)</w:t>
            </w:r>
          </w:p>
          <w:p w14:paraId="02F47F55" w14:textId="355BB595" w:rsidR="003347D2" w:rsidRPr="003347D2" w:rsidRDefault="003347D2" w:rsidP="00A050B2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78C59886" w14:textId="52AD488A" w:rsidR="00EB585C" w:rsidRPr="005068AF" w:rsidRDefault="00EB585C" w:rsidP="00EB585C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PEDRO COSTA</w:t>
            </w:r>
          </w:p>
        </w:tc>
        <w:tc>
          <w:tcPr>
            <w:tcW w:w="1978" w:type="dxa"/>
            <w:vAlign w:val="center"/>
          </w:tcPr>
          <w:p w14:paraId="1B672710" w14:textId="57400333" w:rsidR="00EB585C" w:rsidRPr="005068AF" w:rsidRDefault="00D96819" w:rsidP="00EB585C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 w:rsidR="00EB585C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="00EB585C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2025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904B3" w14:textId="77777777" w:rsidR="005330BB" w:rsidRDefault="005330BB" w:rsidP="00381EB6">
      <w:r>
        <w:separator/>
      </w:r>
    </w:p>
  </w:endnote>
  <w:endnote w:type="continuationSeparator" w:id="0">
    <w:p w14:paraId="32A5CF35" w14:textId="77777777" w:rsidR="005330BB" w:rsidRDefault="005330B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8432D" w14:textId="77777777" w:rsidR="005330BB" w:rsidRDefault="005330BB" w:rsidP="00381EB6">
      <w:r>
        <w:separator/>
      </w:r>
    </w:p>
  </w:footnote>
  <w:footnote w:type="continuationSeparator" w:id="0">
    <w:p w14:paraId="751140C9" w14:textId="77777777" w:rsidR="005330BB" w:rsidRDefault="005330B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063CE"/>
    <w:rsid w:val="00011518"/>
    <w:rsid w:val="00011853"/>
    <w:rsid w:val="00011D47"/>
    <w:rsid w:val="00013B94"/>
    <w:rsid w:val="00015B56"/>
    <w:rsid w:val="00015FB0"/>
    <w:rsid w:val="00022F53"/>
    <w:rsid w:val="000303FF"/>
    <w:rsid w:val="00030592"/>
    <w:rsid w:val="000332F3"/>
    <w:rsid w:val="000337D8"/>
    <w:rsid w:val="000345E2"/>
    <w:rsid w:val="000439AF"/>
    <w:rsid w:val="0004485F"/>
    <w:rsid w:val="0005173B"/>
    <w:rsid w:val="0006293A"/>
    <w:rsid w:val="000768F5"/>
    <w:rsid w:val="00076A66"/>
    <w:rsid w:val="00076F87"/>
    <w:rsid w:val="00077139"/>
    <w:rsid w:val="0008369A"/>
    <w:rsid w:val="00084EC4"/>
    <w:rsid w:val="00085877"/>
    <w:rsid w:val="00086602"/>
    <w:rsid w:val="00090F34"/>
    <w:rsid w:val="000B20A7"/>
    <w:rsid w:val="000B3266"/>
    <w:rsid w:val="000B63F9"/>
    <w:rsid w:val="000C3B8A"/>
    <w:rsid w:val="000D0FBB"/>
    <w:rsid w:val="000D1D2B"/>
    <w:rsid w:val="000D574D"/>
    <w:rsid w:val="000E777E"/>
    <w:rsid w:val="000F0E67"/>
    <w:rsid w:val="000F4F9D"/>
    <w:rsid w:val="000F5221"/>
    <w:rsid w:val="00107036"/>
    <w:rsid w:val="00107122"/>
    <w:rsid w:val="00111CEF"/>
    <w:rsid w:val="00122800"/>
    <w:rsid w:val="001229B6"/>
    <w:rsid w:val="00122A5E"/>
    <w:rsid w:val="001331C7"/>
    <w:rsid w:val="0014395D"/>
    <w:rsid w:val="00150CE2"/>
    <w:rsid w:val="00162DB2"/>
    <w:rsid w:val="00162F0A"/>
    <w:rsid w:val="00175F7A"/>
    <w:rsid w:val="001765F7"/>
    <w:rsid w:val="00183A44"/>
    <w:rsid w:val="00187E04"/>
    <w:rsid w:val="001922FF"/>
    <w:rsid w:val="00197A0F"/>
    <w:rsid w:val="001A54DF"/>
    <w:rsid w:val="001B55AE"/>
    <w:rsid w:val="001B5909"/>
    <w:rsid w:val="001B6CA1"/>
    <w:rsid w:val="001C5DF2"/>
    <w:rsid w:val="001C7977"/>
    <w:rsid w:val="001D7830"/>
    <w:rsid w:val="001D7A4D"/>
    <w:rsid w:val="001D7DC9"/>
    <w:rsid w:val="001E5CA2"/>
    <w:rsid w:val="001F20CA"/>
    <w:rsid w:val="001F2503"/>
    <w:rsid w:val="001F42EE"/>
    <w:rsid w:val="001F513E"/>
    <w:rsid w:val="0020288D"/>
    <w:rsid w:val="002101DF"/>
    <w:rsid w:val="00214818"/>
    <w:rsid w:val="00231294"/>
    <w:rsid w:val="00235165"/>
    <w:rsid w:val="002354C8"/>
    <w:rsid w:val="00235D7A"/>
    <w:rsid w:val="00236A1C"/>
    <w:rsid w:val="002435BB"/>
    <w:rsid w:val="00246AF4"/>
    <w:rsid w:val="002477EB"/>
    <w:rsid w:val="00253996"/>
    <w:rsid w:val="00254EAC"/>
    <w:rsid w:val="00257176"/>
    <w:rsid w:val="00260250"/>
    <w:rsid w:val="002676C7"/>
    <w:rsid w:val="002677D0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E3F03"/>
    <w:rsid w:val="002F77DD"/>
    <w:rsid w:val="00300FA2"/>
    <w:rsid w:val="0030244E"/>
    <w:rsid w:val="003052AD"/>
    <w:rsid w:val="00306A2E"/>
    <w:rsid w:val="00310E5E"/>
    <w:rsid w:val="003167C6"/>
    <w:rsid w:val="00317BD4"/>
    <w:rsid w:val="00320DFC"/>
    <w:rsid w:val="00325F15"/>
    <w:rsid w:val="003302B8"/>
    <w:rsid w:val="0033310D"/>
    <w:rsid w:val="003347D2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E1D2B"/>
    <w:rsid w:val="003E3D5E"/>
    <w:rsid w:val="003E5BD2"/>
    <w:rsid w:val="003E6772"/>
    <w:rsid w:val="003F43DF"/>
    <w:rsid w:val="0040121E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63D37"/>
    <w:rsid w:val="0048033A"/>
    <w:rsid w:val="00481AC9"/>
    <w:rsid w:val="00481BD2"/>
    <w:rsid w:val="0048268A"/>
    <w:rsid w:val="00494D58"/>
    <w:rsid w:val="00495E06"/>
    <w:rsid w:val="004A2A44"/>
    <w:rsid w:val="004A5DFA"/>
    <w:rsid w:val="004B6B67"/>
    <w:rsid w:val="004C5A81"/>
    <w:rsid w:val="004C5A8B"/>
    <w:rsid w:val="004D094F"/>
    <w:rsid w:val="004D608A"/>
    <w:rsid w:val="004E3223"/>
    <w:rsid w:val="004F748B"/>
    <w:rsid w:val="0050214E"/>
    <w:rsid w:val="005027AC"/>
    <w:rsid w:val="005068AF"/>
    <w:rsid w:val="005078C6"/>
    <w:rsid w:val="00514638"/>
    <w:rsid w:val="00517B6F"/>
    <w:rsid w:val="00520CAE"/>
    <w:rsid w:val="005330BB"/>
    <w:rsid w:val="00534ED0"/>
    <w:rsid w:val="00536DDB"/>
    <w:rsid w:val="00543959"/>
    <w:rsid w:val="0054596F"/>
    <w:rsid w:val="00547817"/>
    <w:rsid w:val="00551730"/>
    <w:rsid w:val="00561465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6398"/>
    <w:rsid w:val="006478C5"/>
    <w:rsid w:val="00652383"/>
    <w:rsid w:val="0065428C"/>
    <w:rsid w:val="006552E9"/>
    <w:rsid w:val="00657B50"/>
    <w:rsid w:val="00664692"/>
    <w:rsid w:val="00665FCB"/>
    <w:rsid w:val="00675C79"/>
    <w:rsid w:val="006760E3"/>
    <w:rsid w:val="006873C2"/>
    <w:rsid w:val="006875BE"/>
    <w:rsid w:val="00690EDE"/>
    <w:rsid w:val="00691E19"/>
    <w:rsid w:val="0069419C"/>
    <w:rsid w:val="0069445A"/>
    <w:rsid w:val="006A0EA4"/>
    <w:rsid w:val="006A2A4D"/>
    <w:rsid w:val="006A3DB8"/>
    <w:rsid w:val="006A76D5"/>
    <w:rsid w:val="006B0147"/>
    <w:rsid w:val="006B4C17"/>
    <w:rsid w:val="006C03D9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805"/>
    <w:rsid w:val="00754B49"/>
    <w:rsid w:val="00755C87"/>
    <w:rsid w:val="00756FB2"/>
    <w:rsid w:val="007707AF"/>
    <w:rsid w:val="00771A08"/>
    <w:rsid w:val="00773B70"/>
    <w:rsid w:val="0078130B"/>
    <w:rsid w:val="00782551"/>
    <w:rsid w:val="00782B05"/>
    <w:rsid w:val="00795152"/>
    <w:rsid w:val="007A1C64"/>
    <w:rsid w:val="007A68A6"/>
    <w:rsid w:val="007B0F26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E4476"/>
    <w:rsid w:val="007E45BD"/>
    <w:rsid w:val="007E6060"/>
    <w:rsid w:val="007F1254"/>
    <w:rsid w:val="0080393E"/>
    <w:rsid w:val="00806D90"/>
    <w:rsid w:val="008159DA"/>
    <w:rsid w:val="008210E2"/>
    <w:rsid w:val="00822270"/>
    <w:rsid w:val="00825856"/>
    <w:rsid w:val="00836088"/>
    <w:rsid w:val="0083706D"/>
    <w:rsid w:val="00840EC8"/>
    <w:rsid w:val="00853442"/>
    <w:rsid w:val="0085463F"/>
    <w:rsid w:val="00856491"/>
    <w:rsid w:val="008637B0"/>
    <w:rsid w:val="00864D3F"/>
    <w:rsid w:val="00875472"/>
    <w:rsid w:val="00877E2D"/>
    <w:rsid w:val="00895570"/>
    <w:rsid w:val="008A57A8"/>
    <w:rsid w:val="008B28FE"/>
    <w:rsid w:val="008D3C62"/>
    <w:rsid w:val="008D3EAB"/>
    <w:rsid w:val="008D3F9D"/>
    <w:rsid w:val="008E0D1F"/>
    <w:rsid w:val="008E1C8A"/>
    <w:rsid w:val="008E5DB0"/>
    <w:rsid w:val="009012C0"/>
    <w:rsid w:val="009059E9"/>
    <w:rsid w:val="00907BB7"/>
    <w:rsid w:val="009109F7"/>
    <w:rsid w:val="0091139C"/>
    <w:rsid w:val="00913F7B"/>
    <w:rsid w:val="00916E97"/>
    <w:rsid w:val="009233EA"/>
    <w:rsid w:val="009301D1"/>
    <w:rsid w:val="0093580C"/>
    <w:rsid w:val="00937D5F"/>
    <w:rsid w:val="009442E1"/>
    <w:rsid w:val="00947650"/>
    <w:rsid w:val="009536B3"/>
    <w:rsid w:val="00954A03"/>
    <w:rsid w:val="00963D93"/>
    <w:rsid w:val="00971F77"/>
    <w:rsid w:val="0097676E"/>
    <w:rsid w:val="00977F0F"/>
    <w:rsid w:val="0098544F"/>
    <w:rsid w:val="00996A36"/>
    <w:rsid w:val="009A1808"/>
    <w:rsid w:val="009A1B93"/>
    <w:rsid w:val="009A6D7E"/>
    <w:rsid w:val="009A7591"/>
    <w:rsid w:val="009A7D4E"/>
    <w:rsid w:val="009B14E2"/>
    <w:rsid w:val="009B3906"/>
    <w:rsid w:val="009C0F25"/>
    <w:rsid w:val="009C2B92"/>
    <w:rsid w:val="009D5C9E"/>
    <w:rsid w:val="009E69BE"/>
    <w:rsid w:val="009F1EA6"/>
    <w:rsid w:val="009F3644"/>
    <w:rsid w:val="009F371A"/>
    <w:rsid w:val="009F595B"/>
    <w:rsid w:val="00A0171E"/>
    <w:rsid w:val="00A050B2"/>
    <w:rsid w:val="00A05578"/>
    <w:rsid w:val="00A07404"/>
    <w:rsid w:val="00A07580"/>
    <w:rsid w:val="00A13890"/>
    <w:rsid w:val="00A15E3A"/>
    <w:rsid w:val="00A257CA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4FCE"/>
    <w:rsid w:val="00A673C0"/>
    <w:rsid w:val="00A76069"/>
    <w:rsid w:val="00A91970"/>
    <w:rsid w:val="00A92ECC"/>
    <w:rsid w:val="00AA2EFA"/>
    <w:rsid w:val="00AA704D"/>
    <w:rsid w:val="00AA7ACF"/>
    <w:rsid w:val="00AB4728"/>
    <w:rsid w:val="00AB7A44"/>
    <w:rsid w:val="00AB7A61"/>
    <w:rsid w:val="00AD0C8D"/>
    <w:rsid w:val="00AD2B52"/>
    <w:rsid w:val="00AD37DA"/>
    <w:rsid w:val="00AD5A73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3EF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3ED3"/>
    <w:rsid w:val="00C16074"/>
    <w:rsid w:val="00C24C7F"/>
    <w:rsid w:val="00C261E3"/>
    <w:rsid w:val="00C27DF5"/>
    <w:rsid w:val="00C36001"/>
    <w:rsid w:val="00C40680"/>
    <w:rsid w:val="00C466B0"/>
    <w:rsid w:val="00C5082D"/>
    <w:rsid w:val="00C50C7E"/>
    <w:rsid w:val="00C540AE"/>
    <w:rsid w:val="00C56051"/>
    <w:rsid w:val="00C62998"/>
    <w:rsid w:val="00C65E30"/>
    <w:rsid w:val="00C752A1"/>
    <w:rsid w:val="00C8122E"/>
    <w:rsid w:val="00C834FA"/>
    <w:rsid w:val="00C85A2E"/>
    <w:rsid w:val="00C9039F"/>
    <w:rsid w:val="00C92A4F"/>
    <w:rsid w:val="00C94064"/>
    <w:rsid w:val="00CA078D"/>
    <w:rsid w:val="00CA6986"/>
    <w:rsid w:val="00CB2689"/>
    <w:rsid w:val="00CB3A44"/>
    <w:rsid w:val="00CB4B6E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406F7"/>
    <w:rsid w:val="00D42A81"/>
    <w:rsid w:val="00D469D5"/>
    <w:rsid w:val="00D46F4F"/>
    <w:rsid w:val="00D64BA6"/>
    <w:rsid w:val="00D764FB"/>
    <w:rsid w:val="00D82FEB"/>
    <w:rsid w:val="00D92FD5"/>
    <w:rsid w:val="00D93B98"/>
    <w:rsid w:val="00D96819"/>
    <w:rsid w:val="00DA635D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37B5"/>
    <w:rsid w:val="00E04405"/>
    <w:rsid w:val="00E04AD7"/>
    <w:rsid w:val="00E04E56"/>
    <w:rsid w:val="00E05113"/>
    <w:rsid w:val="00E13302"/>
    <w:rsid w:val="00E14A84"/>
    <w:rsid w:val="00E249BC"/>
    <w:rsid w:val="00E30164"/>
    <w:rsid w:val="00E30D40"/>
    <w:rsid w:val="00E32B5C"/>
    <w:rsid w:val="00E32FF3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763A"/>
    <w:rsid w:val="00E90C42"/>
    <w:rsid w:val="00E91EB3"/>
    <w:rsid w:val="00E94F96"/>
    <w:rsid w:val="00EB1176"/>
    <w:rsid w:val="00EB31A3"/>
    <w:rsid w:val="00EB40DA"/>
    <w:rsid w:val="00EB5012"/>
    <w:rsid w:val="00EB585C"/>
    <w:rsid w:val="00EB59CB"/>
    <w:rsid w:val="00EB59F4"/>
    <w:rsid w:val="00EB776E"/>
    <w:rsid w:val="00EB7BD0"/>
    <w:rsid w:val="00EC6AF9"/>
    <w:rsid w:val="00ED0535"/>
    <w:rsid w:val="00ED3330"/>
    <w:rsid w:val="00ED5D40"/>
    <w:rsid w:val="00F00F9F"/>
    <w:rsid w:val="00F03A8E"/>
    <w:rsid w:val="00F04E9D"/>
    <w:rsid w:val="00F12340"/>
    <w:rsid w:val="00F14483"/>
    <w:rsid w:val="00F16EA4"/>
    <w:rsid w:val="00F21A02"/>
    <w:rsid w:val="00F35B82"/>
    <w:rsid w:val="00F3726C"/>
    <w:rsid w:val="00F40DA6"/>
    <w:rsid w:val="00F4614E"/>
    <w:rsid w:val="00F4707D"/>
    <w:rsid w:val="00F66A96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E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46EF7B6ECC4F30831AC6FCB6863F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72F42D-3F96-4940-828E-3FC07EB1CAF9}"/>
      </w:docPartPr>
      <w:docPartBody>
        <w:p w:rsidR="008925BB" w:rsidRDefault="0084671E" w:rsidP="0084671E">
          <w:pPr>
            <w:pStyle w:val="C346EF7B6ECC4F30831AC6FCB6863F5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E3B1094B34B40922398C399CD37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E283CE-E461-476A-A7C2-53A9B7A32ADC}"/>
      </w:docPartPr>
      <w:docPartBody>
        <w:p w:rsidR="008925BB" w:rsidRDefault="0084671E" w:rsidP="0084671E">
          <w:pPr>
            <w:pStyle w:val="A9EE3B1094B34B40922398C399CD37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7B9FAE6FC7449B89D052D419C9489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F34EC1-0DD4-40F9-993E-BCDE4A177E14}"/>
      </w:docPartPr>
      <w:docPartBody>
        <w:p w:rsidR="008925BB" w:rsidRDefault="0084671E" w:rsidP="0084671E">
          <w:pPr>
            <w:pStyle w:val="D7B9FAE6FC7449B89D052D419C9489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9D501F1EEF0405B9AA684A9EBE0C2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585284-7151-472A-9EA2-C8F3D949E89E}"/>
      </w:docPartPr>
      <w:docPartBody>
        <w:p w:rsidR="008925BB" w:rsidRDefault="0084671E" w:rsidP="0084671E">
          <w:pPr>
            <w:pStyle w:val="C9D501F1EEF0405B9AA684A9EBE0C2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10A40AD1E94C638CD3380FEC2FF7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6BA549-5B96-408D-BD42-6D0D18AD6334}"/>
      </w:docPartPr>
      <w:docPartBody>
        <w:p w:rsidR="008925BB" w:rsidRDefault="0084671E" w:rsidP="0084671E">
          <w:pPr>
            <w:pStyle w:val="3F10A40AD1E94C638CD3380FEC2FF7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A55E29CF9164DEC94CEDA952EAB3F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F80F93-B7F8-44F9-BB3B-41D123533928}"/>
      </w:docPartPr>
      <w:docPartBody>
        <w:p w:rsidR="008925BB" w:rsidRDefault="0084671E" w:rsidP="0084671E">
          <w:pPr>
            <w:pStyle w:val="4A55E29CF9164DEC94CEDA952EAB3F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1DB2A30BA14D2C9F3F4E6B1579B5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74852F-8364-4652-8629-ADA28EDF66CD}"/>
      </w:docPartPr>
      <w:docPartBody>
        <w:p w:rsidR="008E1AA9" w:rsidRDefault="008E1AA9" w:rsidP="008E1AA9">
          <w:pPr>
            <w:pStyle w:val="F01DB2A30BA14D2C9F3F4E6B1579B5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7BF9F31CF94FF5A8E20E26B2EA50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BA8-44F5-4B8A-BD3D-4F3855563B32}"/>
      </w:docPartPr>
      <w:docPartBody>
        <w:p w:rsidR="008E1AA9" w:rsidRDefault="008E1AA9" w:rsidP="008E1AA9">
          <w:pPr>
            <w:pStyle w:val="EC7BF9F31CF94FF5A8E20E26B2EA50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0C69A294BD4FE291F77BA0FC1734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A3EF83-7ABA-4BE9-BC33-BA8755229946}"/>
      </w:docPartPr>
      <w:docPartBody>
        <w:p w:rsidR="008E1AA9" w:rsidRDefault="008E1AA9" w:rsidP="008E1AA9">
          <w:pPr>
            <w:pStyle w:val="BA0C69A294BD4FE291F77BA0FC1734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AB4BA81FCD458687060C0DA348F7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10BADB-E06C-4676-B02A-6AB6AC47CB29}"/>
      </w:docPartPr>
      <w:docPartBody>
        <w:p w:rsidR="008E1AA9" w:rsidRDefault="008E1AA9" w:rsidP="008E1AA9">
          <w:pPr>
            <w:pStyle w:val="A9AB4BA81FCD458687060C0DA348F77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01A854FD8C4BE9B2B1B198F2E0D6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F21B24-C354-4DE1-91D8-8CBE7D89B89F}"/>
      </w:docPartPr>
      <w:docPartBody>
        <w:p w:rsidR="008E1AA9" w:rsidRDefault="008E1AA9" w:rsidP="008E1AA9">
          <w:pPr>
            <w:pStyle w:val="A001A854FD8C4BE9B2B1B198F2E0D6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9E7E954BC7745F78D180463ED0A1D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0ECC-4DC8-4555-8541-882960366DF0}"/>
      </w:docPartPr>
      <w:docPartBody>
        <w:p w:rsidR="008E1AA9" w:rsidRDefault="008E1AA9" w:rsidP="008E1AA9">
          <w:pPr>
            <w:pStyle w:val="C9E7E954BC7745F78D180463ED0A1D2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63CE"/>
    <w:rsid w:val="00013B94"/>
    <w:rsid w:val="00020E38"/>
    <w:rsid w:val="00022F53"/>
    <w:rsid w:val="00030B65"/>
    <w:rsid w:val="00046C2D"/>
    <w:rsid w:val="00076A66"/>
    <w:rsid w:val="000E777E"/>
    <w:rsid w:val="000F5221"/>
    <w:rsid w:val="00122800"/>
    <w:rsid w:val="00170CE6"/>
    <w:rsid w:val="00183A44"/>
    <w:rsid w:val="001B5909"/>
    <w:rsid w:val="001D7A4D"/>
    <w:rsid w:val="001D7DC9"/>
    <w:rsid w:val="001F42EE"/>
    <w:rsid w:val="002072A5"/>
    <w:rsid w:val="002127B3"/>
    <w:rsid w:val="002435BB"/>
    <w:rsid w:val="002677D0"/>
    <w:rsid w:val="0029628C"/>
    <w:rsid w:val="002B78BA"/>
    <w:rsid w:val="002C6A60"/>
    <w:rsid w:val="0031086E"/>
    <w:rsid w:val="003167C6"/>
    <w:rsid w:val="00362625"/>
    <w:rsid w:val="003A5B59"/>
    <w:rsid w:val="003F1861"/>
    <w:rsid w:val="00412012"/>
    <w:rsid w:val="00442780"/>
    <w:rsid w:val="004B2B9F"/>
    <w:rsid w:val="004B40EB"/>
    <w:rsid w:val="004E3223"/>
    <w:rsid w:val="004E6B2C"/>
    <w:rsid w:val="005078C6"/>
    <w:rsid w:val="00535D16"/>
    <w:rsid w:val="0054596F"/>
    <w:rsid w:val="00561465"/>
    <w:rsid w:val="005A0B32"/>
    <w:rsid w:val="005C0485"/>
    <w:rsid w:val="00665FCB"/>
    <w:rsid w:val="006A3DB8"/>
    <w:rsid w:val="006A47AE"/>
    <w:rsid w:val="006A76D5"/>
    <w:rsid w:val="006D35A8"/>
    <w:rsid w:val="006D4A46"/>
    <w:rsid w:val="00710DAD"/>
    <w:rsid w:val="007154C7"/>
    <w:rsid w:val="007218AE"/>
    <w:rsid w:val="007443F9"/>
    <w:rsid w:val="00754B49"/>
    <w:rsid w:val="00782B05"/>
    <w:rsid w:val="007842C5"/>
    <w:rsid w:val="007C3A44"/>
    <w:rsid w:val="007C4E36"/>
    <w:rsid w:val="007D4ECB"/>
    <w:rsid w:val="007D6C89"/>
    <w:rsid w:val="007D7CC0"/>
    <w:rsid w:val="007E4476"/>
    <w:rsid w:val="007E4780"/>
    <w:rsid w:val="0083706D"/>
    <w:rsid w:val="0084671E"/>
    <w:rsid w:val="008469CA"/>
    <w:rsid w:val="0086137E"/>
    <w:rsid w:val="008821E1"/>
    <w:rsid w:val="008925BB"/>
    <w:rsid w:val="008A57A8"/>
    <w:rsid w:val="008A6B73"/>
    <w:rsid w:val="008C354C"/>
    <w:rsid w:val="008E1AA9"/>
    <w:rsid w:val="0098544F"/>
    <w:rsid w:val="009C2B92"/>
    <w:rsid w:val="009F2000"/>
    <w:rsid w:val="009F708E"/>
    <w:rsid w:val="00A27E5C"/>
    <w:rsid w:val="00A57975"/>
    <w:rsid w:val="00A70E89"/>
    <w:rsid w:val="00A7670D"/>
    <w:rsid w:val="00A8213F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C105CA"/>
    <w:rsid w:val="00C24C7F"/>
    <w:rsid w:val="00C5354D"/>
    <w:rsid w:val="00C540AE"/>
    <w:rsid w:val="00C56051"/>
    <w:rsid w:val="00CB3A44"/>
    <w:rsid w:val="00CD6F8C"/>
    <w:rsid w:val="00CE19CC"/>
    <w:rsid w:val="00CE6A20"/>
    <w:rsid w:val="00D26DF3"/>
    <w:rsid w:val="00D72717"/>
    <w:rsid w:val="00DC5119"/>
    <w:rsid w:val="00E037B5"/>
    <w:rsid w:val="00E1277D"/>
    <w:rsid w:val="00E7324B"/>
    <w:rsid w:val="00EB59CB"/>
    <w:rsid w:val="00EB59F4"/>
    <w:rsid w:val="00F13DCD"/>
    <w:rsid w:val="00F6700E"/>
    <w:rsid w:val="00F975D7"/>
    <w:rsid w:val="00FC7D0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E1AA9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C346EF7B6ECC4F30831AC6FCB6863F5B">
    <w:name w:val="C346EF7B6ECC4F30831AC6FCB6863F5B"/>
    <w:rsid w:val="0084671E"/>
  </w:style>
  <w:style w:type="paragraph" w:customStyle="1" w:styleId="A9EE3B1094B34B40922398C399CD374B">
    <w:name w:val="A9EE3B1094B34B40922398C399CD374B"/>
    <w:rsid w:val="0084671E"/>
  </w:style>
  <w:style w:type="paragraph" w:customStyle="1" w:styleId="D7B9FAE6FC7449B89D052D419C9489B8">
    <w:name w:val="D7B9FAE6FC7449B89D052D419C9489B8"/>
    <w:rsid w:val="0084671E"/>
  </w:style>
  <w:style w:type="paragraph" w:customStyle="1" w:styleId="C9D501F1EEF0405B9AA684A9EBE0C2BE">
    <w:name w:val="C9D501F1EEF0405B9AA684A9EBE0C2BE"/>
    <w:rsid w:val="0084671E"/>
  </w:style>
  <w:style w:type="paragraph" w:customStyle="1" w:styleId="3F10A40AD1E94C638CD3380FEC2FF721">
    <w:name w:val="3F10A40AD1E94C638CD3380FEC2FF721"/>
    <w:rsid w:val="0084671E"/>
  </w:style>
  <w:style w:type="paragraph" w:customStyle="1" w:styleId="4A55E29CF9164DEC94CEDA952EAB3F78">
    <w:name w:val="4A55E29CF9164DEC94CEDA952EAB3F78"/>
    <w:rsid w:val="0084671E"/>
  </w:style>
  <w:style w:type="paragraph" w:customStyle="1" w:styleId="F01DB2A30BA14D2C9F3F4E6B1579B515">
    <w:name w:val="F01DB2A30BA14D2C9F3F4E6B1579B515"/>
    <w:rsid w:val="008E1AA9"/>
  </w:style>
  <w:style w:type="paragraph" w:customStyle="1" w:styleId="EC7BF9F31CF94FF5A8E20E26B2EA505F">
    <w:name w:val="EC7BF9F31CF94FF5A8E20E26B2EA505F"/>
    <w:rsid w:val="008E1AA9"/>
  </w:style>
  <w:style w:type="paragraph" w:customStyle="1" w:styleId="BA0C69A294BD4FE291F77BA0FC173425">
    <w:name w:val="BA0C69A294BD4FE291F77BA0FC173425"/>
    <w:rsid w:val="008E1AA9"/>
  </w:style>
  <w:style w:type="paragraph" w:customStyle="1" w:styleId="A9AB4BA81FCD458687060C0DA348F776">
    <w:name w:val="A9AB4BA81FCD458687060C0DA348F776"/>
    <w:rsid w:val="008E1AA9"/>
  </w:style>
  <w:style w:type="paragraph" w:customStyle="1" w:styleId="A001A854FD8C4BE9B2B1B198F2E0D608">
    <w:name w:val="A001A854FD8C4BE9B2B1B198F2E0D608"/>
    <w:rsid w:val="008E1AA9"/>
  </w:style>
  <w:style w:type="paragraph" w:customStyle="1" w:styleId="C9E7E954BC7745F78D180463ED0A1D21">
    <w:name w:val="C9E7E954BC7745F78D180463ED0A1D21"/>
    <w:rsid w:val="008E1A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4979</TotalTime>
  <Pages>4</Pages>
  <Words>1084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Pedro Costa</cp:lastModifiedBy>
  <cp:revision>440</cp:revision>
  <cp:lastPrinted>2017-04-19T12:03:00Z</cp:lastPrinted>
  <dcterms:created xsi:type="dcterms:W3CDTF">2024-12-09T18:37:00Z</dcterms:created>
  <dcterms:modified xsi:type="dcterms:W3CDTF">2025-11-26T17:48:00Z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