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7E7F763F" w:rsidR="00E8763A" w:rsidRPr="00AF3E41" w:rsidRDefault="00C87FDB" w:rsidP="00E8763A">
            <w:pPr>
              <w:rPr>
                <w:b/>
                <w:bCs/>
                <w:sz w:val="20"/>
                <w:szCs w:val="20"/>
              </w:rPr>
            </w:pPr>
            <w:r>
              <w:rPr>
                <w:b/>
                <w:bCs/>
                <w:sz w:val="20"/>
                <w:szCs w:val="20"/>
              </w:rPr>
              <w:t>3107008-01</w:t>
            </w:r>
          </w:p>
        </w:tc>
        <w:tc>
          <w:tcPr>
            <w:tcW w:w="2691" w:type="dxa"/>
            <w:gridSpan w:val="3"/>
            <w:tcBorders>
              <w:top w:val="nil"/>
              <w:bottom w:val="single" w:sz="4" w:space="0" w:color="000000" w:themeColor="text1"/>
            </w:tcBorders>
            <w:vAlign w:val="center"/>
          </w:tcPr>
          <w:p w14:paraId="217E279A" w14:textId="6F4601BB" w:rsidR="00E8763A" w:rsidRPr="00691E19" w:rsidRDefault="000266E2" w:rsidP="00E8763A">
            <w:pPr>
              <w:rPr>
                <w:b/>
                <w:bCs/>
                <w:sz w:val="20"/>
                <w:szCs w:val="20"/>
              </w:rPr>
            </w:pPr>
            <w:r>
              <w:rPr>
                <w:b/>
                <w:bCs/>
                <w:sz w:val="20"/>
                <w:szCs w:val="20"/>
              </w:rPr>
              <w:t>040915</w:t>
            </w:r>
          </w:p>
        </w:tc>
        <w:tc>
          <w:tcPr>
            <w:tcW w:w="2690" w:type="dxa"/>
            <w:gridSpan w:val="2"/>
            <w:tcBorders>
              <w:top w:val="nil"/>
              <w:bottom w:val="single" w:sz="4" w:space="0" w:color="000000" w:themeColor="text1"/>
            </w:tcBorders>
            <w:vAlign w:val="center"/>
          </w:tcPr>
          <w:p w14:paraId="7FC1FC28" w14:textId="318B216E" w:rsidR="00E8763A" w:rsidRPr="000266E2" w:rsidRDefault="000266E2" w:rsidP="00E8763A">
            <w:pPr>
              <w:rPr>
                <w:b/>
                <w:bCs/>
                <w:sz w:val="20"/>
                <w:szCs w:val="20"/>
              </w:rPr>
            </w:pPr>
            <w:r w:rsidRPr="000266E2">
              <w:rPr>
                <w:b/>
                <w:bCs/>
                <w:sz w:val="20"/>
                <w:szCs w:val="20"/>
              </w:rPr>
              <w:t>044669</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67D1259C" w:rsidR="00E8763A" w:rsidRPr="00AF3E41" w:rsidRDefault="000266E2" w:rsidP="00E8763A">
            <w:pPr>
              <w:rPr>
                <w:b/>
                <w:bCs/>
                <w:sz w:val="20"/>
                <w:szCs w:val="20"/>
              </w:rPr>
            </w:pPr>
            <w:r>
              <w:rPr>
                <w:b/>
                <w:bCs/>
                <w:sz w:val="20"/>
                <w:szCs w:val="20"/>
              </w:rPr>
              <w:t>PCE-AX0362</w:t>
            </w:r>
          </w:p>
        </w:tc>
        <w:tc>
          <w:tcPr>
            <w:tcW w:w="2691" w:type="dxa"/>
            <w:gridSpan w:val="3"/>
            <w:tcBorders>
              <w:top w:val="nil"/>
            </w:tcBorders>
            <w:vAlign w:val="center"/>
          </w:tcPr>
          <w:p w14:paraId="6E590069" w14:textId="47F0BAEF" w:rsidR="00E8763A" w:rsidRPr="00DB5457" w:rsidRDefault="007D38E9" w:rsidP="00E8763A">
            <w:pPr>
              <w:rPr>
                <w:sz w:val="20"/>
                <w:szCs w:val="20"/>
                <w:lang w:val="en-US"/>
              </w:rPr>
            </w:pPr>
            <w:r w:rsidRPr="007D38E9">
              <w:rPr>
                <w:sz w:val="20"/>
                <w:szCs w:val="20"/>
              </w:rPr>
              <w:t>INSULATION BLANKET SEGMENTS</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79911B3C" w:rsidR="00E8763A" w:rsidRPr="0027369C" w:rsidRDefault="000924A7"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0266E2"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0D3FF477" w:rsidR="003A0832" w:rsidRPr="00731E54"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5D6A08">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5D6A08">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5D6A08">
              <w:rPr>
                <w:rFonts w:ascii="Calibri" w:eastAsia="Times New Roman" w:hAnsi="Calibri" w:cs="Arial"/>
                <w:b/>
                <w:bCs/>
                <w:color w:val="000000"/>
                <w:sz w:val="20"/>
                <w:szCs w:val="20"/>
                <w:lang w:val="en-US" w:eastAsia="pt-BR"/>
              </w:rPr>
              <w:t>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r w:rsidR="00731E54">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699242CF" w:rsidR="003A0832" w:rsidRPr="00E04405" w:rsidRDefault="003A0832" w:rsidP="00731E54">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5D6A08">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5D6A08">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5D6A08">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00731E54" w:rsidRPr="00731E54">
              <w:rPr>
                <w:rFonts w:ascii="Calibri" w:eastAsia="Times New Roman" w:hAnsi="Calibri" w:cs="Arial"/>
                <w:i/>
                <w:iCs/>
                <w:color w:val="000000"/>
                <w:sz w:val="20"/>
                <w:szCs w:val="20"/>
                <w:lang w:val="en-US" w:eastAsia="pt-BR"/>
              </w:rPr>
              <w:t>.</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0266E2" w14:paraId="54F592C5" w14:textId="77777777" w:rsidTr="009B3906">
        <w:trPr>
          <w:trHeight w:val="1134"/>
          <w:jc w:val="center"/>
        </w:trPr>
        <w:tc>
          <w:tcPr>
            <w:tcW w:w="704" w:type="dxa"/>
            <w:vAlign w:val="center"/>
          </w:tcPr>
          <w:p w14:paraId="2E45E018" w14:textId="7BEE6D78"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E70F35">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0A0159A8"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7D38E9">
              <w:rPr>
                <w:rFonts w:ascii="Calibri" w:eastAsia="Times New Roman" w:hAnsi="Calibri" w:cs="Arial"/>
                <w:b/>
                <w:bCs/>
                <w:color w:val="000000"/>
                <w:sz w:val="20"/>
                <w:szCs w:val="20"/>
                <w:lang w:eastAsia="pt-BR"/>
              </w:rPr>
              <w:t>72-53-93</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7D38E9">
              <w:rPr>
                <w:rFonts w:ascii="Calibri" w:eastAsia="Times New Roman" w:hAnsi="Calibri" w:cs="Arial"/>
                <w:b/>
                <w:bCs/>
                <w:color w:val="000000"/>
                <w:sz w:val="20"/>
                <w:szCs w:val="20"/>
                <w:lang w:eastAsia="pt-BR"/>
              </w:rPr>
              <w:t>72-53-93</w:t>
            </w:r>
            <w:r w:rsidR="002D2044" w:rsidRPr="002D2044">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7D38E9" w:rsidRPr="007D38E9">
              <w:rPr>
                <w:rFonts w:ascii="Calibri" w:eastAsia="Times New Roman" w:hAnsi="Calibri" w:cs="Arial"/>
                <w:b/>
                <w:bCs/>
                <w:color w:val="000000"/>
                <w:sz w:val="20"/>
                <w:szCs w:val="20"/>
                <w:lang w:eastAsia="pt-BR"/>
              </w:rPr>
              <w:t>72-53-93-110-041</w:t>
            </w:r>
            <w:r w:rsidRPr="002D2044">
              <w:rPr>
                <w:rFonts w:ascii="Calibri" w:eastAsia="Times New Roman" w:hAnsi="Calibri" w:cs="Arial"/>
                <w:b/>
                <w:bCs/>
                <w:color w:val="000000"/>
                <w:sz w:val="20"/>
                <w:szCs w:val="20"/>
                <w:lang w:eastAsia="pt-BR"/>
              </w:rPr>
              <w:t xml:space="preserve">): </w:t>
            </w:r>
          </w:p>
          <w:p w14:paraId="384EA5F8" w14:textId="0401D935" w:rsidR="00F841F8" w:rsidRPr="00015B56" w:rsidRDefault="00F841F8" w:rsidP="00F841F8">
            <w:pPr>
              <w:jc w:val="both"/>
              <w:rPr>
                <w:rFonts w:ascii="Calibri" w:eastAsia="Times New Roman" w:hAnsi="Calibri" w:cs="Arial"/>
                <w:i/>
                <w:iCs/>
                <w:color w:val="000000"/>
                <w:sz w:val="20"/>
                <w:szCs w:val="20"/>
                <w:lang w:val="en-US" w:eastAsia="pt-BR"/>
              </w:rPr>
            </w:pPr>
            <w:r w:rsidRPr="00DD79A8">
              <w:rPr>
                <w:rFonts w:ascii="Calibri" w:eastAsia="Times New Roman" w:hAnsi="Calibri" w:cs="Arial"/>
                <w:i/>
                <w:iCs/>
                <w:color w:val="000000"/>
                <w:sz w:val="20"/>
                <w:szCs w:val="20"/>
                <w:lang w:val="en-US" w:eastAsia="pt-BR"/>
              </w:rPr>
              <w:t>(</w:t>
            </w:r>
            <w:r w:rsidR="00DD79A8" w:rsidRPr="00DD79A8">
              <w:rPr>
                <w:rFonts w:ascii="Calibri" w:eastAsia="Times New Roman" w:hAnsi="Calibri" w:cs="Arial"/>
                <w:i/>
                <w:iCs/>
                <w:color w:val="000000"/>
                <w:sz w:val="20"/>
                <w:szCs w:val="20"/>
                <w:lang w:val="en-US" w:eastAsia="pt-BR"/>
              </w:rPr>
              <w:t xml:space="preserve">Perform the cleaning of the part in accordance with CIR Manual 3043515, ATA </w:t>
            </w:r>
            <w:r w:rsidR="007D38E9">
              <w:rPr>
                <w:rFonts w:ascii="Calibri" w:eastAsia="Times New Roman" w:hAnsi="Calibri" w:cs="Arial"/>
                <w:i/>
                <w:iCs/>
                <w:color w:val="000000"/>
                <w:sz w:val="20"/>
                <w:szCs w:val="20"/>
                <w:lang w:val="en-US" w:eastAsia="pt-BR"/>
              </w:rPr>
              <w:t>72-53-93</w:t>
            </w:r>
            <w:r w:rsidR="00DD79A8" w:rsidRPr="00DD79A8">
              <w:rPr>
                <w:rFonts w:ascii="Calibri" w:eastAsia="Times New Roman" w:hAnsi="Calibri" w:cs="Arial"/>
                <w:i/>
                <w:iCs/>
                <w:color w:val="000000"/>
                <w:sz w:val="20"/>
                <w:szCs w:val="20"/>
                <w:lang w:val="en-US" w:eastAsia="pt-BR"/>
              </w:rPr>
              <w:t xml:space="preserve">, Section “Cleaning-01”, Paragraph 1., Step C. (Task </w:t>
            </w:r>
            <w:r w:rsidR="007D38E9">
              <w:rPr>
                <w:rFonts w:ascii="Calibri" w:eastAsia="Times New Roman" w:hAnsi="Calibri" w:cs="Arial"/>
                <w:i/>
                <w:iCs/>
                <w:color w:val="000000"/>
                <w:sz w:val="20"/>
                <w:szCs w:val="20"/>
                <w:lang w:val="en-US" w:eastAsia="pt-BR"/>
              </w:rPr>
              <w:t>72-53-93</w:t>
            </w:r>
            <w:r w:rsidR="00DD79A8" w:rsidRPr="00DD79A8">
              <w:rPr>
                <w:rFonts w:ascii="Calibri" w:eastAsia="Times New Roman" w:hAnsi="Calibri" w:cs="Arial"/>
                <w:i/>
                <w:iCs/>
                <w:color w:val="000000"/>
                <w:sz w:val="20"/>
                <w:szCs w:val="20"/>
                <w:lang w:val="en-US" w:eastAsia="pt-BR"/>
              </w:rPr>
              <w:t xml:space="preserve">-100-801, Subtask </w:t>
            </w:r>
            <w:r w:rsidR="007D38E9" w:rsidRPr="007D38E9">
              <w:rPr>
                <w:rFonts w:ascii="Calibri" w:eastAsia="Times New Roman" w:hAnsi="Calibri" w:cs="Arial"/>
                <w:i/>
                <w:iCs/>
                <w:color w:val="000000"/>
                <w:sz w:val="20"/>
                <w:szCs w:val="20"/>
                <w:lang w:val="en-US" w:eastAsia="pt-BR"/>
              </w:rPr>
              <w:t>72-53-93-110-041</w:t>
            </w:r>
            <w:r w:rsidR="00DD79A8" w:rsidRPr="00DD79A8">
              <w:rPr>
                <w:rFonts w:ascii="Calibri" w:eastAsia="Times New Roman" w:hAnsi="Calibri" w:cs="Arial"/>
                <w:i/>
                <w:iCs/>
                <w:color w:val="000000"/>
                <w:sz w:val="20"/>
                <w:szCs w:val="20"/>
                <w:lang w:val="en-US" w:eastAsia="pt-BR"/>
              </w:rPr>
              <w:t>):</w:t>
            </w:r>
            <w:r w:rsidRPr="00DD79A8">
              <w:rPr>
                <w:rFonts w:ascii="Calibri" w:eastAsia="Times New Roman" w:hAnsi="Calibri" w:cs="Arial"/>
                <w:i/>
                <w:iCs/>
                <w:color w:val="000000"/>
                <w:sz w:val="20"/>
                <w:szCs w:val="20"/>
                <w:lang w:val="en-US" w:eastAsia="pt-BR"/>
              </w:rPr>
              <w:t>)</w:t>
            </w:r>
            <w:r w:rsidRPr="00015B56">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3531268C" w14:textId="77777777" w:rsidR="007D38E9" w:rsidRPr="007D38E9" w:rsidRDefault="007D38E9" w:rsidP="007D38E9">
            <w:pPr>
              <w:jc w:val="both"/>
              <w:rPr>
                <w:rFonts w:ascii="Calibri" w:eastAsia="Times New Roman" w:hAnsi="Calibri" w:cs="Arial"/>
                <w:b/>
                <w:bCs/>
                <w:color w:val="000000"/>
                <w:sz w:val="20"/>
                <w:szCs w:val="20"/>
                <w:lang w:eastAsia="pt-BR"/>
              </w:rPr>
            </w:pPr>
            <w:r w:rsidRPr="007D38E9">
              <w:rPr>
                <w:rFonts w:ascii="Calibri" w:eastAsia="Times New Roman" w:hAnsi="Calibri" w:cs="Arial"/>
                <w:b/>
                <w:bCs/>
                <w:color w:val="000000"/>
                <w:sz w:val="20"/>
                <w:szCs w:val="20"/>
                <w:lang w:eastAsia="pt-BR"/>
              </w:rPr>
              <w:t xml:space="preserve">Realizar a limpeza da peça conforme SPOP 209 (referência IAS-IP-0006, Item 3.10). </w:t>
            </w:r>
          </w:p>
          <w:p w14:paraId="39A0A865" w14:textId="7CCA2A8D" w:rsidR="007D38E9" w:rsidRPr="007D38E9" w:rsidRDefault="007D38E9" w:rsidP="007D38E9">
            <w:pPr>
              <w:jc w:val="both"/>
              <w:rPr>
                <w:rFonts w:ascii="Calibri" w:eastAsia="Times New Roman" w:hAnsi="Calibri" w:cs="Arial"/>
                <w:i/>
                <w:iCs/>
                <w:color w:val="000000"/>
                <w:sz w:val="20"/>
                <w:szCs w:val="20"/>
                <w:lang w:val="en-US" w:eastAsia="pt-BR"/>
              </w:rPr>
            </w:pPr>
            <w:r w:rsidRPr="007D38E9">
              <w:rPr>
                <w:rFonts w:ascii="Calibri" w:eastAsia="Times New Roman" w:hAnsi="Calibri" w:cs="Arial"/>
                <w:i/>
                <w:iCs/>
                <w:color w:val="000000"/>
                <w:sz w:val="20"/>
                <w:szCs w:val="20"/>
                <w:lang w:val="en-US" w:eastAsia="pt-BR"/>
              </w:rPr>
              <w:t>(Perform the cleaning of the part in accordance with SPOP 209 (reference IAS-IP-0006, Item 3.10).</w:t>
            </w:r>
          </w:p>
          <w:p w14:paraId="307D60C1" w14:textId="3787413F" w:rsidR="00AC01A6" w:rsidRPr="00AC01A6" w:rsidRDefault="00AC01A6" w:rsidP="007D38E9">
            <w:pPr>
              <w:jc w:val="both"/>
              <w:rPr>
                <w:rFonts w:ascii="Calibri" w:eastAsia="Times New Roman" w:hAnsi="Calibri" w:cs="Arial"/>
                <w:i/>
                <w:iCs/>
                <w:color w:val="000000"/>
                <w:sz w:val="20"/>
                <w:szCs w:val="20"/>
                <w:lang w:val="en-US" w:eastAsia="pt-BR"/>
              </w:rPr>
            </w:pPr>
          </w:p>
        </w:tc>
      </w:tr>
      <w:tr w:rsidR="00B9664A" w:rsidRPr="00B9664A" w14:paraId="05E915D8" w14:textId="77777777" w:rsidTr="009B3906">
        <w:trPr>
          <w:trHeight w:val="1134"/>
          <w:jc w:val="center"/>
        </w:trPr>
        <w:tc>
          <w:tcPr>
            <w:tcW w:w="704" w:type="dxa"/>
            <w:vAlign w:val="center"/>
          </w:tcPr>
          <w:p w14:paraId="44A0DD9D" w14:textId="340542C2" w:rsidR="00B9664A" w:rsidRDefault="00B9664A"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E70F35">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429813865"/>
            <w:placeholder>
              <w:docPart w:val="AB2723369D29485380CD3DBB8B5892C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A629B69" w14:textId="6B2188E6" w:rsidR="00B9664A" w:rsidRDefault="00B9664A"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56256363"/>
            <w:placeholder>
              <w:docPart w:val="3BBB8BE1F14D49E2AA0857ECECDCBB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3F10101" w14:textId="3940DCAF" w:rsidR="00B9664A" w:rsidRDefault="00B9664A" w:rsidP="00B9664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E3DD47C" w14:textId="77777777" w:rsidR="00B9664A" w:rsidRPr="00260250" w:rsidRDefault="00B9664A" w:rsidP="00B9664A">
            <w:pPr>
              <w:jc w:val="both"/>
              <w:rPr>
                <w:rFonts w:ascii="Calibri" w:eastAsia="Times New Roman" w:hAnsi="Calibri" w:cs="Arial"/>
                <w:b/>
                <w:bCs/>
                <w:color w:val="000000"/>
                <w:sz w:val="20"/>
                <w:szCs w:val="20"/>
                <w:highlight w:val="yellow"/>
                <w:lang w:eastAsia="pt-BR"/>
              </w:rPr>
            </w:pPr>
          </w:p>
          <w:p w14:paraId="450D640D" w14:textId="77309218" w:rsidR="00B9664A" w:rsidRDefault="00B9664A" w:rsidP="00B9664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7D38E9">
              <w:rPr>
                <w:rFonts w:ascii="Calibri" w:eastAsia="Times New Roman" w:hAnsi="Calibri" w:cs="Arial"/>
                <w:b/>
                <w:bCs/>
                <w:color w:val="000000"/>
                <w:sz w:val="20"/>
                <w:szCs w:val="20"/>
                <w:lang w:eastAsia="pt-BR"/>
              </w:rPr>
              <w:t>72-53-93</w:t>
            </w:r>
            <w:r w:rsidRPr="00AE0441">
              <w:rPr>
                <w:rFonts w:ascii="Calibri" w:eastAsia="Times New Roman" w:hAnsi="Calibri" w:cs="Arial"/>
                <w:b/>
                <w:bCs/>
                <w:color w:val="000000"/>
                <w:sz w:val="20"/>
                <w:szCs w:val="20"/>
                <w:lang w:eastAsia="pt-BR"/>
              </w:rPr>
              <w:t xml:space="preserve">, Seção “Inspection/Check-02”, Parágrafo 1., Etapa </w:t>
            </w:r>
            <w:r>
              <w:rPr>
                <w:rFonts w:ascii="Calibri" w:eastAsia="Times New Roman" w:hAnsi="Calibri" w:cs="Arial"/>
                <w:b/>
                <w:bCs/>
                <w:color w:val="000000"/>
                <w:sz w:val="20"/>
                <w:szCs w:val="20"/>
                <w:lang w:eastAsia="pt-BR"/>
              </w:rPr>
              <w:t>K</w:t>
            </w:r>
            <w:r w:rsidRPr="00AE0441">
              <w:rPr>
                <w:rFonts w:ascii="Calibri" w:eastAsia="Times New Roman" w:hAnsi="Calibri" w:cs="Arial"/>
                <w:b/>
                <w:bCs/>
                <w:color w:val="000000"/>
                <w:sz w:val="20"/>
                <w:szCs w:val="20"/>
                <w:lang w:eastAsia="pt-BR"/>
              </w:rPr>
              <w:t xml:space="preserve">.; (Task </w:t>
            </w:r>
            <w:r w:rsidR="007D38E9">
              <w:rPr>
                <w:rFonts w:ascii="Calibri" w:eastAsia="Times New Roman" w:hAnsi="Calibri" w:cs="Arial"/>
                <w:b/>
                <w:bCs/>
                <w:color w:val="000000"/>
                <w:sz w:val="20"/>
                <w:szCs w:val="20"/>
                <w:lang w:eastAsia="pt-BR"/>
              </w:rPr>
              <w:t>72-53-93</w:t>
            </w:r>
            <w:r w:rsidRPr="00AE0441">
              <w:rPr>
                <w:rFonts w:ascii="Calibri" w:eastAsia="Times New Roman" w:hAnsi="Calibri" w:cs="Arial"/>
                <w:b/>
                <w:bCs/>
                <w:color w:val="000000"/>
                <w:sz w:val="20"/>
                <w:szCs w:val="20"/>
                <w:lang w:eastAsia="pt-BR"/>
              </w:rPr>
              <w:t>-220-801</w:t>
            </w:r>
            <w:r>
              <w:rPr>
                <w:rFonts w:ascii="Calibri" w:eastAsia="Times New Roman" w:hAnsi="Calibri" w:cs="Arial"/>
                <w:b/>
                <w:bCs/>
                <w:color w:val="000000"/>
                <w:sz w:val="20"/>
                <w:szCs w:val="20"/>
                <w:lang w:eastAsia="pt-BR"/>
              </w:rPr>
              <w:t>).</w:t>
            </w:r>
            <w:r w:rsidRPr="00AE0441">
              <w:rPr>
                <w:rFonts w:ascii="Calibri" w:eastAsia="Times New Roman" w:hAnsi="Calibri" w:cs="Arial"/>
                <w:b/>
                <w:bCs/>
                <w:color w:val="000000"/>
                <w:sz w:val="20"/>
                <w:szCs w:val="20"/>
                <w:lang w:eastAsia="pt-BR"/>
              </w:rPr>
              <w:t xml:space="preserve"> </w:t>
            </w:r>
          </w:p>
          <w:p w14:paraId="2DC419BF" w14:textId="58019C56" w:rsidR="00B9664A" w:rsidRDefault="00B9664A" w:rsidP="00B9664A">
            <w:pPr>
              <w:jc w:val="both"/>
              <w:rPr>
                <w:rFonts w:ascii="Calibri" w:eastAsia="Times New Roman" w:hAnsi="Calibri" w:cs="Arial"/>
                <w:i/>
                <w:iCs/>
                <w:color w:val="000000"/>
                <w:sz w:val="20"/>
                <w:szCs w:val="20"/>
                <w:lang w:val="en-US" w:eastAsia="pt-BR"/>
              </w:rPr>
            </w:pPr>
            <w:r w:rsidRPr="002C5496">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7D38E9">
              <w:rPr>
                <w:rFonts w:ascii="Calibri" w:eastAsia="Times New Roman" w:hAnsi="Calibri" w:cs="Arial"/>
                <w:i/>
                <w:iCs/>
                <w:color w:val="000000"/>
                <w:sz w:val="20"/>
                <w:szCs w:val="20"/>
                <w:lang w:val="en-US" w:eastAsia="pt-BR"/>
              </w:rPr>
              <w:t>72-53-93</w:t>
            </w:r>
            <w:r w:rsidRPr="002C5496">
              <w:rPr>
                <w:rFonts w:ascii="Calibri" w:eastAsia="Times New Roman" w:hAnsi="Calibri" w:cs="Arial"/>
                <w:i/>
                <w:iCs/>
                <w:color w:val="000000"/>
                <w:sz w:val="20"/>
                <w:szCs w:val="20"/>
                <w:lang w:val="en-US" w:eastAsia="pt-BR"/>
              </w:rPr>
              <w:t xml:space="preserve">, Section “Inspection/Check-02”, Paragraph 1., Step </w:t>
            </w:r>
            <w:r>
              <w:rPr>
                <w:rFonts w:ascii="Calibri" w:eastAsia="Times New Roman" w:hAnsi="Calibri" w:cs="Arial"/>
                <w:i/>
                <w:iCs/>
                <w:color w:val="000000"/>
                <w:sz w:val="20"/>
                <w:szCs w:val="20"/>
                <w:lang w:val="en-US" w:eastAsia="pt-BR"/>
              </w:rPr>
              <w:t>K</w:t>
            </w:r>
            <w:r w:rsidRPr="002C5496">
              <w:rPr>
                <w:rFonts w:ascii="Calibri" w:eastAsia="Times New Roman" w:hAnsi="Calibri" w:cs="Arial"/>
                <w:i/>
                <w:iCs/>
                <w:color w:val="000000"/>
                <w:sz w:val="20"/>
                <w:szCs w:val="20"/>
                <w:lang w:val="en-US" w:eastAsia="pt-BR"/>
              </w:rPr>
              <w:t xml:space="preserve">; (Task </w:t>
            </w:r>
            <w:r w:rsidR="007D38E9">
              <w:rPr>
                <w:rFonts w:ascii="Calibri" w:eastAsia="Times New Roman" w:hAnsi="Calibri" w:cs="Arial"/>
                <w:i/>
                <w:iCs/>
                <w:color w:val="000000"/>
                <w:sz w:val="20"/>
                <w:szCs w:val="20"/>
                <w:lang w:val="en-US" w:eastAsia="pt-BR"/>
              </w:rPr>
              <w:t>72-53-93</w:t>
            </w:r>
            <w:r w:rsidRPr="002C5496">
              <w:rPr>
                <w:rFonts w:ascii="Calibri" w:eastAsia="Times New Roman" w:hAnsi="Calibri" w:cs="Arial"/>
                <w:i/>
                <w:iCs/>
                <w:color w:val="000000"/>
                <w:sz w:val="20"/>
                <w:szCs w:val="20"/>
                <w:lang w:val="en-US" w:eastAsia="pt-BR"/>
              </w:rPr>
              <w:t>-220-801</w:t>
            </w:r>
            <w:r>
              <w:rPr>
                <w:rFonts w:ascii="Calibri" w:eastAsia="Times New Roman" w:hAnsi="Calibri" w:cs="Arial"/>
                <w:i/>
                <w:iCs/>
                <w:color w:val="000000"/>
                <w:sz w:val="20"/>
                <w:szCs w:val="20"/>
                <w:lang w:val="en-US" w:eastAsia="pt-BR"/>
              </w:rPr>
              <w:t xml:space="preserve">, Subtask </w:t>
            </w:r>
            <w:r w:rsidR="007D38E9">
              <w:rPr>
                <w:rFonts w:ascii="Calibri" w:eastAsia="Times New Roman" w:hAnsi="Calibri" w:cs="Arial"/>
                <w:i/>
                <w:iCs/>
                <w:color w:val="000000"/>
                <w:sz w:val="20"/>
                <w:szCs w:val="20"/>
                <w:lang w:val="en-US" w:eastAsia="pt-BR"/>
              </w:rPr>
              <w:t>72-53-93</w:t>
            </w:r>
            <w:r w:rsidRPr="00912122">
              <w:rPr>
                <w:rFonts w:ascii="Calibri" w:eastAsia="Times New Roman" w:hAnsi="Calibri" w:cs="Arial"/>
                <w:i/>
                <w:iCs/>
                <w:color w:val="000000"/>
                <w:sz w:val="20"/>
                <w:szCs w:val="20"/>
                <w:lang w:val="en-US" w:eastAsia="pt-BR"/>
              </w:rPr>
              <w:t>-220-006</w:t>
            </w:r>
            <w:r w:rsidRPr="002C5496">
              <w:rPr>
                <w:rFonts w:ascii="Calibri" w:eastAsia="Times New Roman" w:hAnsi="Calibri" w:cs="Arial"/>
                <w:i/>
                <w:iCs/>
                <w:color w:val="000000"/>
                <w:sz w:val="20"/>
                <w:szCs w:val="20"/>
                <w:lang w:val="en-US" w:eastAsia="pt-BR"/>
              </w:rPr>
              <w:t>).)</w:t>
            </w:r>
          </w:p>
          <w:p w14:paraId="571C71C0" w14:textId="77777777" w:rsidR="00B9664A" w:rsidRDefault="00B9664A" w:rsidP="00B9664A">
            <w:pPr>
              <w:jc w:val="both"/>
              <w:rPr>
                <w:rFonts w:ascii="Calibri" w:eastAsia="Times New Roman" w:hAnsi="Calibri" w:cs="Arial"/>
                <w:b/>
                <w:bCs/>
                <w:color w:val="000000"/>
                <w:sz w:val="20"/>
                <w:szCs w:val="20"/>
                <w:lang w:val="en-US" w:eastAsia="pt-BR"/>
              </w:rPr>
            </w:pPr>
          </w:p>
          <w:p w14:paraId="7944C9E2" w14:textId="77777777" w:rsidR="00B9664A" w:rsidRPr="00AE0441" w:rsidRDefault="00B9664A" w:rsidP="00B9664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5F01DBF6" w14:textId="77777777" w:rsidR="00B9664A" w:rsidRPr="00AE0441" w:rsidRDefault="00B9664A" w:rsidP="00B9664A">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656045C1" w14:textId="77777777" w:rsidR="00B9664A" w:rsidRPr="00AE0441" w:rsidRDefault="00B9664A" w:rsidP="00B9664A">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3960F1B4" w14:textId="77777777" w:rsidR="00B9664A" w:rsidRPr="00AE0441" w:rsidRDefault="00B9664A" w:rsidP="00B9664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57255224" w14:textId="77777777" w:rsidR="00B9664A" w:rsidRDefault="00B9664A" w:rsidP="00B9664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1D8EFD71" w14:textId="77777777" w:rsidR="00677393" w:rsidRDefault="00677393" w:rsidP="00B9664A">
            <w:pPr>
              <w:jc w:val="both"/>
              <w:rPr>
                <w:rFonts w:ascii="Calibri" w:eastAsia="Times New Roman" w:hAnsi="Calibri" w:cs="Arial"/>
                <w:i/>
                <w:iCs/>
                <w:color w:val="000000"/>
                <w:sz w:val="20"/>
                <w:szCs w:val="20"/>
                <w:lang w:eastAsia="pt-BR"/>
              </w:rPr>
            </w:pPr>
          </w:p>
          <w:p w14:paraId="09906F48" w14:textId="77777777" w:rsidR="00677393" w:rsidRPr="00677393" w:rsidRDefault="00677393" w:rsidP="00677393">
            <w:pPr>
              <w:jc w:val="both"/>
              <w:rPr>
                <w:rFonts w:ascii="Calibri" w:eastAsia="Times New Roman" w:hAnsi="Calibri" w:cs="Arial"/>
                <w:b/>
                <w:bCs/>
                <w:color w:val="000000"/>
                <w:sz w:val="20"/>
                <w:szCs w:val="20"/>
                <w:lang w:eastAsia="pt-BR"/>
              </w:rPr>
            </w:pPr>
            <w:r w:rsidRPr="00677393">
              <w:rPr>
                <w:rFonts w:ascii="Calibri" w:eastAsia="Times New Roman" w:hAnsi="Calibri" w:cs="Arial"/>
                <w:b/>
                <w:bCs/>
                <w:color w:val="000000"/>
                <w:sz w:val="20"/>
                <w:szCs w:val="20"/>
                <w:lang w:eastAsia="pt-BR"/>
              </w:rPr>
              <w:t>(   ) Reparos aplicáveis. Nº da sub O.S. aberta para realização da etapa: ____________________</w:t>
            </w:r>
          </w:p>
          <w:p w14:paraId="0509E192" w14:textId="77777777" w:rsidR="00677393" w:rsidRPr="00677393" w:rsidRDefault="00677393" w:rsidP="00677393">
            <w:pPr>
              <w:jc w:val="both"/>
              <w:rPr>
                <w:rFonts w:ascii="Calibri" w:eastAsia="Times New Roman" w:hAnsi="Calibri" w:cs="Arial"/>
                <w:i/>
                <w:iCs/>
                <w:color w:val="000000"/>
                <w:sz w:val="20"/>
                <w:szCs w:val="20"/>
                <w:lang w:val="en-US" w:eastAsia="pt-BR"/>
              </w:rPr>
            </w:pPr>
            <w:r w:rsidRPr="00677393">
              <w:rPr>
                <w:rFonts w:ascii="Calibri" w:eastAsia="Times New Roman" w:hAnsi="Calibri" w:cs="Arial"/>
                <w:i/>
                <w:iCs/>
                <w:color w:val="000000"/>
                <w:sz w:val="20"/>
                <w:szCs w:val="20"/>
                <w:lang w:eastAsia="pt-BR"/>
              </w:rPr>
              <w:t xml:space="preserve">       </w:t>
            </w:r>
            <w:r w:rsidRPr="00677393">
              <w:rPr>
                <w:rFonts w:ascii="Calibri" w:eastAsia="Times New Roman" w:hAnsi="Calibri" w:cs="Arial"/>
                <w:i/>
                <w:iCs/>
                <w:color w:val="000000"/>
                <w:sz w:val="20"/>
                <w:szCs w:val="20"/>
                <w:lang w:val="en-US" w:eastAsia="pt-BR"/>
              </w:rPr>
              <w:t>(Applicable repairs. Number of the sub W.O. opened for the performance of the step:))</w:t>
            </w:r>
          </w:p>
          <w:p w14:paraId="398CFB17" w14:textId="77777777" w:rsidR="008D2537" w:rsidRPr="00677393" w:rsidRDefault="008D2537" w:rsidP="00B9664A">
            <w:pPr>
              <w:jc w:val="both"/>
              <w:rPr>
                <w:rFonts w:ascii="Calibri" w:eastAsia="Times New Roman" w:hAnsi="Calibri" w:cs="Arial"/>
                <w:i/>
                <w:iCs/>
                <w:color w:val="000000"/>
                <w:sz w:val="20"/>
                <w:szCs w:val="20"/>
                <w:lang w:val="en-US" w:eastAsia="pt-BR"/>
              </w:rPr>
            </w:pPr>
          </w:p>
          <w:p w14:paraId="35A23D37" w14:textId="119D9C9D" w:rsidR="00B9664A" w:rsidRPr="00AE0441" w:rsidRDefault="00B9664A" w:rsidP="00B9664A">
            <w:pPr>
              <w:jc w:val="both"/>
              <w:rPr>
                <w:rFonts w:ascii="Calibri" w:eastAsia="Times New Roman" w:hAnsi="Calibri" w:cs="Arial"/>
                <w:b/>
                <w:bCs/>
                <w:color w:val="000000"/>
                <w:sz w:val="20"/>
                <w:szCs w:val="20"/>
                <w:lang w:eastAsia="pt-BR"/>
              </w:rPr>
            </w:pPr>
            <w:r w:rsidRPr="00677393">
              <w:rPr>
                <w:rFonts w:ascii="Calibri" w:eastAsia="Times New Roman" w:hAnsi="Calibri" w:cs="Arial"/>
                <w:i/>
                <w:iCs/>
                <w:color w:val="000000"/>
                <w:sz w:val="20"/>
                <w:szCs w:val="20"/>
                <w:lang w:val="en-US" w:eastAsia="pt-BR"/>
              </w:rPr>
              <w:t xml:space="preserve"> </w:t>
            </w: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2C1340F9" w14:textId="77777777" w:rsidR="00B9664A" w:rsidRDefault="00B9664A" w:rsidP="00B9664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FC078DA" w14:textId="77777777" w:rsidR="00B9664A" w:rsidRDefault="00B9664A" w:rsidP="007D38E9">
            <w:pPr>
              <w:jc w:val="both"/>
              <w:rPr>
                <w:rFonts w:ascii="Calibri" w:eastAsia="Times New Roman" w:hAnsi="Calibri" w:cs="Arial"/>
                <w:b/>
                <w:bCs/>
                <w:color w:val="000000"/>
                <w:sz w:val="20"/>
                <w:szCs w:val="20"/>
                <w:lang w:eastAsia="pt-BR"/>
              </w:rPr>
            </w:pPr>
          </w:p>
        </w:tc>
      </w:tr>
      <w:tr w:rsidR="001A30FD" w:rsidRPr="00825856" w14:paraId="4CC98F67" w14:textId="77777777" w:rsidTr="009B3906">
        <w:trPr>
          <w:trHeight w:val="1134"/>
          <w:jc w:val="center"/>
        </w:trPr>
        <w:tc>
          <w:tcPr>
            <w:tcW w:w="704" w:type="dxa"/>
            <w:vAlign w:val="center"/>
          </w:tcPr>
          <w:p w14:paraId="6A1EA610" w14:textId="276AC34D" w:rsidR="001A30FD" w:rsidRDefault="00677393" w:rsidP="001A30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E70F35">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757749911"/>
            <w:placeholder>
              <w:docPart w:val="FB3ABB328D7F4DC0BBC0CBA24A7417B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1A30FD" w:rsidRDefault="001A30FD" w:rsidP="001A30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09F28FCBF1646F8A4AD4FD38DB5073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1A30FD" w:rsidRDefault="001A30FD" w:rsidP="001A30F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1A30FD" w:rsidRDefault="001A30FD" w:rsidP="001A30F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1A30FD" w:rsidRDefault="001A30FD" w:rsidP="001A30FD">
            <w:pPr>
              <w:jc w:val="both"/>
              <w:rPr>
                <w:rFonts w:ascii="Calibri" w:eastAsia="Times New Roman" w:hAnsi="Calibri" w:cs="Arial"/>
                <w:b/>
                <w:bCs/>
                <w:color w:val="000000"/>
                <w:sz w:val="20"/>
                <w:szCs w:val="20"/>
                <w:lang w:eastAsia="pt-BR"/>
              </w:rPr>
            </w:pPr>
          </w:p>
          <w:p w14:paraId="6D50B8AC" w14:textId="0675510C" w:rsidR="001A30FD" w:rsidRPr="00C40680" w:rsidRDefault="001A30FD" w:rsidP="001A30FD">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1A30FD" w14:paraId="51DEDFC2" w14:textId="77777777" w:rsidTr="0027369C">
        <w:tblPrEx>
          <w:jc w:val="left"/>
        </w:tblPrEx>
        <w:trPr>
          <w:trHeight w:val="454"/>
        </w:trPr>
        <w:tc>
          <w:tcPr>
            <w:tcW w:w="4957" w:type="dxa"/>
            <w:gridSpan w:val="4"/>
            <w:vAlign w:val="center"/>
          </w:tcPr>
          <w:p w14:paraId="779F0FC7" w14:textId="3B04741A" w:rsidR="001A30FD" w:rsidRDefault="001A30FD" w:rsidP="001A30FD">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1A30FD" w:rsidRDefault="001A30FD" w:rsidP="001A30FD">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1A30FD" w:rsidRDefault="001A30FD" w:rsidP="001A30FD">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1A30FD" w14:paraId="5F5260C2" w14:textId="77777777" w:rsidTr="00A673C0">
        <w:tblPrEx>
          <w:jc w:val="left"/>
        </w:tblPrEx>
        <w:trPr>
          <w:trHeight w:val="1134"/>
        </w:trPr>
        <w:tc>
          <w:tcPr>
            <w:tcW w:w="4957" w:type="dxa"/>
            <w:gridSpan w:val="4"/>
            <w:vAlign w:val="center"/>
          </w:tcPr>
          <w:p w14:paraId="02F47F55" w14:textId="2CAE1406" w:rsidR="001A30FD" w:rsidRPr="005068AF" w:rsidRDefault="001A30FD" w:rsidP="001A30FD">
            <w:pPr>
              <w:jc w:val="left"/>
              <w:rPr>
                <w:b/>
                <w:bCs/>
                <w:sz w:val="20"/>
                <w:szCs w:val="20"/>
              </w:rPr>
            </w:pPr>
          </w:p>
        </w:tc>
        <w:tc>
          <w:tcPr>
            <w:tcW w:w="3827" w:type="dxa"/>
            <w:gridSpan w:val="4"/>
            <w:vAlign w:val="center"/>
          </w:tcPr>
          <w:p w14:paraId="78C59886" w14:textId="5B68BB67" w:rsidR="001A30FD" w:rsidRPr="005068AF" w:rsidRDefault="001A30FD" w:rsidP="001A30FD">
            <w:pPr>
              <w:jc w:val="left"/>
              <w:rPr>
                <w:b/>
                <w:bCs/>
                <w:sz w:val="20"/>
                <w:szCs w:val="20"/>
              </w:rPr>
            </w:pPr>
            <w:r>
              <w:rPr>
                <w:b/>
                <w:bCs/>
                <w:sz w:val="20"/>
                <w:szCs w:val="20"/>
              </w:rPr>
              <w:t>GUILHERME BRAGA</w:t>
            </w:r>
          </w:p>
        </w:tc>
        <w:tc>
          <w:tcPr>
            <w:tcW w:w="1978" w:type="dxa"/>
            <w:vAlign w:val="center"/>
          </w:tcPr>
          <w:p w14:paraId="1B672710" w14:textId="71607A90" w:rsidR="001A30FD" w:rsidRPr="005068AF" w:rsidRDefault="00B25EBC" w:rsidP="001A30FD">
            <w:pPr>
              <w:jc w:val="left"/>
              <w:rPr>
                <w:sz w:val="20"/>
                <w:szCs w:val="20"/>
              </w:rPr>
            </w:pPr>
            <w:r>
              <w:rPr>
                <w:rFonts w:ascii="Calibri" w:eastAsia="Times New Roman" w:hAnsi="Calibri" w:cs="Arial"/>
                <w:b/>
                <w:bCs/>
                <w:color w:val="000000"/>
                <w:sz w:val="20"/>
                <w:szCs w:val="20"/>
                <w:lang w:eastAsia="pt-BR"/>
              </w:rPr>
              <w:t>02</w:t>
            </w:r>
            <w:r w:rsidR="001A30FD"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12</w:t>
            </w:r>
            <w:r w:rsidR="001A30FD"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32316" w14:textId="77777777" w:rsidR="00D93B98" w:rsidRDefault="00D93B98" w:rsidP="00381EB6">
      <w:r>
        <w:separator/>
      </w:r>
    </w:p>
  </w:endnote>
  <w:endnote w:type="continuationSeparator" w:id="0">
    <w:p w14:paraId="0545CE6A" w14:textId="77777777" w:rsidR="00D93B98" w:rsidRDefault="00D93B98"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574FD" w14:textId="77777777" w:rsidR="00D93B98" w:rsidRDefault="00D93B98" w:rsidP="00381EB6">
      <w:r>
        <w:separator/>
      </w:r>
    </w:p>
  </w:footnote>
  <w:footnote w:type="continuationSeparator" w:id="0">
    <w:p w14:paraId="557D4341" w14:textId="77777777" w:rsidR="00D93B98" w:rsidRDefault="00D93B98"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A635F52"/>
    <w:multiLevelType w:val="multilevel"/>
    <w:tmpl w:val="26C01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4"/>
  </w:num>
  <w:num w:numId="3" w16cid:durableId="2124691154">
    <w:abstractNumId w:val="3"/>
  </w:num>
  <w:num w:numId="4" w16cid:durableId="949168782">
    <w:abstractNumId w:val="1"/>
  </w:num>
  <w:num w:numId="5" w16cid:durableId="15064388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064FE"/>
    <w:rsid w:val="00011853"/>
    <w:rsid w:val="00013B94"/>
    <w:rsid w:val="00015B56"/>
    <w:rsid w:val="000266E2"/>
    <w:rsid w:val="000303FF"/>
    <w:rsid w:val="00030592"/>
    <w:rsid w:val="000332F3"/>
    <w:rsid w:val="000345E2"/>
    <w:rsid w:val="000439AF"/>
    <w:rsid w:val="0004485F"/>
    <w:rsid w:val="0006293A"/>
    <w:rsid w:val="000768F5"/>
    <w:rsid w:val="00076F87"/>
    <w:rsid w:val="00077139"/>
    <w:rsid w:val="0008369A"/>
    <w:rsid w:val="00085877"/>
    <w:rsid w:val="00086602"/>
    <w:rsid w:val="00090F34"/>
    <w:rsid w:val="000924A7"/>
    <w:rsid w:val="000A06E6"/>
    <w:rsid w:val="000B20A7"/>
    <w:rsid w:val="000B3266"/>
    <w:rsid w:val="000C3B8A"/>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922FF"/>
    <w:rsid w:val="001A30FD"/>
    <w:rsid w:val="001A54DF"/>
    <w:rsid w:val="001B55AE"/>
    <w:rsid w:val="001B5909"/>
    <w:rsid w:val="001B6CA1"/>
    <w:rsid w:val="001C5DF2"/>
    <w:rsid w:val="001C7977"/>
    <w:rsid w:val="001D7830"/>
    <w:rsid w:val="001F20CA"/>
    <w:rsid w:val="001F2503"/>
    <w:rsid w:val="001F42EE"/>
    <w:rsid w:val="0020288D"/>
    <w:rsid w:val="002101DF"/>
    <w:rsid w:val="00214818"/>
    <w:rsid w:val="00231294"/>
    <w:rsid w:val="00235165"/>
    <w:rsid w:val="002354C8"/>
    <w:rsid w:val="00235D7A"/>
    <w:rsid w:val="00236A1C"/>
    <w:rsid w:val="00254EAC"/>
    <w:rsid w:val="00257176"/>
    <w:rsid w:val="00260250"/>
    <w:rsid w:val="002676C7"/>
    <w:rsid w:val="0027369C"/>
    <w:rsid w:val="002747E3"/>
    <w:rsid w:val="00274A8C"/>
    <w:rsid w:val="002953B5"/>
    <w:rsid w:val="0029628C"/>
    <w:rsid w:val="002A4176"/>
    <w:rsid w:val="002A4696"/>
    <w:rsid w:val="002A5949"/>
    <w:rsid w:val="002A7DE5"/>
    <w:rsid w:val="002B14B8"/>
    <w:rsid w:val="002B3DAC"/>
    <w:rsid w:val="002B4EEA"/>
    <w:rsid w:val="002B525A"/>
    <w:rsid w:val="002C5496"/>
    <w:rsid w:val="002C6A60"/>
    <w:rsid w:val="002D1E1E"/>
    <w:rsid w:val="002D2044"/>
    <w:rsid w:val="002D3DE2"/>
    <w:rsid w:val="002D72B8"/>
    <w:rsid w:val="002E3F03"/>
    <w:rsid w:val="0030244E"/>
    <w:rsid w:val="003052AD"/>
    <w:rsid w:val="00306A2E"/>
    <w:rsid w:val="00310E5E"/>
    <w:rsid w:val="003167C6"/>
    <w:rsid w:val="00317BD4"/>
    <w:rsid w:val="00320DFC"/>
    <w:rsid w:val="00325F15"/>
    <w:rsid w:val="0033310D"/>
    <w:rsid w:val="00352A06"/>
    <w:rsid w:val="00355039"/>
    <w:rsid w:val="00357A40"/>
    <w:rsid w:val="003617CC"/>
    <w:rsid w:val="00362625"/>
    <w:rsid w:val="003740D1"/>
    <w:rsid w:val="00374853"/>
    <w:rsid w:val="00374BC3"/>
    <w:rsid w:val="003770B5"/>
    <w:rsid w:val="0037729A"/>
    <w:rsid w:val="00381EB6"/>
    <w:rsid w:val="00384069"/>
    <w:rsid w:val="00384F36"/>
    <w:rsid w:val="00387D0C"/>
    <w:rsid w:val="003A0832"/>
    <w:rsid w:val="003A2130"/>
    <w:rsid w:val="003A3273"/>
    <w:rsid w:val="003A6EBE"/>
    <w:rsid w:val="003E1D2B"/>
    <w:rsid w:val="003E5BD2"/>
    <w:rsid w:val="003F43DF"/>
    <w:rsid w:val="00407B16"/>
    <w:rsid w:val="00417C52"/>
    <w:rsid w:val="00420293"/>
    <w:rsid w:val="00420E57"/>
    <w:rsid w:val="00423B32"/>
    <w:rsid w:val="0043259E"/>
    <w:rsid w:val="00433399"/>
    <w:rsid w:val="00434C6F"/>
    <w:rsid w:val="00442780"/>
    <w:rsid w:val="0044297F"/>
    <w:rsid w:val="004469FB"/>
    <w:rsid w:val="00463D37"/>
    <w:rsid w:val="00467314"/>
    <w:rsid w:val="0048033A"/>
    <w:rsid w:val="0048268A"/>
    <w:rsid w:val="00494D58"/>
    <w:rsid w:val="004C5A81"/>
    <w:rsid w:val="004D094F"/>
    <w:rsid w:val="004E3223"/>
    <w:rsid w:val="004F748B"/>
    <w:rsid w:val="005027AC"/>
    <w:rsid w:val="005068AF"/>
    <w:rsid w:val="00514638"/>
    <w:rsid w:val="00517B6F"/>
    <w:rsid w:val="00520CAE"/>
    <w:rsid w:val="00536DDB"/>
    <w:rsid w:val="00543959"/>
    <w:rsid w:val="00547817"/>
    <w:rsid w:val="00551730"/>
    <w:rsid w:val="0056781A"/>
    <w:rsid w:val="005773C4"/>
    <w:rsid w:val="00581D8F"/>
    <w:rsid w:val="00582965"/>
    <w:rsid w:val="005907B5"/>
    <w:rsid w:val="00593F71"/>
    <w:rsid w:val="005A4ABD"/>
    <w:rsid w:val="005A5462"/>
    <w:rsid w:val="005A72B0"/>
    <w:rsid w:val="005B4B16"/>
    <w:rsid w:val="005B50C9"/>
    <w:rsid w:val="005B72CC"/>
    <w:rsid w:val="005D197E"/>
    <w:rsid w:val="005D595D"/>
    <w:rsid w:val="005D6A08"/>
    <w:rsid w:val="005F18EF"/>
    <w:rsid w:val="005F1E8B"/>
    <w:rsid w:val="005F5296"/>
    <w:rsid w:val="0060045C"/>
    <w:rsid w:val="00606756"/>
    <w:rsid w:val="00612E5A"/>
    <w:rsid w:val="00614034"/>
    <w:rsid w:val="006140F5"/>
    <w:rsid w:val="0062356C"/>
    <w:rsid w:val="00626682"/>
    <w:rsid w:val="00641753"/>
    <w:rsid w:val="00646398"/>
    <w:rsid w:val="00652383"/>
    <w:rsid w:val="0065428C"/>
    <w:rsid w:val="006552E9"/>
    <w:rsid w:val="00665FCB"/>
    <w:rsid w:val="00675C79"/>
    <w:rsid w:val="006760E3"/>
    <w:rsid w:val="00677393"/>
    <w:rsid w:val="006873C2"/>
    <w:rsid w:val="00691E19"/>
    <w:rsid w:val="0069445A"/>
    <w:rsid w:val="006A0EA4"/>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03E68"/>
    <w:rsid w:val="0071031B"/>
    <w:rsid w:val="00713D5D"/>
    <w:rsid w:val="00721508"/>
    <w:rsid w:val="00721B0A"/>
    <w:rsid w:val="00727C87"/>
    <w:rsid w:val="007306F3"/>
    <w:rsid w:val="00731E54"/>
    <w:rsid w:val="00733FF3"/>
    <w:rsid w:val="0074150D"/>
    <w:rsid w:val="00741BFB"/>
    <w:rsid w:val="00742105"/>
    <w:rsid w:val="00746248"/>
    <w:rsid w:val="00746C6F"/>
    <w:rsid w:val="00753065"/>
    <w:rsid w:val="00754B49"/>
    <w:rsid w:val="00755C87"/>
    <w:rsid w:val="00756FB2"/>
    <w:rsid w:val="007707AF"/>
    <w:rsid w:val="00773B70"/>
    <w:rsid w:val="0078130B"/>
    <w:rsid w:val="00782551"/>
    <w:rsid w:val="00795152"/>
    <w:rsid w:val="007A1C64"/>
    <w:rsid w:val="007A68A6"/>
    <w:rsid w:val="007C4E36"/>
    <w:rsid w:val="007C5968"/>
    <w:rsid w:val="007D38E9"/>
    <w:rsid w:val="007D670C"/>
    <w:rsid w:val="007D6E77"/>
    <w:rsid w:val="007D7CC0"/>
    <w:rsid w:val="007E1018"/>
    <w:rsid w:val="007E39BA"/>
    <w:rsid w:val="007E3EF1"/>
    <w:rsid w:val="007E43B5"/>
    <w:rsid w:val="007F1254"/>
    <w:rsid w:val="00806D90"/>
    <w:rsid w:val="008159DA"/>
    <w:rsid w:val="008210E2"/>
    <w:rsid w:val="00822270"/>
    <w:rsid w:val="00824C5A"/>
    <w:rsid w:val="00825856"/>
    <w:rsid w:val="00836088"/>
    <w:rsid w:val="00840EC8"/>
    <w:rsid w:val="0085463F"/>
    <w:rsid w:val="008637B0"/>
    <w:rsid w:val="00864D3F"/>
    <w:rsid w:val="00875472"/>
    <w:rsid w:val="00877E2D"/>
    <w:rsid w:val="00895570"/>
    <w:rsid w:val="008A57A8"/>
    <w:rsid w:val="008D2537"/>
    <w:rsid w:val="008D3C62"/>
    <w:rsid w:val="008D3EAB"/>
    <w:rsid w:val="008D3F9D"/>
    <w:rsid w:val="008E0D1F"/>
    <w:rsid w:val="008E1C8A"/>
    <w:rsid w:val="009012C0"/>
    <w:rsid w:val="009059E9"/>
    <w:rsid w:val="009109F7"/>
    <w:rsid w:val="00912122"/>
    <w:rsid w:val="00913F7B"/>
    <w:rsid w:val="009301D1"/>
    <w:rsid w:val="0093580C"/>
    <w:rsid w:val="00937D5F"/>
    <w:rsid w:val="009442E1"/>
    <w:rsid w:val="00954A03"/>
    <w:rsid w:val="0097676E"/>
    <w:rsid w:val="0098544F"/>
    <w:rsid w:val="00996A36"/>
    <w:rsid w:val="009A1808"/>
    <w:rsid w:val="009A1B93"/>
    <w:rsid w:val="009A7D4E"/>
    <w:rsid w:val="009B14E2"/>
    <w:rsid w:val="009B3760"/>
    <w:rsid w:val="009B3906"/>
    <w:rsid w:val="009C0F25"/>
    <w:rsid w:val="009D5C9E"/>
    <w:rsid w:val="009E69BE"/>
    <w:rsid w:val="009F3644"/>
    <w:rsid w:val="009F371A"/>
    <w:rsid w:val="009F595B"/>
    <w:rsid w:val="00A05578"/>
    <w:rsid w:val="00A07404"/>
    <w:rsid w:val="00A13890"/>
    <w:rsid w:val="00A15E3A"/>
    <w:rsid w:val="00A27E5C"/>
    <w:rsid w:val="00A31DEF"/>
    <w:rsid w:val="00A33409"/>
    <w:rsid w:val="00A41778"/>
    <w:rsid w:val="00A45D39"/>
    <w:rsid w:val="00A46BDA"/>
    <w:rsid w:val="00A62C16"/>
    <w:rsid w:val="00A64FCE"/>
    <w:rsid w:val="00A673C0"/>
    <w:rsid w:val="00A76069"/>
    <w:rsid w:val="00A91970"/>
    <w:rsid w:val="00A959D9"/>
    <w:rsid w:val="00AA2EFA"/>
    <w:rsid w:val="00AA704D"/>
    <w:rsid w:val="00AA7ACF"/>
    <w:rsid w:val="00AB4728"/>
    <w:rsid w:val="00AB7A44"/>
    <w:rsid w:val="00AB7A61"/>
    <w:rsid w:val="00AC01A6"/>
    <w:rsid w:val="00AD37DA"/>
    <w:rsid w:val="00AD5A73"/>
    <w:rsid w:val="00AE0441"/>
    <w:rsid w:val="00AE6851"/>
    <w:rsid w:val="00AE6D9D"/>
    <w:rsid w:val="00AF3E41"/>
    <w:rsid w:val="00AF4766"/>
    <w:rsid w:val="00B021F6"/>
    <w:rsid w:val="00B162B7"/>
    <w:rsid w:val="00B17B77"/>
    <w:rsid w:val="00B25EBC"/>
    <w:rsid w:val="00B26089"/>
    <w:rsid w:val="00B26999"/>
    <w:rsid w:val="00B27B03"/>
    <w:rsid w:val="00B327B0"/>
    <w:rsid w:val="00B35CCE"/>
    <w:rsid w:val="00B43891"/>
    <w:rsid w:val="00B50A1B"/>
    <w:rsid w:val="00B52669"/>
    <w:rsid w:val="00B547D2"/>
    <w:rsid w:val="00B60188"/>
    <w:rsid w:val="00B66DA2"/>
    <w:rsid w:val="00B7290A"/>
    <w:rsid w:val="00B75489"/>
    <w:rsid w:val="00B75B79"/>
    <w:rsid w:val="00B80645"/>
    <w:rsid w:val="00B80E0A"/>
    <w:rsid w:val="00B91C98"/>
    <w:rsid w:val="00B942A8"/>
    <w:rsid w:val="00B946B1"/>
    <w:rsid w:val="00B95A38"/>
    <w:rsid w:val="00B95ED7"/>
    <w:rsid w:val="00B96370"/>
    <w:rsid w:val="00B9664A"/>
    <w:rsid w:val="00BA17ED"/>
    <w:rsid w:val="00BA1A7F"/>
    <w:rsid w:val="00BA684A"/>
    <w:rsid w:val="00BA70DB"/>
    <w:rsid w:val="00BB243A"/>
    <w:rsid w:val="00BB7E4C"/>
    <w:rsid w:val="00BC2335"/>
    <w:rsid w:val="00BC4D29"/>
    <w:rsid w:val="00BD069D"/>
    <w:rsid w:val="00BD7FD7"/>
    <w:rsid w:val="00BF676E"/>
    <w:rsid w:val="00C01524"/>
    <w:rsid w:val="00C02644"/>
    <w:rsid w:val="00C10C02"/>
    <w:rsid w:val="00C13ED3"/>
    <w:rsid w:val="00C16074"/>
    <w:rsid w:val="00C261E3"/>
    <w:rsid w:val="00C27DF5"/>
    <w:rsid w:val="00C40680"/>
    <w:rsid w:val="00C50C7E"/>
    <w:rsid w:val="00C56051"/>
    <w:rsid w:val="00C65E30"/>
    <w:rsid w:val="00C836C9"/>
    <w:rsid w:val="00C85A2E"/>
    <w:rsid w:val="00C87FDB"/>
    <w:rsid w:val="00C9039F"/>
    <w:rsid w:val="00C94064"/>
    <w:rsid w:val="00CA078D"/>
    <w:rsid w:val="00CB2689"/>
    <w:rsid w:val="00CB3A44"/>
    <w:rsid w:val="00CB4B6E"/>
    <w:rsid w:val="00CD33FA"/>
    <w:rsid w:val="00CD6F8C"/>
    <w:rsid w:val="00CD7CEB"/>
    <w:rsid w:val="00CE31F1"/>
    <w:rsid w:val="00CE4989"/>
    <w:rsid w:val="00D03FF7"/>
    <w:rsid w:val="00D04477"/>
    <w:rsid w:val="00D04BAC"/>
    <w:rsid w:val="00D406F7"/>
    <w:rsid w:val="00D41F87"/>
    <w:rsid w:val="00D42A81"/>
    <w:rsid w:val="00D469D5"/>
    <w:rsid w:val="00D764FB"/>
    <w:rsid w:val="00D82FEB"/>
    <w:rsid w:val="00D92FD5"/>
    <w:rsid w:val="00D93B98"/>
    <w:rsid w:val="00DA635D"/>
    <w:rsid w:val="00DB022D"/>
    <w:rsid w:val="00DB0574"/>
    <w:rsid w:val="00DB5457"/>
    <w:rsid w:val="00DC2188"/>
    <w:rsid w:val="00DC379C"/>
    <w:rsid w:val="00DC6A6B"/>
    <w:rsid w:val="00DD531A"/>
    <w:rsid w:val="00DD79A8"/>
    <w:rsid w:val="00DE2161"/>
    <w:rsid w:val="00DE5A85"/>
    <w:rsid w:val="00E0219B"/>
    <w:rsid w:val="00E04405"/>
    <w:rsid w:val="00E04AD7"/>
    <w:rsid w:val="00E04E56"/>
    <w:rsid w:val="00E05113"/>
    <w:rsid w:val="00E14A84"/>
    <w:rsid w:val="00E249BC"/>
    <w:rsid w:val="00E30164"/>
    <w:rsid w:val="00E32B5C"/>
    <w:rsid w:val="00E32FF3"/>
    <w:rsid w:val="00E409C6"/>
    <w:rsid w:val="00E467E7"/>
    <w:rsid w:val="00E572FD"/>
    <w:rsid w:val="00E665C1"/>
    <w:rsid w:val="00E67481"/>
    <w:rsid w:val="00E674AF"/>
    <w:rsid w:val="00E70F35"/>
    <w:rsid w:val="00E76235"/>
    <w:rsid w:val="00E768B1"/>
    <w:rsid w:val="00E80CA9"/>
    <w:rsid w:val="00E8763A"/>
    <w:rsid w:val="00E90C42"/>
    <w:rsid w:val="00E91EB3"/>
    <w:rsid w:val="00EB1176"/>
    <w:rsid w:val="00EB5012"/>
    <w:rsid w:val="00EB59F4"/>
    <w:rsid w:val="00EB776E"/>
    <w:rsid w:val="00EB7BD0"/>
    <w:rsid w:val="00EC6AF9"/>
    <w:rsid w:val="00ED0535"/>
    <w:rsid w:val="00ED3330"/>
    <w:rsid w:val="00ED5D40"/>
    <w:rsid w:val="00F00F9F"/>
    <w:rsid w:val="00F04E9D"/>
    <w:rsid w:val="00F12340"/>
    <w:rsid w:val="00F14483"/>
    <w:rsid w:val="00F21A02"/>
    <w:rsid w:val="00F4614E"/>
    <w:rsid w:val="00F831EB"/>
    <w:rsid w:val="00F841F8"/>
    <w:rsid w:val="00F87989"/>
    <w:rsid w:val="00F951E9"/>
    <w:rsid w:val="00F975D7"/>
    <w:rsid w:val="00FB6785"/>
    <w:rsid w:val="00FB7211"/>
    <w:rsid w:val="00FC3B7C"/>
    <w:rsid w:val="00FC62C1"/>
    <w:rsid w:val="00FD2479"/>
    <w:rsid w:val="00FD3565"/>
    <w:rsid w:val="00FE17FF"/>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44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AB2723369D29485380CD3DBB8B5892C7"/>
        <w:category>
          <w:name w:val="Geral"/>
          <w:gallery w:val="placeholder"/>
        </w:category>
        <w:types>
          <w:type w:val="bbPlcHdr"/>
        </w:types>
        <w:behaviors>
          <w:behavior w:val="content"/>
        </w:behaviors>
        <w:guid w:val="{A1873FBD-8777-4FFA-AC88-6E52BC718F95}"/>
      </w:docPartPr>
      <w:docPartBody>
        <w:p w:rsidR="00AF3EAD" w:rsidRDefault="00AF3EAD" w:rsidP="00AF3EAD">
          <w:pPr>
            <w:pStyle w:val="AB2723369D29485380CD3DBB8B5892C7"/>
          </w:pPr>
          <w:r w:rsidRPr="006F02ED">
            <w:rPr>
              <w:rStyle w:val="TextodoEspaoReservado"/>
            </w:rPr>
            <w:t>Escolher um item.</w:t>
          </w:r>
        </w:p>
      </w:docPartBody>
    </w:docPart>
    <w:docPart>
      <w:docPartPr>
        <w:name w:val="3BBB8BE1F14D49E2AA0857ECECDCBB2E"/>
        <w:category>
          <w:name w:val="Geral"/>
          <w:gallery w:val="placeholder"/>
        </w:category>
        <w:types>
          <w:type w:val="bbPlcHdr"/>
        </w:types>
        <w:behaviors>
          <w:behavior w:val="content"/>
        </w:behaviors>
        <w:guid w:val="{1F833754-C6FB-4EE3-90C7-6FD0138E2875}"/>
      </w:docPartPr>
      <w:docPartBody>
        <w:p w:rsidR="00AF3EAD" w:rsidRDefault="00AF3EAD" w:rsidP="00AF3EAD">
          <w:pPr>
            <w:pStyle w:val="3BBB8BE1F14D49E2AA0857ECECDCBB2E"/>
          </w:pPr>
          <w:r w:rsidRPr="006F02ED">
            <w:rPr>
              <w:rStyle w:val="TextodoEspaoReservado"/>
            </w:rPr>
            <w:t>Escolher um item.</w:t>
          </w:r>
        </w:p>
      </w:docPartBody>
    </w:docPart>
    <w:docPart>
      <w:docPartPr>
        <w:name w:val="FB3ABB328D7F4DC0BBC0CBA24A7417B4"/>
        <w:category>
          <w:name w:val="Geral"/>
          <w:gallery w:val="placeholder"/>
        </w:category>
        <w:types>
          <w:type w:val="bbPlcHdr"/>
        </w:types>
        <w:behaviors>
          <w:behavior w:val="content"/>
        </w:behaviors>
        <w:guid w:val="{E2E64F51-D86F-4CB3-89F9-CC32CB03C372}"/>
      </w:docPartPr>
      <w:docPartBody>
        <w:p w:rsidR="00AF3EAD" w:rsidRDefault="00AF3EAD" w:rsidP="00AF3EAD">
          <w:pPr>
            <w:pStyle w:val="FB3ABB328D7F4DC0BBC0CBA24A7417B4"/>
          </w:pPr>
          <w:r w:rsidRPr="006F02ED">
            <w:rPr>
              <w:rStyle w:val="TextodoEspaoReservado"/>
            </w:rPr>
            <w:t>Escolher um item.</w:t>
          </w:r>
        </w:p>
      </w:docPartBody>
    </w:docPart>
    <w:docPart>
      <w:docPartPr>
        <w:name w:val="D09F28FCBF1646F8A4AD4FD38DB5073A"/>
        <w:category>
          <w:name w:val="Geral"/>
          <w:gallery w:val="placeholder"/>
        </w:category>
        <w:types>
          <w:type w:val="bbPlcHdr"/>
        </w:types>
        <w:behaviors>
          <w:behavior w:val="content"/>
        </w:behaviors>
        <w:guid w:val="{35D5722E-BF70-4138-A99A-6FC9DCF764BD}"/>
      </w:docPartPr>
      <w:docPartBody>
        <w:p w:rsidR="00AF3EAD" w:rsidRDefault="00AF3EAD" w:rsidP="00AF3EAD">
          <w:pPr>
            <w:pStyle w:val="D09F28FCBF1646F8A4AD4FD38DB5073A"/>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A06E6"/>
    <w:rsid w:val="000F5221"/>
    <w:rsid w:val="001B5909"/>
    <w:rsid w:val="001F42EE"/>
    <w:rsid w:val="002072A5"/>
    <w:rsid w:val="002127B3"/>
    <w:rsid w:val="0029628C"/>
    <w:rsid w:val="002B78BA"/>
    <w:rsid w:val="002C6A60"/>
    <w:rsid w:val="0031086E"/>
    <w:rsid w:val="003167C6"/>
    <w:rsid w:val="00362625"/>
    <w:rsid w:val="003F1861"/>
    <w:rsid w:val="00412012"/>
    <w:rsid w:val="00442780"/>
    <w:rsid w:val="004B2B9F"/>
    <w:rsid w:val="004B40EB"/>
    <w:rsid w:val="004E3223"/>
    <w:rsid w:val="00535D16"/>
    <w:rsid w:val="005A0B32"/>
    <w:rsid w:val="005A5462"/>
    <w:rsid w:val="005B4B16"/>
    <w:rsid w:val="005C0485"/>
    <w:rsid w:val="00626682"/>
    <w:rsid w:val="00665FCB"/>
    <w:rsid w:val="006A3DB8"/>
    <w:rsid w:val="006A47AE"/>
    <w:rsid w:val="006D35A8"/>
    <w:rsid w:val="006D4A46"/>
    <w:rsid w:val="00710DAD"/>
    <w:rsid w:val="007443F9"/>
    <w:rsid w:val="00754B49"/>
    <w:rsid w:val="007C3A44"/>
    <w:rsid w:val="007C4E36"/>
    <w:rsid w:val="007D4ECB"/>
    <w:rsid w:val="007D7CC0"/>
    <w:rsid w:val="007E4780"/>
    <w:rsid w:val="00824C5A"/>
    <w:rsid w:val="008469CA"/>
    <w:rsid w:val="0086137E"/>
    <w:rsid w:val="008821E1"/>
    <w:rsid w:val="008A57A8"/>
    <w:rsid w:val="008A6B73"/>
    <w:rsid w:val="008C354C"/>
    <w:rsid w:val="0098544F"/>
    <w:rsid w:val="009B3760"/>
    <w:rsid w:val="009F2000"/>
    <w:rsid w:val="009F708E"/>
    <w:rsid w:val="00A27E5C"/>
    <w:rsid w:val="00A57975"/>
    <w:rsid w:val="00A7670D"/>
    <w:rsid w:val="00A8213F"/>
    <w:rsid w:val="00A959D9"/>
    <w:rsid w:val="00AF3EAD"/>
    <w:rsid w:val="00B17B77"/>
    <w:rsid w:val="00B30343"/>
    <w:rsid w:val="00B327B0"/>
    <w:rsid w:val="00B60188"/>
    <w:rsid w:val="00B7290A"/>
    <w:rsid w:val="00B86985"/>
    <w:rsid w:val="00BB7E4C"/>
    <w:rsid w:val="00BC7D9B"/>
    <w:rsid w:val="00BE5569"/>
    <w:rsid w:val="00C5354D"/>
    <w:rsid w:val="00C56051"/>
    <w:rsid w:val="00C836C9"/>
    <w:rsid w:val="00CB3A44"/>
    <w:rsid w:val="00CD6F8C"/>
    <w:rsid w:val="00CE6A20"/>
    <w:rsid w:val="00D26DF3"/>
    <w:rsid w:val="00D569EE"/>
    <w:rsid w:val="00D72717"/>
    <w:rsid w:val="00DC5119"/>
    <w:rsid w:val="00E1277D"/>
    <w:rsid w:val="00EB59F4"/>
    <w:rsid w:val="00F13DCD"/>
    <w:rsid w:val="00F6700E"/>
    <w:rsid w:val="00F975D7"/>
    <w:rsid w:val="00FD2479"/>
    <w:rsid w:val="00FE17FF"/>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569EE"/>
  </w:style>
  <w:style w:type="paragraph" w:customStyle="1" w:styleId="D6C0BF4F454D46C1A417650A0D21D863">
    <w:name w:val="D6C0BF4F454D46C1A417650A0D21D863"/>
    <w:rsid w:val="00710DAD"/>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AB2723369D29485380CD3DBB8B5892C7">
    <w:name w:val="AB2723369D29485380CD3DBB8B5892C7"/>
    <w:rsid w:val="00AF3EAD"/>
  </w:style>
  <w:style w:type="paragraph" w:customStyle="1" w:styleId="3BBB8BE1F14D49E2AA0857ECECDCBB2E">
    <w:name w:val="3BBB8BE1F14D49E2AA0857ECECDCBB2E"/>
    <w:rsid w:val="00AF3EAD"/>
  </w:style>
  <w:style w:type="paragraph" w:customStyle="1" w:styleId="FB3ABB328D7F4DC0BBC0CBA24A7417B4">
    <w:name w:val="FB3ABB328D7F4DC0BBC0CBA24A7417B4"/>
    <w:rsid w:val="00AF3EAD"/>
  </w:style>
  <w:style w:type="paragraph" w:customStyle="1" w:styleId="D09F28FCBF1646F8A4AD4FD38DB5073A">
    <w:name w:val="D09F28FCBF1646F8A4AD4FD38DB5073A"/>
    <w:rsid w:val="00AF3E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3116</TotalTime>
  <Pages>2</Pages>
  <Words>445</Words>
  <Characters>2682</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303</cp:revision>
  <cp:lastPrinted>2017-04-19T12:03:00Z</cp:lastPrinted>
  <dcterms:created xsi:type="dcterms:W3CDTF">2024-12-09T18:37:00Z</dcterms:created>
  <dcterms:modified xsi:type="dcterms:W3CDTF">2025-12-02T12:16:00Z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