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1F3AF4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35C9089C" w:rsidR="001F3AF4" w:rsidRPr="00AF3E41" w:rsidRDefault="00413034" w:rsidP="001F3AF4">
            <w:pPr>
              <w:rPr>
                <w:b/>
                <w:bCs/>
                <w:sz w:val="20"/>
                <w:szCs w:val="20"/>
              </w:rPr>
            </w:pPr>
            <w:r w:rsidRPr="00413034">
              <w:rPr>
                <w:b/>
                <w:bCs/>
                <w:sz w:val="20"/>
                <w:szCs w:val="20"/>
              </w:rPr>
              <w:t>3056281-01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3300749" w:rsidR="001F3AF4" w:rsidRPr="00691E19" w:rsidRDefault="00413034" w:rsidP="001F3AF4">
            <w:pPr>
              <w:rPr>
                <w:b/>
                <w:bCs/>
                <w:sz w:val="20"/>
                <w:szCs w:val="20"/>
              </w:rPr>
            </w:pPr>
            <w:r w:rsidRPr="00413034">
              <w:rPr>
                <w:b/>
                <w:bCs/>
                <w:sz w:val="20"/>
                <w:szCs w:val="20"/>
              </w:rPr>
              <w:t>PKAAA633514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45D9535B" w:rsidR="001F3AF4" w:rsidRPr="00E4082C" w:rsidRDefault="001F3AF4" w:rsidP="001F3AF4">
            <w:pPr>
              <w:rPr>
                <w:b/>
                <w:bCs/>
                <w:sz w:val="20"/>
                <w:szCs w:val="20"/>
              </w:rPr>
            </w:pPr>
            <w:r w:rsidRPr="00635AAA"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1A64519E" w:rsidR="001F3AF4" w:rsidRPr="001F2503" w:rsidRDefault="001F3AF4" w:rsidP="001F3AF4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1F3AF4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711F5E88" w:rsidR="001F3AF4" w:rsidRPr="00AF3E41" w:rsidRDefault="001F3AF4" w:rsidP="001F3AF4">
            <w:pPr>
              <w:rPr>
                <w:b/>
                <w:bCs/>
                <w:sz w:val="20"/>
                <w:szCs w:val="20"/>
              </w:rPr>
            </w:pPr>
            <w:r w:rsidRPr="00635AAA"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4CD7DDD" w:rsidR="001F3AF4" w:rsidRPr="00E4082C" w:rsidRDefault="00413034" w:rsidP="001F3AF4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13034">
              <w:rPr>
                <w:b/>
                <w:bCs/>
                <w:sz w:val="20"/>
                <w:szCs w:val="20"/>
                <w:lang w:val="en-US"/>
              </w:rPr>
              <w:t>HP TURBINE STUBSHAFT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6300D76A79054AB7999BCEA4B94CEAB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5C48F462" w:rsidR="001F3AF4" w:rsidRPr="0027369C" w:rsidRDefault="001F3AF4" w:rsidP="001F3AF4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62D56FC" w:rsidR="001F3AF4" w:rsidRPr="00D92FD5" w:rsidRDefault="001F3AF4" w:rsidP="001F3AF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2F08ECCE" w:rsidR="00E8763A" w:rsidRPr="00E8763A" w:rsidRDefault="00E8763A" w:rsidP="001F3AF4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7A216089" w:rsidR="00E8763A" w:rsidRPr="00E8763A" w:rsidRDefault="00E8763A" w:rsidP="001F3AF4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D9A6293" w:rsidR="00E8763A" w:rsidRPr="00E8763A" w:rsidRDefault="00E8763A" w:rsidP="001F3AF4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459B1399" w:rsidR="00E8763A" w:rsidRPr="00E8763A" w:rsidRDefault="00E8763A" w:rsidP="001F3AF4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413034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</w:t>
            </w: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conformidade 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FD4C467" w:rsidR="00E4082C" w:rsidRDefault="00E8454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 w:rsidR="00D21B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05811976" w:rsidR="00E4082C" w:rsidRDefault="00E84543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Cleaning, Inspection, Repair (CIR) Manual</w:t>
            </w:r>
            <w:r w:rsidR="00D21BA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 w:rsidR="00D21BA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21BAF" w:rsidRPr="00D21BA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3043515</w:t>
            </w:r>
            <w:r w:rsidR="00D21BA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F3AF4" w:rsidRPr="00413034" w14:paraId="29989C4A" w14:textId="77777777" w:rsidTr="00C72935">
        <w:trPr>
          <w:trHeight w:val="1134"/>
          <w:jc w:val="center"/>
        </w:trPr>
        <w:tc>
          <w:tcPr>
            <w:tcW w:w="704" w:type="dxa"/>
            <w:vAlign w:val="center"/>
          </w:tcPr>
          <w:p w14:paraId="2950822E" w14:textId="303AFED8" w:rsidR="001F3AF4" w:rsidRPr="001F3AF4" w:rsidRDefault="001F3AF4" w:rsidP="001F3A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9417994"/>
            <w:placeholder>
              <w:docPart w:val="80D5DA1948494935AA1001AEEDEACA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09EEBF7" w14:textId="05C71FE1" w:rsidR="001F3AF4" w:rsidRDefault="001F3AF4" w:rsidP="001F3AF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967848140"/>
            <w:placeholder>
              <w:docPart w:val="1AE3A36B8B164131996440B48440D62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BCF209F" w14:textId="2B8566D6" w:rsidR="001F3AF4" w:rsidRDefault="001F3AF4" w:rsidP="001F3AF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221E376" w14:textId="77777777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CBC5A7" w14:textId="2EC1F063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peça, conforme CIR Manual 3043515, ATA </w:t>
            </w:r>
            <w:r w:rsidR="004130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72-51-14</w:t>
            </w: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Seção “Cleaning-01”, Parágrafo 1., Etapa C. (Task </w:t>
            </w:r>
            <w:r w:rsidR="004130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72-51-14</w:t>
            </w: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-100-801, </w:t>
            </w:r>
            <w:proofErr w:type="spellStart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30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72-51-14</w:t>
            </w: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-110-041):</w:t>
            </w:r>
          </w:p>
          <w:p w14:paraId="626A6BD0" w14:textId="77777777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6E3BB" w14:textId="6B16FBB5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part, in accordance with CIR Manual 3043515, ATA </w:t>
            </w:r>
            <w:r w:rsidR="004130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“Cleaning-01”, Paragraph 1., Step C. (Task </w:t>
            </w:r>
            <w:r w:rsidR="004130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-100-801, Subtask </w:t>
            </w:r>
            <w:r w:rsidR="004130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-110-</w:t>
            </w:r>
            <w:proofErr w:type="gramStart"/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041):)</w:t>
            </w:r>
            <w:proofErr w:type="gramEnd"/>
          </w:p>
          <w:p w14:paraId="2E4B3641" w14:textId="77777777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6D33BB" w14:textId="77777777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66657C9" w14:textId="77777777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4F42A577" w14:textId="77777777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9824CDE" w14:textId="4AD2B25A" w:rsidR="001F3AF4" w:rsidRPr="001F3AF4" w:rsidRDefault="001F3AF4" w:rsidP="001F3A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14234EF4" w14:textId="77777777" w:rsidR="001F3AF4" w:rsidRPr="001F3AF4" w:rsidRDefault="001F3AF4" w:rsidP="00413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875BE" w:rsidRPr="006875BE" w14:paraId="5871C67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21F39912" w:rsidR="006875BE" w:rsidRDefault="00413034" w:rsidP="006875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130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6539EBA146A540958270F9F02DBE7D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7FFED541" w:rsidR="006875BE" w:rsidRDefault="006875BE" w:rsidP="006875B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32898540"/>
            <w:placeholder>
              <w:docPart w:val="1B228EA79DA24FA291DAAFCACC6636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00488FBD" w:rsidR="006875BE" w:rsidRDefault="006875BE" w:rsidP="006875B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742AF12" w14:textId="77777777" w:rsidR="006875BE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55449" w14:textId="0A98A252" w:rsidR="006875BE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FPI da peça</w:t>
            </w:r>
            <w:r w:rsidR="0092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130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</w:t>
            </w:r>
            <w:r w:rsidR="00C669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Figura 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30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72-51-14</w:t>
            </w:r>
            <w:r w:rsidR="006C2707" w:rsidRPr="006C27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-230-801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629F6476" w14:textId="77777777" w:rsidR="006875BE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DDEB18" w14:textId="3F6C29D8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FPI of the part</w:t>
            </w:r>
            <w:r w:rsidR="009233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4130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“Inspection/Check-01”, Paragraph 1., Step C. </w:t>
            </w:r>
            <w:r w:rsidR="00C6691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and</w:t>
            </w:r>
            <w:r w:rsidR="00C66918" w:rsidRPr="00C6691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</w:t>
            </w:r>
            <w:r w:rsidR="00C6691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 w:rsidR="00C66918" w:rsidRPr="00C6691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801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4130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="006C2707" w:rsidRPr="006C27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-230-</w:t>
            </w:r>
            <w:proofErr w:type="gramStart"/>
            <w:r w:rsidR="006C2707" w:rsidRPr="006C27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801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):)</w:t>
            </w:r>
            <w:proofErr w:type="gramEnd"/>
          </w:p>
          <w:p w14:paraId="3790C499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7D2E2FF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5B1A12" w14:textId="704057C3" w:rsidR="006875BE" w:rsidRPr="008E2E08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processo conforme SPOP </w:t>
            </w:r>
            <w:r w:rsidR="008E2E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Redobrar a atenção quanto à aplicação nas regiões de raio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curvaturas (</w:t>
            </w:r>
            <w:proofErr w:type="spell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fillet</w:t>
            </w:r>
            <w:proofErr w:type="spell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radii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demais áreas críticas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inspeção (ref. </w:t>
            </w:r>
            <w:r w:rsidRPr="008E2E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Figura 801, Task </w:t>
            </w:r>
            <w:r w:rsidR="004130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72-51-14</w:t>
            </w:r>
            <w:r w:rsidR="00D118A3" w:rsidRPr="008E2E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-230-801</w:t>
            </w:r>
            <w:r w:rsidRPr="008E2E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4203D851" w14:textId="77777777" w:rsidR="006875BE" w:rsidRPr="008E2E08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8E629C" w14:textId="47FC8E5E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process in accordance with SPOP </w:t>
            </w:r>
            <w:r w:rsidR="008E2E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62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Give special attention to the fillet </w:t>
            </w:r>
            <w:proofErr w:type="gramStart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radii</w:t>
            </w:r>
            <w:proofErr w:type="gram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other critical inspection areas (</w:t>
            </w:r>
            <w:r w:rsidRPr="00C66B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ref.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Figur</w:t>
            </w:r>
            <w:r w:rsidR="00D118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801, Task </w:t>
            </w:r>
            <w:r w:rsidR="004130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72-51-14</w:t>
            </w:r>
            <w:r w:rsidR="00D118A3" w:rsidRPr="00D118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-230-801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).)</w:t>
            </w:r>
          </w:p>
          <w:p w14:paraId="01216D5C" w14:textId="77777777" w:rsidR="006875BE" w:rsidRPr="00F35B82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6D03FD" w14:textId="77777777" w:rsidR="006875BE" w:rsidRPr="00F35B82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3EE923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5F82BC34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57B0496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6BC555" w14:textId="77777777" w:rsidR="006875BE" w:rsidRPr="001F3AF4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</w:t>
            </w:r>
          </w:p>
          <w:p w14:paraId="007E3BBA" w14:textId="77777777" w:rsidR="006875BE" w:rsidRPr="002932FB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05C60CFD" w14:textId="77777777" w:rsidR="006875BE" w:rsidRPr="002932FB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ED0527" w14:textId="77777777" w:rsidR="006875BE" w:rsidRPr="002932FB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Sim.</w:t>
            </w:r>
          </w:p>
          <w:p w14:paraId="34EB73D5" w14:textId="77777777" w:rsidR="006875BE" w:rsidRPr="00AD20BB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47C77199" w14:textId="77777777" w:rsidR="006875BE" w:rsidRPr="00AD20BB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5DE7FA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218A1636" w14:textId="32994327" w:rsidR="006875BE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0C529D86" w14:textId="764620A2" w:rsidR="006875BE" w:rsidRPr="00853442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413034" w14:paraId="329CE64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0A7EAF5" w14:textId="7B5CED1B" w:rsidR="00E93DFC" w:rsidRDefault="0041303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79819957"/>
            <w:placeholder>
              <w:docPart w:val="13D83D3DADA14F3EBD74B42C777E68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4ED9D68" w14:textId="06085B6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959182257"/>
            <w:placeholder>
              <w:docPart w:val="239531E4009543399ADE2ECC09A74E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ABC87E8" w14:textId="5E150BD3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13A35D2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212F8BDD" w14:textId="2C0D48CA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</w:t>
            </w:r>
            <w:r w:rsidR="00C64E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FPI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peça, conforme instruções do </w:t>
            </w:r>
            <w:r w:rsidRPr="00647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SPOP </w:t>
            </w:r>
            <w:r w:rsidR="008E2E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</w:t>
            </w:r>
            <w:r w:rsidRPr="00D415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8155735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BF4F64" w14:textId="3188E052" w:rsidR="00E93DFC" w:rsidRPr="006C348A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</w:t>
            </w:r>
            <w:r w:rsidR="00C64E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FPI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the instructions of SPOP </w:t>
            </w:r>
            <w:r w:rsidR="008E2E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62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DB6A32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EB776E" w14:paraId="1787429F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5F993DF3" w:rsidR="00E93DFC" w:rsidRDefault="0041303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73F4F99DA10F491D864B6342567441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79DF1105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B334257DAAAF4536B7AC76DC0921B3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E8741F5" w14:textId="16463F84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4792239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DC6FAE" w14:textId="5630DC3B" w:rsidR="008E2E0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</w:t>
            </w:r>
            <w:r w:rsidR="00C64E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FPI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130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e Figura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30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72-51-14</w:t>
            </w:r>
            <w:r w:rsidRPr="0092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-230-801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50362698" w14:textId="77777777" w:rsidR="008E2E08" w:rsidRDefault="008E2E08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FFD8C5" w14:textId="7CB53EC6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referências mencionadas.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422BB89C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CAF0EE" w14:textId="2F15F44F" w:rsidR="008E2E08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</w:t>
            </w:r>
            <w:r w:rsidR="00C64E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FPI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inspection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4130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“Inspection/Check-01”, Paragraph 1., Step C.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4130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Pr="009233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-230-801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BE1E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A91EE43" w14:textId="77777777" w:rsidR="008E2E08" w:rsidRDefault="008E2E08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256179C" w14:textId="1A0A5646" w:rsidR="00E93DFC" w:rsidRPr="007F35FB" w:rsidRDefault="00BE1E3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 w:rsidR="00E93D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 w:rsidR="00E93D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93DFC"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Refer to the results recorded in IAS-RG-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0332 and, if applicable, complete it with the relevant observations.)</w:t>
            </w:r>
          </w:p>
          <w:p w14:paraId="12A966C1" w14:textId="77777777" w:rsidR="00E93DFC" w:rsidRPr="00F35B8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8F8FFA" w14:textId="77777777" w:rsidR="00E93DFC" w:rsidRPr="00F35B8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BD2A4F8" w14:textId="6B6E38C2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4B0F9695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0BFD3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9BD87F" w14:textId="77777777" w:rsidR="00E93DFC" w:rsidRPr="002932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2ECD479F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9803C65" w14:textId="77777777" w:rsidR="00E93DFC" w:rsidRPr="001F3AF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99D15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43020BD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08C36C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1D5E2E" w14:textId="77777777" w:rsidR="00E93DFC" w:rsidRPr="003F04E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55535DA" w14:textId="27B30346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75FA1F14" w14:textId="04A03A9E" w:rsidR="00E93DFC" w:rsidRPr="0085344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13034" w:rsidRPr="00413034" w14:paraId="10DCDF0C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1C560C1" w14:textId="761AE6FA" w:rsidR="00413034" w:rsidRDefault="00413034" w:rsidP="00413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9115796"/>
            <w:placeholder>
              <w:docPart w:val="406F6A6413D14171A39E29FF6C1DA4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DA80D" w14:textId="3DE702F3" w:rsidR="00413034" w:rsidRDefault="00413034" w:rsidP="00413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371466114"/>
            <w:placeholder>
              <w:docPart w:val="021496E0FED04F7FBFF38F5FD47196C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8C4CFB1" w14:textId="35B3E17E" w:rsidR="00413034" w:rsidRDefault="00413034" w:rsidP="00413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F347817" w14:textId="77777777" w:rsidR="00413034" w:rsidRDefault="00413034" w:rsidP="00413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EFF25B" w14:textId="53A49D99" w:rsidR="00413034" w:rsidRDefault="00413034" w:rsidP="00413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28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ATENÇÃO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É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fornecido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adicionalmente 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pelo CIR Manual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verificação de dureza, que </w:t>
            </w:r>
            <w:r w:rsidRPr="00BC7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deve ser realizada somente 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tiver ocorrido no motor uma condição especial/incomum de </w:t>
            </w:r>
            <w:r w:rsidRPr="00BC7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temperatura excessiva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BC7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vertemperature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ou </w:t>
            </w:r>
            <w:r w:rsidRPr="00BC7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expos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ição</w:t>
            </w:r>
            <w:r w:rsidRPr="00BC7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Pr="00BC7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agente extintor de incêndio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2316B65" w14:textId="77777777" w:rsidR="00413034" w:rsidRDefault="00413034" w:rsidP="00413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F1CF77" w14:textId="1EC0060C" w:rsidR="00413034" w:rsidRDefault="00413034" w:rsidP="004130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ATTENTION: </w:t>
            </w:r>
            <w:r w:rsidRPr="004A5DF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CIR Manual additionally provides a hardness check, which must be performed only if the engine experienced a special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/</w:t>
            </w:r>
            <w:r w:rsidRPr="004A5DF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unusual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A5DF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condition of overtemperature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A5DF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or exposure to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 </w:t>
            </w:r>
            <w:r w:rsidRPr="004A5DF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fire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A5DF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extinguishing agent.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3B0F6E6" w14:textId="77777777" w:rsidR="00413034" w:rsidRDefault="00413034" w:rsidP="004130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6FCBA56" w14:textId="77777777" w:rsidR="00413034" w:rsidRDefault="00413034" w:rsidP="004130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885347B" w14:textId="77777777" w:rsidR="00413034" w:rsidRDefault="00413034" w:rsidP="00413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Ocorreu no motor alguma das condições especiais/incomuns citadas acima?</w:t>
            </w:r>
          </w:p>
          <w:p w14:paraId="293B3837" w14:textId="77777777" w:rsidR="00413034" w:rsidRDefault="00413034" w:rsidP="00413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E84E40" w14:textId="77777777" w:rsidR="00413034" w:rsidRDefault="00413034" w:rsidP="00413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sim,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não seguir para a próxima etapa 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informar a Engenharia, que deverá adaptar o escopo e solicitar ao CTM a abertura da sub O.S. correspondente. Carimbar esta etapa com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RG-007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no formulário</w:t>
            </w:r>
            <w:r>
              <w:t xml:space="preserve"> 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 o motivo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necessidade</w:t>
            </w:r>
            <w:r w:rsidRPr="00A60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Após conclusão da sub O.S. correspondente, se a peça for aprovada, pode-se seguir com as próximas etapas.</w:t>
            </w:r>
          </w:p>
          <w:p w14:paraId="6E0ED6E5" w14:textId="77777777" w:rsidR="00413034" w:rsidRPr="00BC7603" w:rsidRDefault="00413034" w:rsidP="00413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5713BD" w14:textId="77777777" w:rsidR="00413034" w:rsidRDefault="00413034" w:rsidP="004130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(Did the engine experience any of the special/unusual conditions mentioned above?)</w:t>
            </w:r>
          </w:p>
          <w:p w14:paraId="099D1FF1" w14:textId="77777777" w:rsidR="00413034" w:rsidRDefault="00413034" w:rsidP="004130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DF11B4" w14:textId="77777777" w:rsidR="00413034" w:rsidRPr="00BC7603" w:rsidRDefault="00413034" w:rsidP="00413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(If yes, do not proceed to the next step and notify the Engineering, which must adapt the scope and request from MTC the opening of the corresponding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Stamp this step with “RG-007” and record the reason for the requirement in form IAS-RG-0007.</w:t>
            </w:r>
            <w:r w:rsidRPr="00BC7603">
              <w:rPr>
                <w:lang w:val="en-US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After completion of the corresponding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W.O., if the part is approved, the next steps may be performed.)</w:t>
            </w:r>
          </w:p>
          <w:p w14:paraId="67B70639" w14:textId="77777777" w:rsidR="00413034" w:rsidRDefault="00413034" w:rsidP="00413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4FBE7B" w14:textId="77777777" w:rsidR="00413034" w:rsidRPr="00BC7603" w:rsidRDefault="00413034" w:rsidP="00413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769ED5" w14:textId="77777777" w:rsidR="00413034" w:rsidRPr="002932FB" w:rsidRDefault="00413034" w:rsidP="00413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temperatura excessiva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28B84153" w14:textId="77777777" w:rsidR="00413034" w:rsidRPr="00BC7603" w:rsidRDefault="00413034" w:rsidP="00413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5B8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(Yes, </w:t>
            </w:r>
            <w:proofErr w:type="gramStart"/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overtemperature</w:t>
            </w:r>
            <w:proofErr w:type="gramEnd"/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</w:p>
          <w:p w14:paraId="6503EDAD" w14:textId="77777777" w:rsidR="00413034" w:rsidRPr="00BC7603" w:rsidRDefault="00413034" w:rsidP="00413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C1DFFC" w14:textId="77777777" w:rsidR="00413034" w:rsidRPr="002932FB" w:rsidRDefault="00413034" w:rsidP="00413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</w:t>
            </w:r>
            <w:r w:rsidRPr="00BC7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expos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ição</w:t>
            </w:r>
            <w:r w:rsidRPr="00BC7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Pr="00BC76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agente extintor de incêndio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A30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2BAB418" w14:textId="77777777" w:rsidR="00413034" w:rsidRPr="00BC7603" w:rsidRDefault="00413034" w:rsidP="00413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5B8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(Yes, exposure to a fire extinguishing agent. 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</w:p>
          <w:p w14:paraId="0F9BC5A1" w14:textId="77777777" w:rsidR="00413034" w:rsidRPr="00BC7603" w:rsidRDefault="00413034" w:rsidP="00413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F95AD9" w14:textId="77777777" w:rsidR="00413034" w:rsidRPr="00AD0815" w:rsidRDefault="00413034" w:rsidP="00413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Seguir para a próxima etapa.</w:t>
            </w:r>
          </w:p>
          <w:p w14:paraId="2A1F1ADD" w14:textId="77777777" w:rsidR="00413034" w:rsidRPr="00BC7603" w:rsidRDefault="00413034" w:rsidP="004130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35B8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Proceed to the next step.)</w:t>
            </w:r>
          </w:p>
          <w:p w14:paraId="21609265" w14:textId="77777777" w:rsidR="00413034" w:rsidRPr="00413034" w:rsidRDefault="00413034" w:rsidP="00413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57AE64C5" w:rsidR="00E93DFC" w:rsidRDefault="001F3AF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1C357549" w:rsidR="00E93DFC" w:rsidRPr="002932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130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2”, Parágrafo 1., Etapa C.; Figura 80</w:t>
            </w:r>
            <w:r w:rsidR="00FF3F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30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72-51-14</w:t>
            </w: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proofErr w:type="spell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</w:t>
            </w:r>
            <w:proofErr w:type="spell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limites</w:t>
            </w:r>
            <w:proofErr w:type="spell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aceitação</w:t>
            </w:r>
            <w:proofErr w:type="spell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referências</w:t>
            </w:r>
            <w:proofErr w:type="spell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mencionadas</w:t>
            </w:r>
            <w:proofErr w:type="spell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2E725A4" w14:textId="77777777" w:rsidR="00E93DFC" w:rsidRPr="002932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7A03A3" w14:textId="48E7074F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visual inspection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4130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"Inspection/Check-02", Paragraph 1., Step C.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;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</w:t>
            </w:r>
            <w:r w:rsidR="00FF3FF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Table 801 (Task </w:t>
            </w:r>
            <w:r w:rsidR="004130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-220-801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339F71D4" w:rsidR="00E93DFC" w:rsidRPr="00F35B8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peça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foi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aprovada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413034" w14:paraId="4CC98F67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6A1EA610" w14:textId="5A503880" w:rsidR="00E93DFC" w:rsidRDefault="001F3AF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821886"/>
            <w:placeholder>
              <w:docPart w:val="05AA95E8C6D44845938DF46FBB9372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4D59C43" w14:textId="5966E58B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01D89820" w14:textId="76F25EA3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 w:rsidRPr="00BC436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INSPEÇÃO DIMENSIONAL / DIMENSIONAL INSPECTION</w:t>
            </w:r>
          </w:p>
        </w:tc>
        <w:tc>
          <w:tcPr>
            <w:tcW w:w="5182" w:type="dxa"/>
            <w:gridSpan w:val="3"/>
            <w:vAlign w:val="center"/>
          </w:tcPr>
          <w:p w14:paraId="7D355BFB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85A98E" w14:textId="2153F7BB" w:rsidR="00BE1E3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64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medições dimensionais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130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BE1E39" w:rsidRPr="00BE1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BE1E39" w:rsidRPr="00BE1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/Check-03/Config-1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C.; Figura 801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30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72-51-14</w:t>
            </w:r>
            <w:r w:rsidR="00BE1E39" w:rsidRPr="00BE1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-220-802-A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29D5C6AC" w14:textId="77777777" w:rsidR="00BE1E39" w:rsidRDefault="00BE1E3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B9497" w14:textId="6FC669CD" w:rsidR="00E93DFC" w:rsidRPr="0083308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330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Anexar a esta O.S. o laudo com os resultados obtidos 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tridimensional.</w:t>
            </w:r>
          </w:p>
          <w:p w14:paraId="6FB027B0" w14:textId="77777777" w:rsidR="00E93DFC" w:rsidRPr="0083308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D6072A" w14:textId="4B60C0E1" w:rsidR="00BE1E39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measurements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4130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BE1E39" w:rsidRPr="00BE1E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Inspection/Check-03/Config-1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1., Step C.; Figure 801 and Table 801 (Task </w:t>
            </w:r>
            <w:r w:rsidR="004130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="00BE1E39" w:rsidRPr="00BE1E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-220-802-A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="00BE1E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44A965F" w14:textId="77777777" w:rsidR="00BE1E39" w:rsidRDefault="00BE1E3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3EF8C0A" w14:textId="5C7771E2" w:rsidR="00E93DFC" w:rsidRDefault="00BE1E3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E93DFC"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Attach to this </w:t>
            </w:r>
            <w:r w:rsidR="00E93D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</w:t>
            </w:r>
            <w:r w:rsidR="00E93DFC"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report with the results obtained from the coordinate measuring machine.</w:t>
            </w:r>
            <w:r w:rsidR="00E93DFC" w:rsidRPr="00C66B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D50B8AC" w14:textId="59C77E10" w:rsidR="00E93DFC" w:rsidRPr="00F741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74114" w14:paraId="3DE84D1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33EFDAA" w14:textId="0844DBE0" w:rsidR="00E93DFC" w:rsidRDefault="001F3AF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6048431"/>
            <w:placeholder>
              <w:docPart w:val="C0856E878E2640BDBA19EFC059919C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9621B0" w14:textId="33D4434B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135748844"/>
            <w:placeholder>
              <w:docPart w:val="775C4B3AD0FC4F14B24021E03FB0133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4973DB6" w14:textId="2804B4A5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5B3264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eastAsia="pt-BR"/>
              </w:rPr>
            </w:pPr>
          </w:p>
          <w:p w14:paraId="065E8DAF" w14:textId="1F7DB379" w:rsidR="00BE1E3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dimensional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130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BE1E39" w:rsidRPr="00BE1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BE1E39" w:rsidRPr="00BE1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/Check-03/Config-1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C.; Figura 801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30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72-51-14</w:t>
            </w:r>
            <w:r w:rsidR="00BE1E39" w:rsidRPr="00BE1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-220-802-A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4029B8BB" w14:textId="77777777" w:rsidR="00BE1E39" w:rsidRDefault="00BE1E3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F83F67" w14:textId="746E2260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F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os limites de aceitação conforme referências mencionadas. </w:t>
            </w:r>
            <w:r w:rsidRPr="003F0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Refira-se aos resultados registrados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 laudo da inspeção dimensional.</w:t>
            </w:r>
          </w:p>
          <w:p w14:paraId="5DA53180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D63CD4" w14:textId="11B12DA0" w:rsidR="00BE1E39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</w:t>
            </w:r>
            <w:r w:rsidRPr="00E428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dimensional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4130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BE1E39" w:rsidRPr="00BE1E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Inspection/Check-03/Config-1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 1., Step C.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Figure 801 and Table 801 (Task </w:t>
            </w:r>
            <w:r w:rsidR="004130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="00BE1E39" w:rsidRPr="00BE1E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-220-802-A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BE1E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C56B555" w14:textId="77777777" w:rsidR="00BE1E39" w:rsidRDefault="00BE1E3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1D8F9E9" w14:textId="55775CD0" w:rsidR="00E93DFC" w:rsidRDefault="00BE1E3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 w:rsidR="00E93D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 w:rsidR="00E93DF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93DFC"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E93DFC"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 to the results recorded in the dimensional inspection report.</w:t>
            </w:r>
            <w:r w:rsidR="00E93DFC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8A87A98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6A875B69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7210FB7D" w14:textId="5F3076CB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aprovada na inspeção?</w:t>
            </w:r>
          </w:p>
          <w:p w14:paraId="108CD795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06373BA2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F77ACA" w14:textId="77777777" w:rsidR="00E93DFC" w:rsidRPr="00BC436F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242E4F0E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F9BA45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EE8D33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71961D40" w14:textId="03ABA9E2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6ED0CF9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177582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7204003F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E8A7330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071CD7B" w14:textId="77777777" w:rsidR="00E93DFC" w:rsidRPr="003F04E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8E4C7BD" w14:textId="77777777" w:rsidR="00E93DFC" w:rsidRPr="003F04E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Dimensional </w:t>
            </w:r>
            <w:proofErr w:type="spellStart"/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measurement</w:t>
            </w:r>
            <w:proofErr w:type="spellEnd"/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092725F8" w14:textId="77777777" w:rsidR="00E93DFC" w:rsidRPr="00F741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413034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741C16C2" w:rsidR="00E93DFC" w:rsidRDefault="001F3AF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413034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472E27C" w:rsidR="00E93DFC" w:rsidRPr="005068AF" w:rsidRDefault="001F3AF4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2752024D" w:rsidR="00E93DFC" w:rsidRPr="005068AF" w:rsidRDefault="00E93DFC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6F851DBF" w:rsidR="00E93DFC" w:rsidRPr="005068AF" w:rsidRDefault="001F3AF4" w:rsidP="00E93DF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02/12/2025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37C73" w14:textId="77777777" w:rsidR="0006643E" w:rsidRDefault="0006643E" w:rsidP="00381EB6">
      <w:r>
        <w:separator/>
      </w:r>
    </w:p>
  </w:endnote>
  <w:endnote w:type="continuationSeparator" w:id="0">
    <w:p w14:paraId="47739A21" w14:textId="77777777" w:rsidR="0006643E" w:rsidRDefault="000664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CDC87" w14:textId="77777777" w:rsidR="0006643E" w:rsidRDefault="0006643E" w:rsidP="00381EB6">
      <w:r>
        <w:separator/>
      </w:r>
    </w:p>
  </w:footnote>
  <w:footnote w:type="continuationSeparator" w:id="0">
    <w:p w14:paraId="69E4B0FE" w14:textId="77777777" w:rsidR="0006643E" w:rsidRDefault="000664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26A7C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3AF4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3034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75C0"/>
    <w:rsid w:val="00463D37"/>
    <w:rsid w:val="0048033A"/>
    <w:rsid w:val="00480995"/>
    <w:rsid w:val="00481BD2"/>
    <w:rsid w:val="0048268A"/>
    <w:rsid w:val="00483906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4C34"/>
    <w:rsid w:val="00856036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CE0"/>
    <w:rsid w:val="008D3C62"/>
    <w:rsid w:val="008D3EAB"/>
    <w:rsid w:val="008D3F9D"/>
    <w:rsid w:val="008E0D1F"/>
    <w:rsid w:val="008E1C8A"/>
    <w:rsid w:val="008E2E08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8419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E1E39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  <w:rsid w:val="00FF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0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39EBA146A540958270F9F02DBE7D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86688D-EC00-4CB5-BBF6-95EEA5B34880}"/>
      </w:docPartPr>
      <w:docPartBody>
        <w:p w:rsidR="00CE19CC" w:rsidRDefault="00CE19CC" w:rsidP="00CE19CC">
          <w:pPr>
            <w:pStyle w:val="6539EBA146A540958270F9F02DBE7D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28EA79DA24FA291DAAFCACC663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06100B-C876-4F38-869A-FA5CBB63A6B1}"/>
      </w:docPartPr>
      <w:docPartBody>
        <w:p w:rsidR="00CE19CC" w:rsidRDefault="00CE19CC" w:rsidP="00CE19CC">
          <w:pPr>
            <w:pStyle w:val="1B228EA79DA24FA291DAAFCACC663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D83D3DADA14F3EBD74B42C777E6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FF12C2-E4A3-4EC7-A0BC-89C388B59527}"/>
      </w:docPartPr>
      <w:docPartBody>
        <w:p w:rsidR="00790D0D" w:rsidRDefault="008554C7" w:rsidP="008554C7">
          <w:pPr>
            <w:pStyle w:val="13D83D3DADA14F3EBD74B42C777E6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9531E4009543399ADE2ECC09A74E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D07B98-1173-4D40-8B86-71E836DCD41D}"/>
      </w:docPartPr>
      <w:docPartBody>
        <w:p w:rsidR="00790D0D" w:rsidRDefault="008554C7" w:rsidP="008554C7">
          <w:pPr>
            <w:pStyle w:val="239531E4009543399ADE2ECC09A74E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F4F99DA10F491D864B6342567441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79190A-08DA-4752-9D9C-435CC788AA45}"/>
      </w:docPartPr>
      <w:docPartBody>
        <w:p w:rsidR="00790D0D" w:rsidRDefault="008554C7" w:rsidP="008554C7">
          <w:pPr>
            <w:pStyle w:val="73F4F99DA10F491D864B6342567441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34257DAAAF4536B7AC76DC0921B3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08E04-6AE0-4028-92A0-7DF11E457627}"/>
      </w:docPartPr>
      <w:docPartBody>
        <w:p w:rsidR="00790D0D" w:rsidRDefault="008554C7" w:rsidP="008554C7">
          <w:pPr>
            <w:pStyle w:val="B334257DAAAF4536B7AC76DC0921B3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AA95E8C6D44845938DF46FBB937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7C8078-12C1-4481-9693-9EDB3CFB4230}"/>
      </w:docPartPr>
      <w:docPartBody>
        <w:p w:rsidR="00790D0D" w:rsidRDefault="008554C7" w:rsidP="008554C7">
          <w:pPr>
            <w:pStyle w:val="05AA95E8C6D44845938DF46FBB9372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856E878E2640BDBA19EFC059919C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6493A1-723C-4C2F-B2A1-5C3491D27069}"/>
      </w:docPartPr>
      <w:docPartBody>
        <w:p w:rsidR="00790D0D" w:rsidRDefault="008554C7" w:rsidP="008554C7">
          <w:pPr>
            <w:pStyle w:val="C0856E878E2640BDBA19EFC059919C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5C4B3AD0FC4F14B24021E03FB01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E87E5E-F7DC-482D-B60E-2C177A42F164}"/>
      </w:docPartPr>
      <w:docPartBody>
        <w:p w:rsidR="00790D0D" w:rsidRDefault="008554C7" w:rsidP="008554C7">
          <w:pPr>
            <w:pStyle w:val="775C4B3AD0FC4F14B24021E03FB013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00D76A79054AB7999BCEA4B94CE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291055-A94D-471C-935A-98601796751C}"/>
      </w:docPartPr>
      <w:docPartBody>
        <w:p w:rsidR="00B2189F" w:rsidRDefault="00B2189F" w:rsidP="00B2189F">
          <w:pPr>
            <w:pStyle w:val="6300D76A79054AB7999BCEA4B94CE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5DA1948494935AA1001AEEDEACA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C346FB-819F-41C0-A1CC-D7681FEECAB1}"/>
      </w:docPartPr>
      <w:docPartBody>
        <w:p w:rsidR="00B2189F" w:rsidRDefault="00B2189F" w:rsidP="00B2189F">
          <w:pPr>
            <w:pStyle w:val="80D5DA1948494935AA1001AEEDEACA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E3A36B8B164131996440B48440D6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BB0EA8-7679-49A3-8BEC-9C23B98BAE6C}"/>
      </w:docPartPr>
      <w:docPartBody>
        <w:p w:rsidR="00B2189F" w:rsidRDefault="00B2189F" w:rsidP="00B2189F">
          <w:pPr>
            <w:pStyle w:val="1AE3A36B8B164131996440B48440D6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6F6A6413D14171A39E29FF6C1DA4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8CB426-AF8A-4E28-BC9C-937D4D09E1E9}"/>
      </w:docPartPr>
      <w:docPartBody>
        <w:p w:rsidR="006F7221" w:rsidRDefault="006F7221" w:rsidP="006F7221">
          <w:pPr>
            <w:pStyle w:val="406F6A6413D14171A39E29FF6C1DA4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1496E0FED04F7FBFF38F5FD47196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CD1A33-369E-4CDC-862E-3CCA2B7482C9}"/>
      </w:docPartPr>
      <w:docPartBody>
        <w:p w:rsidR="006F7221" w:rsidRDefault="006F7221" w:rsidP="006F7221">
          <w:pPr>
            <w:pStyle w:val="021496E0FED04F7FBFF38F5FD47196C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26A7C"/>
    <w:rsid w:val="000302EE"/>
    <w:rsid w:val="00030B65"/>
    <w:rsid w:val="000375C7"/>
    <w:rsid w:val="00046C2D"/>
    <w:rsid w:val="00057400"/>
    <w:rsid w:val="00076B51"/>
    <w:rsid w:val="00096317"/>
    <w:rsid w:val="000B4A86"/>
    <w:rsid w:val="000F5221"/>
    <w:rsid w:val="00122800"/>
    <w:rsid w:val="0013279A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35D16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6F7221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2189F"/>
    <w:rsid w:val="00B30343"/>
    <w:rsid w:val="00B31FEC"/>
    <w:rsid w:val="00B327B0"/>
    <w:rsid w:val="00B60188"/>
    <w:rsid w:val="00B7290A"/>
    <w:rsid w:val="00B8419A"/>
    <w:rsid w:val="00B8698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D6F8C"/>
    <w:rsid w:val="00CE19CC"/>
    <w:rsid w:val="00CE6A20"/>
    <w:rsid w:val="00D26DF3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F7221"/>
    <w:rPr>
      <w:color w:val="666666"/>
    </w:rPr>
  </w:style>
  <w:style w:type="paragraph" w:customStyle="1" w:styleId="87E7A1D78B22476DAA98A98AA3A54FEF">
    <w:name w:val="87E7A1D78B22476DAA98A98AA3A54FEF"/>
    <w:rsid w:val="006F7221"/>
  </w:style>
  <w:style w:type="paragraph" w:customStyle="1" w:styleId="6833C384F79A44EF8681C26E95209C2E">
    <w:name w:val="6833C384F79A44EF8681C26E95209C2E"/>
    <w:rsid w:val="007C3A44"/>
  </w:style>
  <w:style w:type="paragraph" w:customStyle="1" w:styleId="C0649702A02F4307904EB2DCED27E276">
    <w:name w:val="C0649702A02F4307904EB2DCED27E276"/>
    <w:rsid w:val="006F7221"/>
  </w:style>
  <w:style w:type="paragraph" w:customStyle="1" w:styleId="29A982717D2045B0BA418F791F3696F8">
    <w:name w:val="29A982717D2045B0BA418F791F3696F8"/>
    <w:rsid w:val="006F7221"/>
  </w:style>
  <w:style w:type="paragraph" w:customStyle="1" w:styleId="0BFD1F6C9C744F8191AD7D02DF7EE631">
    <w:name w:val="0BFD1F6C9C744F8191AD7D02DF7EE631"/>
    <w:rsid w:val="00CE19CC"/>
  </w:style>
  <w:style w:type="paragraph" w:customStyle="1" w:styleId="D6078D5EAC554F5EA7713F36F695032A">
    <w:name w:val="D6078D5EAC554F5EA7713F36F695032A"/>
    <w:rsid w:val="00CE19CC"/>
  </w:style>
  <w:style w:type="paragraph" w:customStyle="1" w:styleId="12AF6D413A5543DBA4461DA8E7C25F75">
    <w:name w:val="12AF6D413A5543DBA4461DA8E7C25F75"/>
    <w:rsid w:val="006F7221"/>
  </w:style>
  <w:style w:type="paragraph" w:customStyle="1" w:styleId="18A14791350A41D08461C93101D29E1E">
    <w:name w:val="18A14791350A41D08461C93101D29E1E"/>
    <w:rsid w:val="006F7221"/>
  </w:style>
  <w:style w:type="paragraph" w:customStyle="1" w:styleId="F942C33B55804F038804B13EE95FEAEB">
    <w:name w:val="F942C33B55804F038804B13EE95FEAEB"/>
    <w:rsid w:val="006F7221"/>
  </w:style>
  <w:style w:type="paragraph" w:customStyle="1" w:styleId="406F6A6413D14171A39E29FF6C1DA48D">
    <w:name w:val="406F6A6413D14171A39E29FF6C1DA48D"/>
    <w:rsid w:val="006F7221"/>
  </w:style>
  <w:style w:type="paragraph" w:customStyle="1" w:styleId="6539EBA146A540958270F9F02DBE7DD7">
    <w:name w:val="6539EBA146A540958270F9F02DBE7DD7"/>
    <w:rsid w:val="00CE19CC"/>
  </w:style>
  <w:style w:type="paragraph" w:customStyle="1" w:styleId="1B228EA79DA24FA291DAAFCACC6636C8">
    <w:name w:val="1B228EA79DA24FA291DAAFCACC6636C8"/>
    <w:rsid w:val="00CE19CC"/>
  </w:style>
  <w:style w:type="paragraph" w:customStyle="1" w:styleId="021496E0FED04F7FBFF38F5FD47196C1">
    <w:name w:val="021496E0FED04F7FBFF38F5FD47196C1"/>
    <w:rsid w:val="006F7221"/>
  </w:style>
  <w:style w:type="paragraph" w:customStyle="1" w:styleId="13D83D3DADA14F3EBD74B42C777E68AD">
    <w:name w:val="13D83D3DADA14F3EBD74B42C777E68AD"/>
    <w:rsid w:val="008554C7"/>
  </w:style>
  <w:style w:type="paragraph" w:customStyle="1" w:styleId="239531E4009543399ADE2ECC09A74EE6">
    <w:name w:val="239531E4009543399ADE2ECC09A74EE6"/>
    <w:rsid w:val="008554C7"/>
  </w:style>
  <w:style w:type="paragraph" w:customStyle="1" w:styleId="73F4F99DA10F491D864B6342567441CE">
    <w:name w:val="73F4F99DA10F491D864B6342567441CE"/>
    <w:rsid w:val="008554C7"/>
  </w:style>
  <w:style w:type="paragraph" w:customStyle="1" w:styleId="B334257DAAAF4536B7AC76DC0921B32F">
    <w:name w:val="B334257DAAAF4536B7AC76DC0921B32F"/>
    <w:rsid w:val="008554C7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05AA95E8C6D44845938DF46FBB93724B">
    <w:name w:val="05AA95E8C6D44845938DF46FBB93724B"/>
    <w:rsid w:val="008554C7"/>
  </w:style>
  <w:style w:type="paragraph" w:customStyle="1" w:styleId="C0856E878E2640BDBA19EFC059919CEC">
    <w:name w:val="C0856E878E2640BDBA19EFC059919CEC"/>
    <w:rsid w:val="008554C7"/>
  </w:style>
  <w:style w:type="paragraph" w:customStyle="1" w:styleId="775C4B3AD0FC4F14B24021E03FB0133F">
    <w:name w:val="775C4B3AD0FC4F14B24021E03FB0133F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  <w:style w:type="paragraph" w:customStyle="1" w:styleId="6300D76A79054AB7999BCEA4B94CEAB8">
    <w:name w:val="6300D76A79054AB7999BCEA4B94CEAB8"/>
    <w:rsid w:val="00B2189F"/>
  </w:style>
  <w:style w:type="paragraph" w:customStyle="1" w:styleId="80D5DA1948494935AA1001AEEDEACAAF">
    <w:name w:val="80D5DA1948494935AA1001AEEDEACAAF"/>
    <w:rsid w:val="00B2189F"/>
  </w:style>
  <w:style w:type="paragraph" w:customStyle="1" w:styleId="1AE3A36B8B164131996440B48440D62B">
    <w:name w:val="1AE3A36B8B164131996440B48440D62B"/>
    <w:rsid w:val="00B218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4867</TotalTime>
  <Pages>5</Pages>
  <Words>1337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438</cp:revision>
  <cp:lastPrinted>2017-04-19T12:03:00Z</cp:lastPrinted>
  <dcterms:created xsi:type="dcterms:W3CDTF">2024-12-09T18:37:00Z</dcterms:created>
  <dcterms:modified xsi:type="dcterms:W3CDTF">2025-12-02T13:56:00Z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