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D17416" w:rsidR="003361F8" w:rsidRPr="00381EB6" w:rsidRDefault="00637B3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23064593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58325D" w:rsidR="003361F8" w:rsidRPr="00381EB6" w:rsidRDefault="00637B3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MK259713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EA3AD4" w:rsidR="003361F8" w:rsidRPr="00381EB6" w:rsidRDefault="00637B3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63C5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</w:t>
            </w:r>
            <w:r w:rsidR="00637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13B30F" w:rsidR="003361F8" w:rsidRPr="00F12340" w:rsidRDefault="00637B3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CAC-92294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F94A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COMPRESSOR REAR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21F3AD" w:rsidR="003361F8" w:rsidRPr="00381EB6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9C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8045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B9BB18" w:rsidR="003361F8" w:rsidRDefault="0003121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3E5B68" w:rsidR="003361F8" w:rsidRPr="003361F8" w:rsidRDefault="0003121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B28446" w14:textId="77777777" w:rsidR="0003121A" w:rsidRPr="00B11A1D" w:rsidRDefault="0003121A" w:rsidP="0003121A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PRÉ USINAR DIÂMETROS DOS VEDADORES, REMOVENDO TODA A METALIZAÇÃO REMANESCENTE NÃO EXCEDENDO AS DIMENSÕES COMO ABAIXO</w:t>
            </w:r>
            <w:r>
              <w:rPr>
                <w:b/>
                <w:bCs/>
                <w:sz w:val="20"/>
                <w:szCs w:val="20"/>
              </w:rPr>
              <w:t>. CASO SEJA NECESSÁRIO ULTRAPASSAR AS DIMENSÕES ABAIXO FAVOR INFORMAR A INSPETORIA / ENGENHARIA:</w:t>
            </w:r>
          </w:p>
          <w:p w14:paraId="0B896B57" w14:textId="77777777" w:rsidR="0003121A" w:rsidRPr="00B11A1D" w:rsidRDefault="0003121A" w:rsidP="0003121A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DIÂMETRO MENOR = 1,611”</w:t>
            </w:r>
          </w:p>
          <w:p w14:paraId="31E7B076" w14:textId="77777777" w:rsidR="0003121A" w:rsidRPr="00BF48E1" w:rsidRDefault="0003121A" w:rsidP="0003121A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3850">
              <w:rPr>
                <w:b/>
                <w:bCs/>
                <w:sz w:val="20"/>
                <w:szCs w:val="20"/>
              </w:rPr>
              <w:t>DIÂMETRO MAIOR = 6,366”</w:t>
            </w:r>
          </w:p>
          <w:p w14:paraId="20698020" w14:textId="77777777" w:rsidR="0003121A" w:rsidRDefault="0003121A" w:rsidP="000312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953783" w14:textId="77777777" w:rsidR="003361F8" w:rsidRDefault="0003121A" w:rsidP="000312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PREMACHINING THE SEAL DIAMETERS, REMOVING ALL REMAINING METALLICATION NOT EXCEEDING THE DIMENSIONS AS BELOW. IF IT IS NECESSARY TO EXCEED THE DIMENSIONS BELOW, PLEASE INFORM THE INSPECTOR/ENGINEERING DEPARTMENT:</w:t>
            </w:r>
          </w:p>
          <w:p w14:paraId="24539767" w14:textId="0A651CA0" w:rsidR="00CD2EFA" w:rsidRPr="003E1F27" w:rsidRDefault="00CD2EFA" w:rsidP="000312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91954" w:rsidRPr="00085877" w14:paraId="0F46E26F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E8997BE" w14:textId="77777777" w:rsidR="00D91954" w:rsidRPr="00DD638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8162571"/>
            <w:placeholder>
              <w:docPart w:val="1C621311F6B94F168E85CB815535A9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8F54E6" w14:textId="44AC0C33" w:rsidR="00D91954" w:rsidRDefault="00342E08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988666581"/>
            <w:placeholder>
              <w:docPart w:val="5CB3DDEF11FB4459B082FD5738ADD0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B8E594" w14:textId="629C1E03" w:rsidR="00D91954" w:rsidRDefault="00342E08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1B66D" w14:textId="77777777" w:rsidR="00CD2EFA" w:rsidRDefault="00CD2EFA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56768" w14:textId="0D6DF0F6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 DOS DIÂMETROS USINADOS E DO DIÂMETRO DE LOCALIZAÇÃO DO ROLAMENTO # 2 E REGISTRAR ABAIXO:</w:t>
            </w:r>
          </w:p>
          <w:p w14:paraId="5F7CC74A" w14:textId="77777777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638CD" w14:textId="77777777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MAIOR: __________________________</w:t>
            </w:r>
          </w:p>
          <w:p w14:paraId="10EDDEED" w14:textId="77777777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8DE465" w14:textId="77777777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MENOR: _________________________</w:t>
            </w:r>
          </w:p>
          <w:p w14:paraId="2E7FB64F" w14:textId="77777777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81B057" w14:textId="77777777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ROLAMENTO # 2: ___________________</w:t>
            </w:r>
          </w:p>
          <w:p w14:paraId="2E56E9ED" w14:textId="77777777" w:rsidR="00342E08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59B25B" w14:textId="77777777" w:rsidR="00D91954" w:rsidRDefault="00342E08" w:rsidP="00342E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DIMENSIONAL INSPECTION OF THE MACHINED DIAMETERS AND THE LOCATION DIAMETER OF BEARING #2 AND RECORD BELOW:</w:t>
            </w:r>
          </w:p>
          <w:p w14:paraId="284C3981" w14:textId="5758E75D" w:rsidR="00CD2EFA" w:rsidRPr="00A827B7" w:rsidRDefault="00CD2EFA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D91954" w:rsidRPr="00085877" w14:paraId="0B7D5502" w14:textId="77777777" w:rsidTr="0007049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6DEFE8" w14:textId="77777777" w:rsidR="00D91954" w:rsidRPr="00DD638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70246360"/>
            <w:placeholder>
              <w:docPart w:val="F35BFD9F88384B6E83E4E2ECEC875A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599814E" w14:textId="7E284B07" w:rsidR="00D91954" w:rsidRDefault="00342E08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29756232"/>
            <w:placeholder>
              <w:docPart w:val="41561A78DBAA46C09E13B6F1529F22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D026800" w14:textId="46755710" w:rsidR="00D91954" w:rsidRDefault="00342E08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F5CE0E" w14:textId="77777777" w:rsidR="00342E08" w:rsidRPr="0030768F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0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0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0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0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076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REMOVER NICKEL EXISTENTE DO COMPONENTE</w:t>
            </w:r>
          </w:p>
          <w:p w14:paraId="5EEEBFB5" w14:textId="77777777" w:rsidR="00342E08" w:rsidRPr="0030768F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45A3135" w14:textId="77777777" w:rsidR="00D91954" w:rsidRDefault="00342E08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76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REMOVE EXISTING NICKEL FROM COMPONENT</w:t>
            </w:r>
            <w:r w:rsidRPr="00307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  <w:p w14:paraId="505C9999" w14:textId="083D6DAE" w:rsidR="00CD2EFA" w:rsidRPr="00A827B7" w:rsidRDefault="00CD2EFA" w:rsidP="00342E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D91954" w:rsidRPr="00FF520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AC75A2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A19590CC1EC416FBE0BC84DB26BF8E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B0E384" w:rsidR="00D91954" w:rsidRDefault="00D91954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322EFC9C4AA4F419B1BE98AD900E2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E73D74C" w:rsidR="00D91954" w:rsidRDefault="00D91954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3C9B5" w14:textId="77777777" w:rsidR="00CD2EFA" w:rsidRDefault="00CD2EFA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0B882FC" w14:textId="331E8151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E1F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4185AB2E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004CEF1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1383C095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07FBD1D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7F86E915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5A8CBE1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A25D50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AE2B987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6F4465C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3C1ADB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0DEF876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4EE837B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3703DC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429C0AA1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77509821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91954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F328EA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72DFFDB14654881AC4D527CC54792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9E36AD" w:rsidR="00D91954" w:rsidRDefault="00D91954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7EF004878904D59A5F1CEA312448A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B4D13F" w:rsidR="00D91954" w:rsidRDefault="00D91954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9B3E5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23871602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0641EF3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C040A0B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20249EB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CDABB60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4E532738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71464E9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470291F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DE64203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91954" w:rsidRPr="00FF520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732F8D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1A912E97CD64467B1FCA7C4368733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F3AB05" w:rsidR="00D91954" w:rsidRDefault="00D91954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96030FB7A66451198FEC95FAAFC49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96AB23" w:rsidR="00D91954" w:rsidRDefault="00D91954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2E9F5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E862A86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C1A64AA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91954" w:rsidRPr="00FF520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13A35F0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6E67EAE19454BBCAB19B271121042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F3814BB" w:rsidR="00D91954" w:rsidRDefault="00D91954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F81C8433BD14594A99ECD182ACE1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9EA39A9" w:rsidR="00D91954" w:rsidRDefault="00D91954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D4798" w14:textId="0D5D2D3A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JATO DE ESFERAS DE VIDRO CONFORME IAS-IP-0006 – 3,26 EM TODA A SUPERFÍCIE DO COMPONENTE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EXCETO NOS DIÂMETROS  METALIZADOS E NO DIÂMETRO INTERNO E EXTERNO DO ROLAMENTO #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COM A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FINALIDADE DE REMOVER A CORROSÃO EXISTENTE.</w:t>
            </w:r>
          </w:p>
          <w:p w14:paraId="6A1ABDED" w14:textId="77777777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A07B7F" w14:textId="7D462BF5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ATENÇÃO: ISOLAR AREA DO ROLAMENTO E AREAS DE METALIZAÇÃO. </w:t>
            </w:r>
          </w:p>
          <w:p w14:paraId="5D5299A3" w14:textId="2091BC3C" w:rsidR="00D91954" w:rsidRPr="00705EAC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COUTION: ISOLATE THE BEARING AREA AND METALIZING AREAS.</w:t>
            </w:r>
          </w:p>
          <w:p w14:paraId="1CC9E650" w14:textId="77777777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42D7C08" w14:textId="77777777" w:rsidR="00D91954" w:rsidRPr="00705EAC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6C63921C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BLASTING GLASS BALLS IN ACCORDANCE WITH IAS-IP-0006 – 3.26 ON THE ENTIRE SURFACE OF THE COMPONENT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,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EXCEPT ON THE DIAMETERS  METALLISED AND THE INNER AND OUTER DIAMETER OF BEARING # 2  FOR THE PURPOSE OF REMOVE THE EXISTING CORROSION.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91954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4921D0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7D3EAE887D648408767AF0394C286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37AC849" w:rsidR="00D91954" w:rsidRDefault="00D91954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8E4A8A3F6DD40D7A3D6ABE6108F2B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DB9CAEF" w:rsidR="00D91954" w:rsidRDefault="00D91954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2AB741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– 3,30</w:t>
            </w:r>
          </w:p>
          <w:p w14:paraId="2AC51CA5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6E8AC39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ACCORDING TO IAS-IP-0006 – 3.30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91954" w:rsidRPr="00705EAC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F8B2444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34AEADA927F40B1A2159BDDCDE9AC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AFD0791" w:rsidR="00D91954" w:rsidRDefault="00D91954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E18B891E4BE844568E4A070FFE10F6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3E1F5A5" w:rsidR="00D91954" w:rsidRPr="003E1F27" w:rsidRDefault="00D91954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E1F2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DB891" w14:textId="795F14B8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ELETRODEPOSIÇÃO DE NICKEL CONFORME AMS2405 EM TODA A SUPERFÍCIE DO COMPONENTE EXCETO NOS DIÂMETROS  METALIZADOS E NO DIÂMETRO INTERNO E EXTERNO DO ROLAMENTO # 2 .</w:t>
            </w:r>
          </w:p>
          <w:p w14:paraId="5B2E762E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QUAISQUER DÚVIDAS FAVOR CONTACTAR A INSPETORIA.</w:t>
            </w:r>
          </w:p>
          <w:p w14:paraId="2078A4F2" w14:textId="77777777" w:rsidR="00D91954" w:rsidRPr="003E1F27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5C9069" w14:textId="34172810" w:rsidR="00D91954" w:rsidRPr="00705EAC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NICKEL ELECTRODEPOSITION ACCORDING TO AMS2405 ON THE ENTIRE SURFACE OF THE COMPONENT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,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EXCEPT ON THE DIAMETERS METALLISED AND THE INNER AND OUTER DIAMETER OF BEARING #2 . </w:t>
            </w:r>
            <w:r w:rsidRPr="00705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IF YOU HAVE ANY QUESTIONS, PLEASE CONTACT THE INSPECTOR.</w:t>
            </w:r>
          </w:p>
          <w:p w14:paraId="33E5B247" w14:textId="2D1CE456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91954" w:rsidRPr="00FF520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1FF1828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A7465B8819A4350BCC3DC116FBC02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285F2A" w:rsidR="00D91954" w:rsidRDefault="00D91954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CFE0C9E4D474B4F9055EE9964E02F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C961C1" w:rsidR="00D91954" w:rsidRDefault="00D91954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AD95F" w14:textId="77777777" w:rsidR="00D91954" w:rsidRPr="005362B8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VERIFICANDO SE TODAS AS ÁREAS BANHADAS ESTÃO COBERTAS</w:t>
            </w:r>
          </w:p>
          <w:p w14:paraId="2091CA3C" w14:textId="77777777" w:rsidR="00D91954" w:rsidRPr="005362B8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083207" w14:textId="77777777" w:rsidR="00D91954" w:rsidRPr="005362B8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CHECKING IF ALL BATHED AREAS ARE COVERED</w:t>
            </w:r>
          </w:p>
          <w:p w14:paraId="0CB96D5B" w14:textId="19740303" w:rsidR="00D91954" w:rsidRDefault="00D91954" w:rsidP="00D9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91954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0455036" w:rsidR="00D91954" w:rsidRPr="00381EB6" w:rsidRDefault="00D91954" w:rsidP="00D919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9678C76648046B192E7208AC1C49E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6AD03DC" w:rsidR="00D91954" w:rsidRDefault="00771FA8" w:rsidP="00D9195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F6B17FD6C954EEFAF29D23E4E5B2D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66EA862" w:rsidR="00D91954" w:rsidRDefault="00771FA8" w:rsidP="00D9195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5FD28" w14:textId="77777777" w:rsidR="00771FA8" w:rsidRPr="00B11A1D" w:rsidRDefault="00771FA8" w:rsidP="00771FA8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PREPARAR O COMPONENTE PARA METALIZAÇÃO COMO ABAIXO:</w:t>
            </w:r>
          </w:p>
          <w:p w14:paraId="28BDD501" w14:textId="77777777" w:rsidR="00771FA8" w:rsidRPr="00B11A1D" w:rsidRDefault="00771FA8" w:rsidP="00771FA8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DESENGRAXAR A PEÇA CONFORME PRPL 1-8, ITEM 15;</w:t>
            </w:r>
          </w:p>
          <w:p w14:paraId="15A1494E" w14:textId="77777777" w:rsidR="00771FA8" w:rsidRPr="00B11A1D" w:rsidRDefault="00771FA8" w:rsidP="00771FA8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MASCARAR AS ÁREAS ADJACENTES AOS DIÂMETROS AFETADOS PELA METALIZAÇÃO;</w:t>
            </w:r>
          </w:p>
          <w:p w14:paraId="6785E2D1" w14:textId="77777777" w:rsidR="00771FA8" w:rsidRPr="00B11A1D" w:rsidRDefault="00771FA8" w:rsidP="00771FA8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JATEAR OS DIÂMETROS A SEREM METALIZADOS COM OXIDO DE ALUMÍNIO CONFORME PRPL 1-6, ITEM 1</w:t>
            </w:r>
          </w:p>
          <w:p w14:paraId="165B4F95" w14:textId="77777777" w:rsidR="00771FA8" w:rsidRPr="005D000A" w:rsidRDefault="00771FA8" w:rsidP="00771FA8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 xml:space="preserve">SE NECESSÁRIO </w:t>
            </w:r>
            <w:r w:rsidRPr="00A7079A">
              <w:rPr>
                <w:b/>
                <w:bCs/>
                <w:sz w:val="20"/>
                <w:szCs w:val="20"/>
              </w:rPr>
              <w:t>MASCARAR</w:t>
            </w:r>
            <w:r>
              <w:rPr>
                <w:b/>
                <w:bCs/>
                <w:sz w:val="20"/>
                <w:szCs w:val="20"/>
              </w:rPr>
              <w:t xml:space="preserve"> NOVAMENTE</w:t>
            </w:r>
            <w:r w:rsidRPr="00A7079A">
              <w:rPr>
                <w:b/>
                <w:bCs/>
                <w:sz w:val="20"/>
                <w:szCs w:val="20"/>
              </w:rPr>
              <w:t xml:space="preserve"> AS ÁREAS ADJACENTES AOS DIÂMETROS AFETADOS PELA METALIZAÇÃO;</w:t>
            </w:r>
          </w:p>
          <w:p w14:paraId="4808D0EF" w14:textId="77777777" w:rsidR="00771FA8" w:rsidRDefault="00771FA8" w:rsidP="00771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443772" w14:textId="77777777" w:rsidR="00771FA8" w:rsidRPr="005D000A" w:rsidRDefault="00771FA8" w:rsidP="00771F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THE COMPONENT FOR METALLISATION AS BELOW:</w:t>
            </w:r>
          </w:p>
          <w:p w14:paraId="750FC2FD" w14:textId="77777777" w:rsidR="00771FA8" w:rsidRPr="005D000A" w:rsidRDefault="00771FA8" w:rsidP="00771F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DEGREASE THE PART ACCORDING TO PRPL 1-8, ITEM 15;</w:t>
            </w:r>
          </w:p>
          <w:p w14:paraId="78B8550C" w14:textId="77777777" w:rsidR="00771FA8" w:rsidRPr="005D000A" w:rsidRDefault="00771FA8" w:rsidP="00771F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THE DIAMETERS AFFECTED BY METALLISATION;</w:t>
            </w:r>
          </w:p>
          <w:p w14:paraId="52A3B85A" w14:textId="77777777" w:rsidR="00771FA8" w:rsidRPr="005D000A" w:rsidRDefault="00771FA8" w:rsidP="00771F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DIAMETERS TO BE METALLISED WITH ALUMINUM OXIDE ACCORDING TO PRPL 1-6, ITEM 1</w:t>
            </w:r>
          </w:p>
          <w:p w14:paraId="13CB0749" w14:textId="6DE42C6F" w:rsidR="00D91954" w:rsidRPr="005362B8" w:rsidRDefault="00771FA8" w:rsidP="00771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IF NECESSARY, MASK AGAIN THE AREAS ADJACENT TO THE DIAMETERS AFFECTED BY METALLISATION;</w:t>
            </w:r>
          </w:p>
        </w:tc>
      </w:tr>
      <w:tr w:rsidR="001C5832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1C5832" w:rsidRPr="00381EB6" w:rsidRDefault="001C5832" w:rsidP="001C5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9ACE894FAF64476B4DD483BB1FDCF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EA298BF" w:rsidR="001C5832" w:rsidRDefault="001C5832" w:rsidP="001C5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DAEF9B35EE4B4CE289B2458DFB67C3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44809D9" w:rsidR="001C5832" w:rsidRDefault="001C5832" w:rsidP="001C5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FFEF34" w14:textId="77777777" w:rsidR="001C5832" w:rsidRPr="00B11A1D" w:rsidRDefault="001C5832" w:rsidP="001C5832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METALIZAR OS DIÂMETROS VEDADORES O SUFICIENTE PARA OBTER UMA USINAGEM FINAL COMO ABAIXO:</w:t>
            </w:r>
          </w:p>
          <w:p w14:paraId="10888F56" w14:textId="56C09194" w:rsidR="001C5832" w:rsidRDefault="001C5832" w:rsidP="001C5832">
            <w:pPr>
              <w:pStyle w:val="PargrafodaLista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MENOR: 1,5</w:t>
            </w:r>
            <w:r w:rsidR="005C03FF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11A1D">
              <w:rPr>
                <w:b/>
                <w:bCs/>
                <w:sz w:val="20"/>
                <w:szCs w:val="20"/>
              </w:rPr>
              <w:t xml:space="preserve">” </w:t>
            </w:r>
          </w:p>
          <w:p w14:paraId="61EF89DE" w14:textId="77777777" w:rsidR="001C5832" w:rsidRPr="00B11A1D" w:rsidRDefault="001C5832" w:rsidP="001C5832">
            <w:pPr>
              <w:pStyle w:val="PargrafodaLista"/>
              <w:jc w:val="both"/>
              <w:rPr>
                <w:b/>
                <w:bCs/>
                <w:sz w:val="20"/>
                <w:szCs w:val="20"/>
              </w:rPr>
            </w:pPr>
          </w:p>
          <w:p w14:paraId="3D88E942" w14:textId="2F55D2E3" w:rsidR="001C5832" w:rsidRDefault="001C5832" w:rsidP="001C5832">
            <w:pPr>
              <w:pStyle w:val="PargrafodaLista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MAIOR: 6,3</w:t>
            </w:r>
            <w:r w:rsidR="005C03FF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B11A1D">
              <w:rPr>
                <w:b/>
                <w:bCs/>
                <w:sz w:val="20"/>
                <w:szCs w:val="20"/>
              </w:rPr>
              <w:t>”</w:t>
            </w:r>
          </w:p>
          <w:p w14:paraId="48695A20" w14:textId="77777777" w:rsidR="001C5832" w:rsidRPr="00AE4F32" w:rsidRDefault="001C5832" w:rsidP="001C583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CB34C9A" w14:textId="77777777" w:rsidR="001C5832" w:rsidRPr="00B11A1D" w:rsidRDefault="001C5832" w:rsidP="001C5832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UTILIZAR PÓ DE METALIZAÇÃO CONFORME PRPL 1-3, ITEM 10 COMO ABAIXO:</w:t>
            </w:r>
          </w:p>
          <w:p w14:paraId="558E74A7" w14:textId="77777777" w:rsidR="001C5832" w:rsidRPr="00B11A1D" w:rsidRDefault="001C5832" w:rsidP="001C5832">
            <w:pPr>
              <w:pStyle w:val="PargrafodaLista"/>
              <w:numPr>
                <w:ilvl w:val="0"/>
                <w:numId w:val="7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BOND COAT: METCO 450NS COM UMA CAMADA DE 0,003” A 0,006”</w:t>
            </w:r>
          </w:p>
          <w:p w14:paraId="551E1A29" w14:textId="77777777" w:rsidR="001C5832" w:rsidRPr="00AE4F32" w:rsidRDefault="001C5832" w:rsidP="001C5832">
            <w:pPr>
              <w:pStyle w:val="PargrafodaLista"/>
              <w:numPr>
                <w:ilvl w:val="0"/>
                <w:numId w:val="7"/>
              </w:num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 xml:space="preserve">TOP COAT: METCO XPT268 ATÉ ATINGIR UMA CAMADA QUE PERMITA A USINAGEM </w:t>
            </w:r>
            <w:r w:rsidRPr="00AE4F32">
              <w:rPr>
                <w:b/>
                <w:bCs/>
                <w:sz w:val="20"/>
                <w:szCs w:val="20"/>
              </w:rPr>
              <w:t>FINAL MENCIONADA ACIMA.</w:t>
            </w:r>
          </w:p>
          <w:p w14:paraId="7EDE7B85" w14:textId="77777777" w:rsidR="001C5832" w:rsidRPr="00AE4F32" w:rsidRDefault="001C5832" w:rsidP="001C5832">
            <w:pPr>
              <w:pStyle w:val="PargrafodaLista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38359B59" w14:textId="77777777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THE SEALING DIAMETERS ENOUGH TO OBTAIN A FINAL MACHINING AS BELOW:</w:t>
            </w:r>
          </w:p>
          <w:p w14:paraId="7B956CE3" w14:textId="1B8CD9A0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SMALLEST: 1.5</w:t>
            </w:r>
            <w:r w:rsidR="005C03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0” </w:t>
            </w:r>
          </w:p>
          <w:p w14:paraId="2E7F2C37" w14:textId="77777777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5FCFF53F" w14:textId="00245C56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LARGE: 6.3</w:t>
            </w:r>
            <w:r w:rsidR="005C03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5”</w:t>
            </w:r>
          </w:p>
          <w:p w14:paraId="480065BA" w14:textId="77777777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524B635E" w14:textId="77777777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USE METALLISATION POWDER ACCORDING TO PRPL 1-3, ITEM 10 AS BELOW:</w:t>
            </w:r>
          </w:p>
          <w:p w14:paraId="312FDBF9" w14:textId="77777777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BOND COAT: METCO 450NS WITH A LAYER OF 0.003” TO 0.006”</w:t>
            </w:r>
          </w:p>
          <w:p w14:paraId="1416BC99" w14:textId="77777777" w:rsidR="001C58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TOP COAT: METCO XPT268 UNTIL A LAYER IS REACHED THAT ALLOWS THE FINAL MACHINING MENTIONED ABOVE.</w:t>
            </w:r>
          </w:p>
          <w:p w14:paraId="474DE497" w14:textId="77777777" w:rsidR="001C5832" w:rsidRPr="00AE4F32" w:rsidRDefault="001C5832" w:rsidP="001C58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16EAD69" w14:textId="5948C6D0" w:rsidR="001C5832" w:rsidRDefault="001C5832" w:rsidP="001C5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5655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445655" w:rsidRPr="00381EB6" w:rsidRDefault="00445655" w:rsidP="004456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C463B9458D94497B0106A5E990211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77A41EA" w:rsidR="00445655" w:rsidRDefault="00445655" w:rsidP="004456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C84DFEF78E746BBB1EB4BA9F0BDE8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AE083D6" w:rsidR="00445655" w:rsidRDefault="00445655" w:rsidP="004456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E01596" w14:textId="77777777" w:rsidR="00445655" w:rsidRDefault="00445655" w:rsidP="00445655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 xml:space="preserve">USINAR OS DIÂMETROS VEDADORES PARA AS DIMENSÕES ABAIXO: </w:t>
            </w:r>
          </w:p>
          <w:p w14:paraId="3D78D5A7" w14:textId="77777777" w:rsidR="00666439" w:rsidRPr="00B11A1D" w:rsidRDefault="00666439" w:rsidP="0044565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9A8E96B" w14:textId="498F1B14" w:rsidR="00445655" w:rsidRDefault="00445655" w:rsidP="00445655">
            <w:pPr>
              <w:pStyle w:val="PargrafodaLista"/>
              <w:numPr>
                <w:ilvl w:val="0"/>
                <w:numId w:val="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 xml:space="preserve">MENOR: </w:t>
            </w:r>
            <w:r>
              <w:rPr>
                <w:b/>
                <w:bCs/>
                <w:sz w:val="20"/>
                <w:szCs w:val="20"/>
              </w:rPr>
              <w:t>____________</w:t>
            </w:r>
            <w:r w:rsidRPr="00B11A1D">
              <w:rPr>
                <w:b/>
                <w:bCs/>
                <w:sz w:val="20"/>
                <w:szCs w:val="20"/>
              </w:rPr>
              <w:t>” +0,0005” / -0</w:t>
            </w:r>
          </w:p>
          <w:p w14:paraId="559379A7" w14:textId="77777777" w:rsidR="00445655" w:rsidRPr="00B11A1D" w:rsidRDefault="00445655" w:rsidP="00666439">
            <w:pPr>
              <w:pStyle w:val="PargrafodaLista"/>
              <w:jc w:val="both"/>
              <w:rPr>
                <w:b/>
                <w:bCs/>
                <w:sz w:val="20"/>
                <w:szCs w:val="20"/>
              </w:rPr>
            </w:pPr>
          </w:p>
          <w:p w14:paraId="400F841D" w14:textId="5EA41FE0" w:rsidR="00445655" w:rsidRPr="00C36E15" w:rsidRDefault="00445655" w:rsidP="00445655">
            <w:pPr>
              <w:pStyle w:val="PargrafodaLista"/>
              <w:numPr>
                <w:ilvl w:val="0"/>
                <w:numId w:val="8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 xml:space="preserve">MAIOR: </w:t>
            </w:r>
            <w:r>
              <w:rPr>
                <w:b/>
                <w:bCs/>
                <w:sz w:val="20"/>
                <w:szCs w:val="20"/>
              </w:rPr>
              <w:t>_____________</w:t>
            </w:r>
            <w:r w:rsidRPr="00A7079A">
              <w:rPr>
                <w:b/>
                <w:bCs/>
                <w:sz w:val="20"/>
                <w:szCs w:val="20"/>
              </w:rPr>
              <w:t>” +0,0005” / -0</w:t>
            </w:r>
          </w:p>
          <w:p w14:paraId="23E5744F" w14:textId="77777777" w:rsidR="00666439" w:rsidRDefault="00666439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4C2900" w14:textId="245D21C6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OS DIAMETROS USINAGOS:</w:t>
            </w:r>
          </w:p>
          <w:p w14:paraId="3ACD9E05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34086B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MENOR=________________</w:t>
            </w:r>
          </w:p>
          <w:p w14:paraId="5033F292" w14:textId="77777777" w:rsidR="00445655" w:rsidRPr="00C36E1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73EDB50F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0148017B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6D7711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MAIOR=_________________</w:t>
            </w:r>
          </w:p>
          <w:p w14:paraId="7C7DA788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910856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05F9B5DE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57C2CB68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0232BD" w14:textId="77777777" w:rsidR="00445655" w:rsidRDefault="00445655" w:rsidP="004456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MACHINE THE SEALING DIAMETERS TO THE DIMENSIONS BELOW:</w:t>
            </w:r>
          </w:p>
          <w:p w14:paraId="68022E8A" w14:textId="77777777" w:rsidR="00666439" w:rsidRPr="00AE4F32" w:rsidRDefault="00666439" w:rsidP="004456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5A617452" w14:textId="04DD6F6E" w:rsidR="00445655" w:rsidRDefault="00445655" w:rsidP="004456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• SMALLEST: </w:t>
            </w:r>
            <w:r w:rsidR="006664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__________</w:t>
            </w: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” +0.0005” / -0</w:t>
            </w:r>
          </w:p>
          <w:p w14:paraId="08F960EA" w14:textId="77777777" w:rsidR="00666439" w:rsidRPr="00AE4F32" w:rsidRDefault="00666439" w:rsidP="004456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7B84AB3" w14:textId="5AF012EF" w:rsidR="00445655" w:rsidRPr="00AE4F32" w:rsidRDefault="00445655" w:rsidP="004456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• BIGGEST: </w:t>
            </w:r>
            <w:r w:rsidR="00473B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__________</w:t>
            </w: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” +0.0005” / -0</w:t>
            </w:r>
          </w:p>
          <w:p w14:paraId="241697DC" w14:textId="77777777" w:rsidR="00445655" w:rsidRPr="00C36E15" w:rsidRDefault="00445655" w:rsidP="004456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2AB98F24" w14:textId="396A021E" w:rsidR="00445655" w:rsidRDefault="00445655" w:rsidP="004456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5655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445655" w:rsidRPr="00381EB6" w:rsidRDefault="00445655" w:rsidP="004456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5C81DCA6B7B4333BC98F6339AFBE7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9D4CD07" w:rsidR="00445655" w:rsidRDefault="00473BFD" w:rsidP="004456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C344AFA4F0B4946BFFC20790A76FB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81B68DC" w:rsidR="00445655" w:rsidRDefault="00473BFD" w:rsidP="004456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31F983" w14:textId="77777777" w:rsidR="00473BFD" w:rsidRDefault="00473BFD" w:rsidP="00473B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EXCESSOS DE METALIZAÇÃO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DIÂMETROS METALIZADOS E DAS ÁREAS ADJACENTES.</w:t>
            </w:r>
          </w:p>
          <w:p w14:paraId="173DBBE8" w14:textId="77777777" w:rsidR="00473BFD" w:rsidRDefault="00473BFD" w:rsidP="00473B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365E784B" w:rsidR="00445655" w:rsidRDefault="00473BFD" w:rsidP="00473B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 EXCESS METALLISATION FROM METALLISED DIAMETERS AND ADJACENT AREAS</w:t>
            </w: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21FAF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A8C1756D3B8144A1B32622FE9C2AF9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7E0C002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BB41751BDF246EFB63337B7F67520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2187660C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A4F34" w14:textId="77777777" w:rsidR="00721FAF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</w:t>
            </w:r>
          </w:p>
          <w:p w14:paraId="02ED636C" w14:textId="77777777" w:rsidR="00721FAF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B204D" w14:textId="680BDE6E" w:rsidR="00721FAF" w:rsidRDefault="00721FAF" w:rsidP="00721F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 ACCORDING TO OVERHAUL MANUAL</w:t>
            </w:r>
          </w:p>
        </w:tc>
      </w:tr>
      <w:tr w:rsidR="00721FAF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892136BFF3E04208AF74979C2C183D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915F1D5348614A638DA776D7347E14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721FAF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21FAF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81A73216A134B8C81452E4BE5F0D7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9508078E8F04005B9A1CEDD14EF6D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721FAF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21FAF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69C468F119748ADBCFEE8CC5C8C93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7FD727E7CBE4CFEBFE99258A2CE0B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721FAF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21FAF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1B87A83B8844EBB9AA76CB2CECB8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56F09A4FF06842488FE7C966225C17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721FAF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21FAF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319B28FE1C214EE0BC7D0D81C8B28A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445E07069C944539C9C3321B9F9B9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721FAF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21FAF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065D3D352AD64D6F8E95CF691FEF47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2E58CB1BA0049679D059C9001ED7E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721FAF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21FAF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721FAF" w:rsidRPr="00381EB6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73835109F04305BE1F7A8BAAEB61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21FAF" w:rsidRDefault="00721FAF" w:rsidP="00721F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2CBC903F8814ED8BED8ED2E9004BB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21FAF" w:rsidRDefault="00721FAF" w:rsidP="00721F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721FAF" w:rsidRDefault="00721FAF" w:rsidP="00721F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21FA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1FAF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1FAF" w:rsidRPr="00381EB6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1FAF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1FAF" w:rsidRPr="00381EB6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1FAF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1FAF" w:rsidRPr="00381EB6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1FA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21FAF" w:rsidRPr="00381EB6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E21124" w:rsidR="00721FAF" w:rsidRPr="00381EB6" w:rsidRDefault="00721FAF" w:rsidP="00721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6E9D9E" w:rsidR="00721FAF" w:rsidRPr="00381EB6" w:rsidRDefault="00721FAF" w:rsidP="00721FA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68F9"/>
    <w:multiLevelType w:val="hybridMultilevel"/>
    <w:tmpl w:val="A3F8D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AFE71F8"/>
    <w:multiLevelType w:val="hybridMultilevel"/>
    <w:tmpl w:val="E0560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80B28"/>
    <w:multiLevelType w:val="hybridMultilevel"/>
    <w:tmpl w:val="5CF4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436B4"/>
    <w:multiLevelType w:val="hybridMultilevel"/>
    <w:tmpl w:val="A0905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275E4"/>
    <w:multiLevelType w:val="hybridMultilevel"/>
    <w:tmpl w:val="F9945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7"/>
  </w:num>
  <w:num w:numId="3" w16cid:durableId="2124691154">
    <w:abstractNumId w:val="5"/>
  </w:num>
  <w:num w:numId="4" w16cid:durableId="1040276900">
    <w:abstractNumId w:val="6"/>
  </w:num>
  <w:num w:numId="5" w16cid:durableId="1263993990">
    <w:abstractNumId w:val="2"/>
  </w:num>
  <w:num w:numId="6" w16cid:durableId="910846858">
    <w:abstractNumId w:val="3"/>
  </w:num>
  <w:num w:numId="7" w16cid:durableId="1345546896">
    <w:abstractNumId w:val="4"/>
  </w:num>
  <w:num w:numId="8" w16cid:durableId="173723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21A"/>
    <w:rsid w:val="0004485F"/>
    <w:rsid w:val="00085877"/>
    <w:rsid w:val="000E488A"/>
    <w:rsid w:val="000F4F9D"/>
    <w:rsid w:val="001B55AE"/>
    <w:rsid w:val="001C5832"/>
    <w:rsid w:val="002145E6"/>
    <w:rsid w:val="00231294"/>
    <w:rsid w:val="002A5949"/>
    <w:rsid w:val="002D62C4"/>
    <w:rsid w:val="0030768F"/>
    <w:rsid w:val="003361F8"/>
    <w:rsid w:val="00342E08"/>
    <w:rsid w:val="00381EB6"/>
    <w:rsid w:val="00384069"/>
    <w:rsid w:val="003A2130"/>
    <w:rsid w:val="003E1F27"/>
    <w:rsid w:val="003E5BD2"/>
    <w:rsid w:val="00442780"/>
    <w:rsid w:val="00445655"/>
    <w:rsid w:val="00473BFD"/>
    <w:rsid w:val="004C5A81"/>
    <w:rsid w:val="004D58A6"/>
    <w:rsid w:val="00517B6F"/>
    <w:rsid w:val="005362B8"/>
    <w:rsid w:val="00551730"/>
    <w:rsid w:val="005773C4"/>
    <w:rsid w:val="005C03FF"/>
    <w:rsid w:val="005D595D"/>
    <w:rsid w:val="006140F5"/>
    <w:rsid w:val="00637B38"/>
    <w:rsid w:val="00646398"/>
    <w:rsid w:val="0065428C"/>
    <w:rsid w:val="00666439"/>
    <w:rsid w:val="006A0EA4"/>
    <w:rsid w:val="006D601F"/>
    <w:rsid w:val="00700415"/>
    <w:rsid w:val="00702E0E"/>
    <w:rsid w:val="00705EAC"/>
    <w:rsid w:val="0071031B"/>
    <w:rsid w:val="00721FAF"/>
    <w:rsid w:val="00771FA8"/>
    <w:rsid w:val="00784D48"/>
    <w:rsid w:val="007A1C64"/>
    <w:rsid w:val="007D7CC0"/>
    <w:rsid w:val="007E1018"/>
    <w:rsid w:val="007E39BA"/>
    <w:rsid w:val="00822270"/>
    <w:rsid w:val="00864D3F"/>
    <w:rsid w:val="00874C5C"/>
    <w:rsid w:val="00877E2D"/>
    <w:rsid w:val="00895570"/>
    <w:rsid w:val="00937D5F"/>
    <w:rsid w:val="00954A03"/>
    <w:rsid w:val="0098544F"/>
    <w:rsid w:val="009A1808"/>
    <w:rsid w:val="009D5C9E"/>
    <w:rsid w:val="009E6907"/>
    <w:rsid w:val="009F3644"/>
    <w:rsid w:val="00A311D7"/>
    <w:rsid w:val="00B17B77"/>
    <w:rsid w:val="00B31FA8"/>
    <w:rsid w:val="00B95A38"/>
    <w:rsid w:val="00BB243A"/>
    <w:rsid w:val="00BD7FD7"/>
    <w:rsid w:val="00C17845"/>
    <w:rsid w:val="00C7147F"/>
    <w:rsid w:val="00C9039F"/>
    <w:rsid w:val="00CC0613"/>
    <w:rsid w:val="00CD2EFA"/>
    <w:rsid w:val="00D04477"/>
    <w:rsid w:val="00D82FEB"/>
    <w:rsid w:val="00D91954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1C4"/>
    <w:rsid w:val="00FC3B7C"/>
    <w:rsid w:val="00FC43C4"/>
    <w:rsid w:val="00FD0ED6"/>
    <w:rsid w:val="00FD3565"/>
    <w:rsid w:val="00FE22F5"/>
    <w:rsid w:val="00FF1559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621311F6B94F168E85CB815535A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2C272-CD8E-4F72-A714-F3650289F657}"/>
      </w:docPartPr>
      <w:docPartBody>
        <w:p w:rsidR="000D2C69" w:rsidRDefault="000D2C69" w:rsidP="000D2C69">
          <w:pPr>
            <w:pStyle w:val="1C621311F6B94F168E85CB815535A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B3DDEF11FB4459B082FD5738ADD0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2E2AF-40E9-48EE-8F04-B1E9C6FF3FB3}"/>
      </w:docPartPr>
      <w:docPartBody>
        <w:p w:rsidR="000D2C69" w:rsidRDefault="000D2C69" w:rsidP="000D2C69">
          <w:pPr>
            <w:pStyle w:val="5CB3DDEF11FB4459B082FD5738ADD0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BFD9F88384B6E83E4E2ECEC875A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4708AA-AF64-4413-93AE-248D2F3B0193}"/>
      </w:docPartPr>
      <w:docPartBody>
        <w:p w:rsidR="000D2C69" w:rsidRDefault="000D2C69" w:rsidP="000D2C69">
          <w:pPr>
            <w:pStyle w:val="F35BFD9F88384B6E83E4E2ECEC875A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61A78DBAA46C09E13B6F1529F22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8A9E85-10CF-4556-8921-90C30D246659}"/>
      </w:docPartPr>
      <w:docPartBody>
        <w:p w:rsidR="000D2C69" w:rsidRDefault="000D2C69" w:rsidP="000D2C69">
          <w:pPr>
            <w:pStyle w:val="41561A78DBAA46C09E13B6F1529F22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9590CC1EC416FBE0BC84DB26BF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63118-7E5E-4B42-A49E-E306EB732144}"/>
      </w:docPartPr>
      <w:docPartBody>
        <w:p w:rsidR="000D2C69" w:rsidRDefault="000D2C69" w:rsidP="000D2C69">
          <w:pPr>
            <w:pStyle w:val="2A19590CC1EC416FBE0BC84DB26BF8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22EFC9C4AA4F419B1BE98AD900E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F0264-4145-4405-BE2C-4DCAFC554877}"/>
      </w:docPartPr>
      <w:docPartBody>
        <w:p w:rsidR="000D2C69" w:rsidRDefault="000D2C69" w:rsidP="000D2C69">
          <w:pPr>
            <w:pStyle w:val="E322EFC9C4AA4F419B1BE98AD900E2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2DFFDB14654881AC4D527CC5479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E5573-6888-4ED6-964E-7F7A7C2D530B}"/>
      </w:docPartPr>
      <w:docPartBody>
        <w:p w:rsidR="000D2C69" w:rsidRDefault="000D2C69" w:rsidP="000D2C69">
          <w:pPr>
            <w:pStyle w:val="972DFFDB14654881AC4D527CC54792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EF004878904D59A5F1CEA312448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8F624-C1DA-42EF-8B40-E89FCE58B349}"/>
      </w:docPartPr>
      <w:docPartBody>
        <w:p w:rsidR="000D2C69" w:rsidRDefault="000D2C69" w:rsidP="000D2C69">
          <w:pPr>
            <w:pStyle w:val="E7EF004878904D59A5F1CEA312448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A912E97CD64467B1FCA7C4368733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ABE7DD-ACBA-4916-B00E-C087EB34F0D3}"/>
      </w:docPartPr>
      <w:docPartBody>
        <w:p w:rsidR="000D2C69" w:rsidRDefault="000D2C69" w:rsidP="000D2C69">
          <w:pPr>
            <w:pStyle w:val="D1A912E97CD64467B1FCA7C4368733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6030FB7A66451198FEC95FAAFC4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74A81-C52A-456E-99A9-233C70D800AE}"/>
      </w:docPartPr>
      <w:docPartBody>
        <w:p w:rsidR="000D2C69" w:rsidRDefault="000D2C69" w:rsidP="000D2C69">
          <w:pPr>
            <w:pStyle w:val="796030FB7A66451198FEC95FAAFC49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E67EAE19454BBCAB19B27112104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0E31E-F292-4DEB-AE4A-A945F3B54FF2}"/>
      </w:docPartPr>
      <w:docPartBody>
        <w:p w:rsidR="000D2C69" w:rsidRDefault="000D2C69" w:rsidP="000D2C69">
          <w:pPr>
            <w:pStyle w:val="A6E67EAE19454BBCAB19B271121042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81C8433BD14594A99ECD182ACE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47E05-AF32-493D-85D9-4355BDC3C57F}"/>
      </w:docPartPr>
      <w:docPartBody>
        <w:p w:rsidR="000D2C69" w:rsidRDefault="000D2C69" w:rsidP="000D2C69">
          <w:pPr>
            <w:pStyle w:val="8F81C8433BD14594A99ECD182ACE1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D3EAE887D648408767AF0394C28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229DA-727B-4FB8-AE58-F9FCAB2E8C06}"/>
      </w:docPartPr>
      <w:docPartBody>
        <w:p w:rsidR="000D2C69" w:rsidRDefault="000D2C69" w:rsidP="000D2C69">
          <w:pPr>
            <w:pStyle w:val="D7D3EAE887D648408767AF0394C286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E4A8A3F6DD40D7A3D6ABE6108F2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7B78E-79BD-469B-9D47-6CA70002B5F7}"/>
      </w:docPartPr>
      <w:docPartBody>
        <w:p w:rsidR="000D2C69" w:rsidRDefault="000D2C69" w:rsidP="000D2C69">
          <w:pPr>
            <w:pStyle w:val="48E4A8A3F6DD40D7A3D6ABE6108F2B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AEADA927F40B1A2159BDDCDE9A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254BE-6FE8-48D6-A3EA-CEF2D060C0CF}"/>
      </w:docPartPr>
      <w:docPartBody>
        <w:p w:rsidR="000D2C69" w:rsidRDefault="000D2C69" w:rsidP="000D2C69">
          <w:pPr>
            <w:pStyle w:val="334AEADA927F40B1A2159BDDCDE9AC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8B891E4BE844568E4A070FFE10F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EE05F-1730-4368-8371-FABD73D411BA}"/>
      </w:docPartPr>
      <w:docPartBody>
        <w:p w:rsidR="000D2C69" w:rsidRDefault="000D2C69" w:rsidP="000D2C69">
          <w:pPr>
            <w:pStyle w:val="E18B891E4BE844568E4A070FFE10F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465B8819A4350BCC3DC116FBC0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F5F85-7D76-447D-851E-2B106E056C2E}"/>
      </w:docPartPr>
      <w:docPartBody>
        <w:p w:rsidR="000D2C69" w:rsidRDefault="000D2C69" w:rsidP="000D2C69">
          <w:pPr>
            <w:pStyle w:val="FA7465B8819A4350BCC3DC116FBC02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E0C9E4D474B4F9055EE9964E02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8124CD-3013-4B71-93A2-6AF2443C32A9}"/>
      </w:docPartPr>
      <w:docPartBody>
        <w:p w:rsidR="000D2C69" w:rsidRDefault="000D2C69" w:rsidP="000D2C69">
          <w:pPr>
            <w:pStyle w:val="ECFE0C9E4D474B4F9055EE9964E02F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678C76648046B192E7208AC1C49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0A26E-8478-4F19-911C-81302566D9E5}"/>
      </w:docPartPr>
      <w:docPartBody>
        <w:p w:rsidR="000D2C69" w:rsidRDefault="000D2C69" w:rsidP="000D2C69">
          <w:pPr>
            <w:pStyle w:val="A9678C76648046B192E7208AC1C49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6B17FD6C954EEFAF29D23E4E5B2D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9338AC-9635-4477-9B5D-8BC3CC4CCA7D}"/>
      </w:docPartPr>
      <w:docPartBody>
        <w:p w:rsidR="000D2C69" w:rsidRDefault="000D2C69" w:rsidP="000D2C69">
          <w:pPr>
            <w:pStyle w:val="7F6B17FD6C954EEFAF29D23E4E5B2D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ACE894FAF64476B4DD483BB1FDCF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47900-113D-4187-8661-E6EFD1D024A4}"/>
      </w:docPartPr>
      <w:docPartBody>
        <w:p w:rsidR="000D2C69" w:rsidRDefault="000D2C69" w:rsidP="000D2C69">
          <w:pPr>
            <w:pStyle w:val="D9ACE894FAF64476B4DD483BB1FDCF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EF9B35EE4B4CE289B2458DFB67C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A614B-D478-4D91-9BC3-9DC03E10DE9D}"/>
      </w:docPartPr>
      <w:docPartBody>
        <w:p w:rsidR="000D2C69" w:rsidRDefault="000D2C69" w:rsidP="000D2C69">
          <w:pPr>
            <w:pStyle w:val="DAEF9B35EE4B4CE289B2458DFB67C3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463B9458D94497B0106A5E99021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840F1-6C8A-4CF1-B992-A852FD48A5EC}"/>
      </w:docPartPr>
      <w:docPartBody>
        <w:p w:rsidR="000D2C69" w:rsidRDefault="000D2C69" w:rsidP="000D2C69">
          <w:pPr>
            <w:pStyle w:val="4C463B9458D94497B0106A5E99021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84DFEF78E746BBB1EB4BA9F0BDE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028FA-0DF8-4192-A4B3-2BF338140286}"/>
      </w:docPartPr>
      <w:docPartBody>
        <w:p w:rsidR="000D2C69" w:rsidRDefault="000D2C69" w:rsidP="000D2C69">
          <w:pPr>
            <w:pStyle w:val="DC84DFEF78E746BBB1EB4BA9F0BDE8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C81DCA6B7B4333BC98F6339AFBE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8AE21-AD39-4533-8B27-35EEEB274EE6}"/>
      </w:docPartPr>
      <w:docPartBody>
        <w:p w:rsidR="000D2C69" w:rsidRDefault="000D2C69" w:rsidP="000D2C69">
          <w:pPr>
            <w:pStyle w:val="45C81DCA6B7B4333BC98F6339AFBE7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44AFA4F0B4946BFFC20790A76F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A6469C-405C-41FD-AEFB-0BBD61A88CEE}"/>
      </w:docPartPr>
      <w:docPartBody>
        <w:p w:rsidR="000D2C69" w:rsidRDefault="000D2C69" w:rsidP="000D2C69">
          <w:pPr>
            <w:pStyle w:val="6C344AFA4F0B4946BFFC20790A76F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C1756D3B8144A1B32622FE9C2AF9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18110D-7852-4095-904A-E428A9784364}"/>
      </w:docPartPr>
      <w:docPartBody>
        <w:p w:rsidR="000D2C69" w:rsidRDefault="000D2C69" w:rsidP="000D2C69">
          <w:pPr>
            <w:pStyle w:val="A8C1756D3B8144A1B32622FE9C2AF9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B41751BDF246EFB63337B7F6752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33846E-EC4C-43AE-A710-DCB6B9A0BE91}"/>
      </w:docPartPr>
      <w:docPartBody>
        <w:p w:rsidR="000D2C69" w:rsidRDefault="000D2C69" w:rsidP="000D2C69">
          <w:pPr>
            <w:pStyle w:val="CBB41751BDF246EFB63337B7F67520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2136BFF3E04208AF74979C2C183D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BF7E0-2F0D-4C4C-A9BA-31C8D773A12E}"/>
      </w:docPartPr>
      <w:docPartBody>
        <w:p w:rsidR="000D2C69" w:rsidRDefault="000D2C69" w:rsidP="000D2C69">
          <w:pPr>
            <w:pStyle w:val="892136BFF3E04208AF74979C2C183D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F1D5348614A638DA776D7347E1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3B28D-954E-4E5B-9FDE-9356144F7483}"/>
      </w:docPartPr>
      <w:docPartBody>
        <w:p w:rsidR="000D2C69" w:rsidRDefault="000D2C69" w:rsidP="000D2C69">
          <w:pPr>
            <w:pStyle w:val="915F1D5348614A638DA776D7347E14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A73216A134B8C81452E4BE5F0D7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688448-6B80-461C-A3C6-1B6B620003DD}"/>
      </w:docPartPr>
      <w:docPartBody>
        <w:p w:rsidR="000D2C69" w:rsidRDefault="000D2C69" w:rsidP="000D2C69">
          <w:pPr>
            <w:pStyle w:val="181A73216A134B8C81452E4BE5F0D7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08078E8F04005B9A1CEDD14EF6D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76381B-B4F7-4E83-A782-0E5966F2C947}"/>
      </w:docPartPr>
      <w:docPartBody>
        <w:p w:rsidR="000D2C69" w:rsidRDefault="000D2C69" w:rsidP="000D2C69">
          <w:pPr>
            <w:pStyle w:val="79508078E8F04005B9A1CEDD14EF6D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9C468F119748ADBCFEE8CC5C8C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BB924-8E1C-4401-B0B2-FD80CB5D6E8E}"/>
      </w:docPartPr>
      <w:docPartBody>
        <w:p w:rsidR="000D2C69" w:rsidRDefault="000D2C69" w:rsidP="000D2C69">
          <w:pPr>
            <w:pStyle w:val="F69C468F119748ADBCFEE8CC5C8C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FD727E7CBE4CFEBFE99258A2CE0B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86F3CC-E348-4379-AD56-B586653A5677}"/>
      </w:docPartPr>
      <w:docPartBody>
        <w:p w:rsidR="000D2C69" w:rsidRDefault="000D2C69" w:rsidP="000D2C69">
          <w:pPr>
            <w:pStyle w:val="77FD727E7CBE4CFEBFE99258A2CE0B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B87A83B8844EBB9AA76CB2CECB8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C7DEA0-C06E-498D-AFE5-3E7B173B9242}"/>
      </w:docPartPr>
      <w:docPartBody>
        <w:p w:rsidR="000D2C69" w:rsidRDefault="000D2C69" w:rsidP="000D2C69">
          <w:pPr>
            <w:pStyle w:val="A1B87A83B8844EBB9AA76CB2CECB8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09A4FF06842488FE7C966225C1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25573F-481B-4743-A010-91AA6FB9C6A7}"/>
      </w:docPartPr>
      <w:docPartBody>
        <w:p w:rsidR="000D2C69" w:rsidRDefault="000D2C69" w:rsidP="000D2C69">
          <w:pPr>
            <w:pStyle w:val="56F09A4FF06842488FE7C966225C17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9B28FE1C214EE0BC7D0D81C8B28A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52BB0-5AB2-462B-A536-A1A1DB3264F4}"/>
      </w:docPartPr>
      <w:docPartBody>
        <w:p w:rsidR="000D2C69" w:rsidRDefault="000D2C69" w:rsidP="000D2C69">
          <w:pPr>
            <w:pStyle w:val="319B28FE1C214EE0BC7D0D81C8B28A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45E07069C944539C9C3321B9F9B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4E7E3-B278-43C8-A173-525DC7DB7B51}"/>
      </w:docPartPr>
      <w:docPartBody>
        <w:p w:rsidR="000D2C69" w:rsidRDefault="000D2C69" w:rsidP="000D2C69">
          <w:pPr>
            <w:pStyle w:val="D445E07069C944539C9C3321B9F9B9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5D3D352AD64D6F8E95CF691FEF4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24E0D-FB8D-49AF-B5C3-FDF09AA99431}"/>
      </w:docPartPr>
      <w:docPartBody>
        <w:p w:rsidR="000D2C69" w:rsidRDefault="000D2C69" w:rsidP="000D2C69">
          <w:pPr>
            <w:pStyle w:val="065D3D352AD64D6F8E95CF691FEF47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58CB1BA0049679D059C9001ED7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7B9AB-9C1D-4FAB-851D-6C5F8B9BC883}"/>
      </w:docPartPr>
      <w:docPartBody>
        <w:p w:rsidR="000D2C69" w:rsidRDefault="000D2C69" w:rsidP="000D2C69">
          <w:pPr>
            <w:pStyle w:val="22E58CB1BA0049679D059C9001ED7E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73835109F04305BE1F7A8BAAEB61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10A857-AAA6-4AA9-BCE6-5CF5721D3225}"/>
      </w:docPartPr>
      <w:docPartBody>
        <w:p w:rsidR="000D2C69" w:rsidRDefault="000D2C69" w:rsidP="000D2C69">
          <w:pPr>
            <w:pStyle w:val="D673835109F04305BE1F7A8BAAEB61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CBC903F8814ED8BED8ED2E9004BB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4728DD-2B95-4A14-AF99-E39AFC54319F}"/>
      </w:docPartPr>
      <w:docPartBody>
        <w:p w:rsidR="000D2C69" w:rsidRDefault="000D2C69" w:rsidP="000D2C69">
          <w:pPr>
            <w:pStyle w:val="12CBC903F8814ED8BED8ED2E9004BB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2C69"/>
    <w:rsid w:val="000E488A"/>
    <w:rsid w:val="002D62C4"/>
    <w:rsid w:val="002E793B"/>
    <w:rsid w:val="00395F06"/>
    <w:rsid w:val="00442780"/>
    <w:rsid w:val="004D58A6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31C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2C69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F394E3438FFE46B8B1A6731165A22353">
    <w:name w:val="F394E3438FFE46B8B1A6731165A22353"/>
    <w:rsid w:val="000D2C69"/>
  </w:style>
  <w:style w:type="paragraph" w:customStyle="1" w:styleId="B77F4270DD5C49E5995533952C10080E">
    <w:name w:val="B77F4270DD5C49E5995533952C10080E"/>
    <w:rsid w:val="000D2C69"/>
  </w:style>
  <w:style w:type="paragraph" w:customStyle="1" w:styleId="8A02EE2261934AFCAF1790DFA86F7F35">
    <w:name w:val="8A02EE2261934AFCAF1790DFA86F7F35"/>
    <w:rsid w:val="000D2C69"/>
  </w:style>
  <w:style w:type="paragraph" w:customStyle="1" w:styleId="B2642815E5954F13A51C39A591E42ECD">
    <w:name w:val="B2642815E5954F13A51C39A591E42ECD"/>
    <w:rsid w:val="000D2C69"/>
  </w:style>
  <w:style w:type="paragraph" w:customStyle="1" w:styleId="966C14CF65374718AF6B70D83C8007E4">
    <w:name w:val="966C14CF65374718AF6B70D83C8007E4"/>
    <w:rsid w:val="000D2C69"/>
  </w:style>
  <w:style w:type="paragraph" w:customStyle="1" w:styleId="338AABEDFC2346D79C4B9B84840EEE48">
    <w:name w:val="338AABEDFC2346D79C4B9B84840EEE48"/>
    <w:rsid w:val="000D2C69"/>
  </w:style>
  <w:style w:type="paragraph" w:customStyle="1" w:styleId="F69BD8698BD6491890CBFC42C761659A">
    <w:name w:val="F69BD8698BD6491890CBFC42C761659A"/>
    <w:rsid w:val="000D2C69"/>
  </w:style>
  <w:style w:type="paragraph" w:customStyle="1" w:styleId="B740CA4CD87E4FD6BCD01C2888B9C613">
    <w:name w:val="B740CA4CD87E4FD6BCD01C2888B9C613"/>
    <w:rsid w:val="000D2C69"/>
  </w:style>
  <w:style w:type="paragraph" w:customStyle="1" w:styleId="0D35CC68773349849FAB814B5DCF318E">
    <w:name w:val="0D35CC68773349849FAB814B5DCF318E"/>
    <w:rsid w:val="000D2C69"/>
  </w:style>
  <w:style w:type="paragraph" w:customStyle="1" w:styleId="9BC74A1D35B34D0BAE82EE9D9E8CEC65">
    <w:name w:val="9BC74A1D35B34D0BAE82EE9D9E8CEC65"/>
    <w:rsid w:val="000D2C69"/>
  </w:style>
  <w:style w:type="paragraph" w:customStyle="1" w:styleId="83908650DBEC424DAD7E527D111621ED">
    <w:name w:val="83908650DBEC424DAD7E527D111621ED"/>
    <w:rsid w:val="000D2C69"/>
  </w:style>
  <w:style w:type="paragraph" w:customStyle="1" w:styleId="F9D90FC3BA1043058128FA742F9A9AD7">
    <w:name w:val="F9D90FC3BA1043058128FA742F9A9AD7"/>
    <w:rsid w:val="000D2C69"/>
  </w:style>
  <w:style w:type="paragraph" w:customStyle="1" w:styleId="2E72554968A34EDEB13FBE6A74E4172B">
    <w:name w:val="2E72554968A34EDEB13FBE6A74E4172B"/>
    <w:rsid w:val="000D2C69"/>
  </w:style>
  <w:style w:type="paragraph" w:customStyle="1" w:styleId="339EEEF07D7D44169F3F1761BE171944">
    <w:name w:val="339EEEF07D7D44169F3F1761BE171944"/>
    <w:rsid w:val="000D2C69"/>
  </w:style>
  <w:style w:type="paragraph" w:customStyle="1" w:styleId="1C621311F6B94F168E85CB815535A9E6">
    <w:name w:val="1C621311F6B94F168E85CB815535A9E6"/>
    <w:rsid w:val="000D2C69"/>
  </w:style>
  <w:style w:type="paragraph" w:customStyle="1" w:styleId="5CB3DDEF11FB4459B082FD5738ADD0B5">
    <w:name w:val="5CB3DDEF11FB4459B082FD5738ADD0B5"/>
    <w:rsid w:val="000D2C69"/>
  </w:style>
  <w:style w:type="paragraph" w:customStyle="1" w:styleId="F35BFD9F88384B6E83E4E2ECEC875A92">
    <w:name w:val="F35BFD9F88384B6E83E4E2ECEC875A92"/>
    <w:rsid w:val="000D2C69"/>
  </w:style>
  <w:style w:type="paragraph" w:customStyle="1" w:styleId="41561A78DBAA46C09E13B6F1529F227F">
    <w:name w:val="41561A78DBAA46C09E13B6F1529F227F"/>
    <w:rsid w:val="000D2C69"/>
  </w:style>
  <w:style w:type="paragraph" w:customStyle="1" w:styleId="0A0C6F005B47415786B6AA425FD97E04">
    <w:name w:val="0A0C6F005B47415786B6AA425FD97E04"/>
    <w:rsid w:val="000D2C69"/>
  </w:style>
  <w:style w:type="paragraph" w:customStyle="1" w:styleId="D0E6FB3734DE4FA0A22A698851DC5981">
    <w:name w:val="D0E6FB3734DE4FA0A22A698851DC5981"/>
    <w:rsid w:val="000D2C69"/>
  </w:style>
  <w:style w:type="paragraph" w:customStyle="1" w:styleId="2A19590CC1EC416FBE0BC84DB26BF8E8">
    <w:name w:val="2A19590CC1EC416FBE0BC84DB26BF8E8"/>
    <w:rsid w:val="000D2C69"/>
  </w:style>
  <w:style w:type="paragraph" w:customStyle="1" w:styleId="E322EFC9C4AA4F419B1BE98AD900E239">
    <w:name w:val="E322EFC9C4AA4F419B1BE98AD900E239"/>
    <w:rsid w:val="000D2C69"/>
  </w:style>
  <w:style w:type="paragraph" w:customStyle="1" w:styleId="972DFFDB14654881AC4D527CC54792B1">
    <w:name w:val="972DFFDB14654881AC4D527CC54792B1"/>
    <w:rsid w:val="000D2C69"/>
  </w:style>
  <w:style w:type="paragraph" w:customStyle="1" w:styleId="E7EF004878904D59A5F1CEA312448AD7">
    <w:name w:val="E7EF004878904D59A5F1CEA312448AD7"/>
    <w:rsid w:val="000D2C69"/>
  </w:style>
  <w:style w:type="paragraph" w:customStyle="1" w:styleId="D1A912E97CD64467B1FCA7C436873394">
    <w:name w:val="D1A912E97CD64467B1FCA7C436873394"/>
    <w:rsid w:val="000D2C69"/>
  </w:style>
  <w:style w:type="paragraph" w:customStyle="1" w:styleId="796030FB7A66451198FEC95FAAFC49A2">
    <w:name w:val="796030FB7A66451198FEC95FAAFC49A2"/>
    <w:rsid w:val="000D2C69"/>
  </w:style>
  <w:style w:type="paragraph" w:customStyle="1" w:styleId="A6E67EAE19454BBCAB19B2711210421B">
    <w:name w:val="A6E67EAE19454BBCAB19B2711210421B"/>
    <w:rsid w:val="000D2C69"/>
  </w:style>
  <w:style w:type="paragraph" w:customStyle="1" w:styleId="8F81C8433BD14594A99ECD182ACE1B92">
    <w:name w:val="8F81C8433BD14594A99ECD182ACE1B92"/>
    <w:rsid w:val="000D2C69"/>
  </w:style>
  <w:style w:type="paragraph" w:customStyle="1" w:styleId="D7D3EAE887D648408767AF0394C28679">
    <w:name w:val="D7D3EAE887D648408767AF0394C28679"/>
    <w:rsid w:val="000D2C69"/>
  </w:style>
  <w:style w:type="paragraph" w:customStyle="1" w:styleId="48E4A8A3F6DD40D7A3D6ABE6108F2BEF">
    <w:name w:val="48E4A8A3F6DD40D7A3D6ABE6108F2BEF"/>
    <w:rsid w:val="000D2C69"/>
  </w:style>
  <w:style w:type="paragraph" w:customStyle="1" w:styleId="334AEADA927F40B1A2159BDDCDE9ACC1">
    <w:name w:val="334AEADA927F40B1A2159BDDCDE9ACC1"/>
    <w:rsid w:val="000D2C69"/>
  </w:style>
  <w:style w:type="paragraph" w:customStyle="1" w:styleId="E18B891E4BE844568E4A070FFE10F63F">
    <w:name w:val="E18B891E4BE844568E4A070FFE10F63F"/>
    <w:rsid w:val="000D2C69"/>
  </w:style>
  <w:style w:type="paragraph" w:customStyle="1" w:styleId="FA7465B8819A4350BCC3DC116FBC0289">
    <w:name w:val="FA7465B8819A4350BCC3DC116FBC0289"/>
    <w:rsid w:val="000D2C69"/>
  </w:style>
  <w:style w:type="paragraph" w:customStyle="1" w:styleId="ECFE0C9E4D474B4F9055EE9964E02FAA">
    <w:name w:val="ECFE0C9E4D474B4F9055EE9964E02FAA"/>
    <w:rsid w:val="000D2C69"/>
  </w:style>
  <w:style w:type="paragraph" w:customStyle="1" w:styleId="A9678C76648046B192E7208AC1C49EFE">
    <w:name w:val="A9678C76648046B192E7208AC1C49EFE"/>
    <w:rsid w:val="000D2C69"/>
  </w:style>
  <w:style w:type="paragraph" w:customStyle="1" w:styleId="7F6B17FD6C954EEFAF29D23E4E5B2DD8">
    <w:name w:val="7F6B17FD6C954EEFAF29D23E4E5B2DD8"/>
    <w:rsid w:val="000D2C69"/>
  </w:style>
  <w:style w:type="paragraph" w:customStyle="1" w:styleId="FD3519281D3C4396B2B658D0C989B2DF">
    <w:name w:val="FD3519281D3C4396B2B658D0C989B2DF"/>
    <w:rsid w:val="000D2C69"/>
  </w:style>
  <w:style w:type="paragraph" w:customStyle="1" w:styleId="2763FA50A30C4C789E9EA31305DE69C8">
    <w:name w:val="2763FA50A30C4C789E9EA31305DE69C8"/>
    <w:rsid w:val="000D2C69"/>
  </w:style>
  <w:style w:type="paragraph" w:customStyle="1" w:styleId="BFF731585E3A49C3A109C4C7E2C76324">
    <w:name w:val="BFF731585E3A49C3A109C4C7E2C76324"/>
    <w:rsid w:val="000D2C69"/>
  </w:style>
  <w:style w:type="paragraph" w:customStyle="1" w:styleId="9CD4F631AE1D479392F0B388085A6813">
    <w:name w:val="9CD4F631AE1D479392F0B388085A6813"/>
    <w:rsid w:val="000D2C69"/>
  </w:style>
  <w:style w:type="paragraph" w:customStyle="1" w:styleId="A64C79A20F2542D3B7EDBE45D6EB1A81">
    <w:name w:val="A64C79A20F2542D3B7EDBE45D6EB1A81"/>
    <w:rsid w:val="000D2C69"/>
  </w:style>
  <w:style w:type="paragraph" w:customStyle="1" w:styleId="CD2FB7FEB2D049B6B6D1A6E9D80854D4">
    <w:name w:val="CD2FB7FEB2D049B6B6D1A6E9D80854D4"/>
    <w:rsid w:val="000D2C69"/>
  </w:style>
  <w:style w:type="paragraph" w:customStyle="1" w:styleId="ED9B376C82094C10A25153036DD3D89C">
    <w:name w:val="ED9B376C82094C10A25153036DD3D89C"/>
    <w:rsid w:val="000D2C69"/>
  </w:style>
  <w:style w:type="paragraph" w:customStyle="1" w:styleId="C16424D07B9A4DD89B5B0F5FB31D2FCA">
    <w:name w:val="C16424D07B9A4DD89B5B0F5FB31D2FCA"/>
    <w:rsid w:val="000D2C69"/>
  </w:style>
  <w:style w:type="paragraph" w:customStyle="1" w:styleId="B7F8E25AF4464F55B7D44727235E1490">
    <w:name w:val="B7F8E25AF4464F55B7D44727235E1490"/>
    <w:rsid w:val="000D2C69"/>
  </w:style>
  <w:style w:type="paragraph" w:customStyle="1" w:styleId="1B29F8ECF34541EBB6874D32448431ED">
    <w:name w:val="1B29F8ECF34541EBB6874D32448431ED"/>
    <w:rsid w:val="000D2C69"/>
  </w:style>
  <w:style w:type="paragraph" w:customStyle="1" w:styleId="6BA920ACC981443680B87D9FD4A1FB02">
    <w:name w:val="6BA920ACC981443680B87D9FD4A1FB02"/>
    <w:rsid w:val="000D2C69"/>
  </w:style>
  <w:style w:type="paragraph" w:customStyle="1" w:styleId="86CEBDAD734443258F7121F6B94DE7A7">
    <w:name w:val="86CEBDAD734443258F7121F6B94DE7A7"/>
    <w:rsid w:val="000D2C69"/>
  </w:style>
  <w:style w:type="paragraph" w:customStyle="1" w:styleId="38F8F4C257B24D68BF1FC43E4142B849">
    <w:name w:val="38F8F4C257B24D68BF1FC43E4142B849"/>
    <w:rsid w:val="000D2C69"/>
  </w:style>
  <w:style w:type="paragraph" w:customStyle="1" w:styleId="FC3565ADD1A842B6B4A8BE0829F6C297">
    <w:name w:val="FC3565ADD1A842B6B4A8BE0829F6C297"/>
    <w:rsid w:val="000D2C69"/>
  </w:style>
  <w:style w:type="paragraph" w:customStyle="1" w:styleId="DE864FC7324C48C09EF7A2D93DB96770">
    <w:name w:val="DE864FC7324C48C09EF7A2D93DB96770"/>
    <w:rsid w:val="000D2C69"/>
  </w:style>
  <w:style w:type="paragraph" w:customStyle="1" w:styleId="BB26820182DC40B8AB8BE9D9EA75980D">
    <w:name w:val="BB26820182DC40B8AB8BE9D9EA75980D"/>
    <w:rsid w:val="000D2C69"/>
  </w:style>
  <w:style w:type="paragraph" w:customStyle="1" w:styleId="CDA3ADFC86D74F57946AAB1D6A1591FB">
    <w:name w:val="CDA3ADFC86D74F57946AAB1D6A1591FB"/>
    <w:rsid w:val="000D2C69"/>
  </w:style>
  <w:style w:type="paragraph" w:customStyle="1" w:styleId="054FCC4D087D4E9F9E863C48896A247B">
    <w:name w:val="054FCC4D087D4E9F9E863C48896A247B"/>
    <w:rsid w:val="000D2C69"/>
  </w:style>
  <w:style w:type="paragraph" w:customStyle="1" w:styleId="0203701E4682487FAF3B901A1A6312F3">
    <w:name w:val="0203701E4682487FAF3B901A1A6312F3"/>
    <w:rsid w:val="000D2C69"/>
  </w:style>
  <w:style w:type="paragraph" w:customStyle="1" w:styleId="8C32831F30D646FC989A481E1248C084">
    <w:name w:val="8C32831F30D646FC989A481E1248C084"/>
    <w:rsid w:val="000D2C69"/>
  </w:style>
  <w:style w:type="paragraph" w:customStyle="1" w:styleId="1ACA62B6A0534387B1E850C8A52580EF">
    <w:name w:val="1ACA62B6A0534387B1E850C8A52580EF"/>
    <w:rsid w:val="000D2C69"/>
  </w:style>
  <w:style w:type="paragraph" w:customStyle="1" w:styleId="5A1DABBDB70A44AFA7DF7C022F826B11">
    <w:name w:val="5A1DABBDB70A44AFA7DF7C022F826B11"/>
    <w:rsid w:val="000D2C69"/>
  </w:style>
  <w:style w:type="paragraph" w:customStyle="1" w:styleId="D9ACE894FAF64476B4DD483BB1FDCF0F">
    <w:name w:val="D9ACE894FAF64476B4DD483BB1FDCF0F"/>
    <w:rsid w:val="000D2C69"/>
  </w:style>
  <w:style w:type="paragraph" w:customStyle="1" w:styleId="DAEF9B35EE4B4CE289B2458DFB67C311">
    <w:name w:val="DAEF9B35EE4B4CE289B2458DFB67C311"/>
    <w:rsid w:val="000D2C69"/>
  </w:style>
  <w:style w:type="paragraph" w:customStyle="1" w:styleId="957F66545A4D499D81756CB217DDFC63">
    <w:name w:val="957F66545A4D499D81756CB217DDFC63"/>
    <w:rsid w:val="000D2C69"/>
  </w:style>
  <w:style w:type="paragraph" w:customStyle="1" w:styleId="6F840B5A2A8F4450A59F89E8265C84BD">
    <w:name w:val="6F840B5A2A8F4450A59F89E8265C84BD"/>
    <w:rsid w:val="000D2C69"/>
  </w:style>
  <w:style w:type="paragraph" w:customStyle="1" w:styleId="481478C06D2548B98AB4EC2D5BB281DF">
    <w:name w:val="481478C06D2548B98AB4EC2D5BB281DF"/>
    <w:rsid w:val="000D2C69"/>
  </w:style>
  <w:style w:type="paragraph" w:customStyle="1" w:styleId="12503105E23047038332140D10CB9948">
    <w:name w:val="12503105E23047038332140D10CB9948"/>
    <w:rsid w:val="000D2C69"/>
  </w:style>
  <w:style w:type="paragraph" w:customStyle="1" w:styleId="85F7553037E2418A8B3621E11677C753">
    <w:name w:val="85F7553037E2418A8B3621E11677C753"/>
    <w:rsid w:val="000D2C69"/>
  </w:style>
  <w:style w:type="paragraph" w:customStyle="1" w:styleId="AD3D29A1B9454F72B83ACB6DA1657BF4">
    <w:name w:val="AD3D29A1B9454F72B83ACB6DA1657BF4"/>
    <w:rsid w:val="000D2C69"/>
  </w:style>
  <w:style w:type="paragraph" w:customStyle="1" w:styleId="112F7ED8E2FB4EC1B9F13A71C6B9C6CD">
    <w:name w:val="112F7ED8E2FB4EC1B9F13A71C6B9C6CD"/>
    <w:rsid w:val="000D2C69"/>
  </w:style>
  <w:style w:type="paragraph" w:customStyle="1" w:styleId="F6979206C8D744DF8A7FD0DD43F28E95">
    <w:name w:val="F6979206C8D744DF8A7FD0DD43F28E95"/>
    <w:rsid w:val="000D2C69"/>
  </w:style>
  <w:style w:type="paragraph" w:customStyle="1" w:styleId="CF311234DF8C4A449EA1C64BF3D803AE">
    <w:name w:val="CF311234DF8C4A449EA1C64BF3D803AE"/>
    <w:rsid w:val="000D2C69"/>
  </w:style>
  <w:style w:type="paragraph" w:customStyle="1" w:styleId="F9DCDFD604EE4A73B873AA6C249CAB40">
    <w:name w:val="F9DCDFD604EE4A73B873AA6C249CAB40"/>
    <w:rsid w:val="000D2C69"/>
  </w:style>
  <w:style w:type="paragraph" w:customStyle="1" w:styleId="156780852A134692BC79645212662663">
    <w:name w:val="156780852A134692BC79645212662663"/>
    <w:rsid w:val="000D2C69"/>
  </w:style>
  <w:style w:type="paragraph" w:customStyle="1" w:styleId="EE4A2B8083C34FAC8E5081D1FA2F060F">
    <w:name w:val="EE4A2B8083C34FAC8E5081D1FA2F060F"/>
    <w:rsid w:val="000D2C69"/>
  </w:style>
  <w:style w:type="paragraph" w:customStyle="1" w:styleId="1257678C858A4A549C745CA806CB1C93">
    <w:name w:val="1257678C858A4A549C745CA806CB1C93"/>
    <w:rsid w:val="000D2C69"/>
  </w:style>
  <w:style w:type="paragraph" w:customStyle="1" w:styleId="07F5C073EA1C4AA29BC1FB78BDDE5484">
    <w:name w:val="07F5C073EA1C4AA29BC1FB78BDDE5484"/>
    <w:rsid w:val="000D2C69"/>
  </w:style>
  <w:style w:type="paragraph" w:customStyle="1" w:styleId="8FB068476B244053AF7C37F089A664A2">
    <w:name w:val="8FB068476B244053AF7C37F089A664A2"/>
    <w:rsid w:val="000D2C69"/>
  </w:style>
  <w:style w:type="paragraph" w:customStyle="1" w:styleId="CFBAE0E8E43F46418713E573EFAB1B88">
    <w:name w:val="CFBAE0E8E43F46418713E573EFAB1B88"/>
    <w:rsid w:val="000D2C69"/>
  </w:style>
  <w:style w:type="paragraph" w:customStyle="1" w:styleId="8D580D50FE864A45ABED4CB8918C9E7A">
    <w:name w:val="8D580D50FE864A45ABED4CB8918C9E7A"/>
    <w:rsid w:val="000D2C69"/>
  </w:style>
  <w:style w:type="paragraph" w:customStyle="1" w:styleId="B4E74737BEEC4F7C80756524518340FE">
    <w:name w:val="B4E74737BEEC4F7C80756524518340FE"/>
    <w:rsid w:val="000D2C69"/>
  </w:style>
  <w:style w:type="paragraph" w:customStyle="1" w:styleId="2586312A88DF427FAA29A630DC423FA1">
    <w:name w:val="2586312A88DF427FAA29A630DC423FA1"/>
    <w:rsid w:val="000D2C69"/>
  </w:style>
  <w:style w:type="paragraph" w:customStyle="1" w:styleId="D8E74B5BE995495BA4C5603F4307673A">
    <w:name w:val="D8E74B5BE995495BA4C5603F4307673A"/>
    <w:rsid w:val="000D2C69"/>
  </w:style>
  <w:style w:type="paragraph" w:customStyle="1" w:styleId="4C463B9458D94497B0106A5E990211E4">
    <w:name w:val="4C463B9458D94497B0106A5E990211E4"/>
    <w:rsid w:val="000D2C69"/>
  </w:style>
  <w:style w:type="paragraph" w:customStyle="1" w:styleId="DC84DFEF78E746BBB1EB4BA9F0BDE86E">
    <w:name w:val="DC84DFEF78E746BBB1EB4BA9F0BDE86E"/>
    <w:rsid w:val="000D2C69"/>
  </w:style>
  <w:style w:type="paragraph" w:customStyle="1" w:styleId="45C81DCA6B7B4333BC98F6339AFBE7F7">
    <w:name w:val="45C81DCA6B7B4333BC98F6339AFBE7F7"/>
    <w:rsid w:val="000D2C69"/>
  </w:style>
  <w:style w:type="paragraph" w:customStyle="1" w:styleId="6C344AFA4F0B4946BFFC20790A76FB23">
    <w:name w:val="6C344AFA4F0B4946BFFC20790A76FB23"/>
    <w:rsid w:val="000D2C69"/>
  </w:style>
  <w:style w:type="paragraph" w:customStyle="1" w:styleId="7F93D32DF944488C83CAA807C5A63D37">
    <w:name w:val="7F93D32DF944488C83CAA807C5A63D37"/>
    <w:rsid w:val="000D2C69"/>
  </w:style>
  <w:style w:type="paragraph" w:customStyle="1" w:styleId="791866D5050A4F3F9C1AAF571AF4A976">
    <w:name w:val="791866D5050A4F3F9C1AAF571AF4A976"/>
    <w:rsid w:val="000D2C69"/>
  </w:style>
  <w:style w:type="paragraph" w:customStyle="1" w:styleId="C8ABA84BD8784804A8635810B020577C">
    <w:name w:val="C8ABA84BD8784804A8635810B020577C"/>
    <w:rsid w:val="000D2C69"/>
  </w:style>
  <w:style w:type="paragraph" w:customStyle="1" w:styleId="FB62188217804CB78653CDF085EEEA37">
    <w:name w:val="FB62188217804CB78653CDF085EEEA37"/>
    <w:rsid w:val="000D2C69"/>
  </w:style>
  <w:style w:type="paragraph" w:customStyle="1" w:styleId="2642BF2117504A8EB067FF71A3F1BD7A">
    <w:name w:val="2642BF2117504A8EB067FF71A3F1BD7A"/>
    <w:rsid w:val="000D2C69"/>
  </w:style>
  <w:style w:type="paragraph" w:customStyle="1" w:styleId="1B7281818BB74B74910F44AE5B9FE6F8">
    <w:name w:val="1B7281818BB74B74910F44AE5B9FE6F8"/>
    <w:rsid w:val="000D2C69"/>
  </w:style>
  <w:style w:type="paragraph" w:customStyle="1" w:styleId="4C69949D7E5C494E818ED7A20C0ACCAA">
    <w:name w:val="4C69949D7E5C494E818ED7A20C0ACCAA"/>
    <w:rsid w:val="000D2C69"/>
  </w:style>
  <w:style w:type="paragraph" w:customStyle="1" w:styleId="96CE5F32863D4423890DF826198334F7">
    <w:name w:val="96CE5F32863D4423890DF826198334F7"/>
    <w:rsid w:val="000D2C69"/>
  </w:style>
  <w:style w:type="paragraph" w:customStyle="1" w:styleId="271C6DDE9D634C1782042EF99E826DC6">
    <w:name w:val="271C6DDE9D634C1782042EF99E826DC6"/>
    <w:rsid w:val="000D2C69"/>
  </w:style>
  <w:style w:type="paragraph" w:customStyle="1" w:styleId="03A382B5B4DE4F80B86242698EC51F71">
    <w:name w:val="03A382B5B4DE4F80B86242698EC51F71"/>
    <w:rsid w:val="000D2C69"/>
  </w:style>
  <w:style w:type="paragraph" w:customStyle="1" w:styleId="D7C281B478BB483EB58E076E2F038C03">
    <w:name w:val="D7C281B478BB483EB58E076E2F038C03"/>
    <w:rsid w:val="000D2C69"/>
  </w:style>
  <w:style w:type="paragraph" w:customStyle="1" w:styleId="2D65C465F17749A69E57435BB8BD8D01">
    <w:name w:val="2D65C465F17749A69E57435BB8BD8D01"/>
    <w:rsid w:val="000D2C69"/>
  </w:style>
  <w:style w:type="paragraph" w:customStyle="1" w:styleId="931309FE767948C79BC81F546EC5D33A">
    <w:name w:val="931309FE767948C79BC81F546EC5D33A"/>
    <w:rsid w:val="000D2C69"/>
  </w:style>
  <w:style w:type="paragraph" w:customStyle="1" w:styleId="00507713549D4914B2A100F131F5377A">
    <w:name w:val="00507713549D4914B2A100F131F5377A"/>
    <w:rsid w:val="000D2C69"/>
  </w:style>
  <w:style w:type="paragraph" w:customStyle="1" w:styleId="62EE18C13D104310B945AEAAEC6DA155">
    <w:name w:val="62EE18C13D104310B945AEAAEC6DA155"/>
    <w:rsid w:val="000D2C69"/>
  </w:style>
  <w:style w:type="paragraph" w:customStyle="1" w:styleId="EE683956C8304F36A465DC6981E6C90D">
    <w:name w:val="EE683956C8304F36A465DC6981E6C90D"/>
    <w:rsid w:val="000D2C69"/>
  </w:style>
  <w:style w:type="paragraph" w:customStyle="1" w:styleId="A8C1756D3B8144A1B32622FE9C2AF9E3">
    <w:name w:val="A8C1756D3B8144A1B32622FE9C2AF9E3"/>
    <w:rsid w:val="000D2C69"/>
  </w:style>
  <w:style w:type="paragraph" w:customStyle="1" w:styleId="CBB41751BDF246EFB63337B7F6752018">
    <w:name w:val="CBB41751BDF246EFB63337B7F6752018"/>
    <w:rsid w:val="000D2C69"/>
  </w:style>
  <w:style w:type="paragraph" w:customStyle="1" w:styleId="892136BFF3E04208AF74979C2C183D16">
    <w:name w:val="892136BFF3E04208AF74979C2C183D16"/>
    <w:rsid w:val="000D2C69"/>
  </w:style>
  <w:style w:type="paragraph" w:customStyle="1" w:styleId="915F1D5348614A638DA776D7347E148C">
    <w:name w:val="915F1D5348614A638DA776D7347E148C"/>
    <w:rsid w:val="000D2C69"/>
  </w:style>
  <w:style w:type="paragraph" w:customStyle="1" w:styleId="181A73216A134B8C81452E4BE5F0D7BC">
    <w:name w:val="181A73216A134B8C81452E4BE5F0D7BC"/>
    <w:rsid w:val="000D2C69"/>
  </w:style>
  <w:style w:type="paragraph" w:customStyle="1" w:styleId="79508078E8F04005B9A1CEDD14EF6DDF">
    <w:name w:val="79508078E8F04005B9A1CEDD14EF6DDF"/>
    <w:rsid w:val="000D2C69"/>
  </w:style>
  <w:style w:type="paragraph" w:customStyle="1" w:styleId="F69C468F119748ADBCFEE8CC5C8C932F">
    <w:name w:val="F69C468F119748ADBCFEE8CC5C8C932F"/>
    <w:rsid w:val="000D2C69"/>
  </w:style>
  <w:style w:type="paragraph" w:customStyle="1" w:styleId="77FD727E7CBE4CFEBFE99258A2CE0B4D">
    <w:name w:val="77FD727E7CBE4CFEBFE99258A2CE0B4D"/>
    <w:rsid w:val="000D2C69"/>
  </w:style>
  <w:style w:type="paragraph" w:customStyle="1" w:styleId="A1B87A83B8844EBB9AA76CB2CECB8778">
    <w:name w:val="A1B87A83B8844EBB9AA76CB2CECB8778"/>
    <w:rsid w:val="000D2C69"/>
  </w:style>
  <w:style w:type="paragraph" w:customStyle="1" w:styleId="56F09A4FF06842488FE7C966225C1785">
    <w:name w:val="56F09A4FF06842488FE7C966225C1785"/>
    <w:rsid w:val="000D2C69"/>
  </w:style>
  <w:style w:type="paragraph" w:customStyle="1" w:styleId="319B28FE1C214EE0BC7D0D81C8B28A28">
    <w:name w:val="319B28FE1C214EE0BC7D0D81C8B28A28"/>
    <w:rsid w:val="000D2C69"/>
  </w:style>
  <w:style w:type="paragraph" w:customStyle="1" w:styleId="D445E07069C944539C9C3321B9F9B90F">
    <w:name w:val="D445E07069C944539C9C3321B9F9B90F"/>
    <w:rsid w:val="000D2C69"/>
  </w:style>
  <w:style w:type="paragraph" w:customStyle="1" w:styleId="065D3D352AD64D6F8E95CF691FEF472C">
    <w:name w:val="065D3D352AD64D6F8E95CF691FEF472C"/>
    <w:rsid w:val="000D2C69"/>
  </w:style>
  <w:style w:type="paragraph" w:customStyle="1" w:styleId="22E58CB1BA0049679D059C9001ED7E52">
    <w:name w:val="22E58CB1BA0049679D059C9001ED7E52"/>
    <w:rsid w:val="000D2C69"/>
  </w:style>
  <w:style w:type="paragraph" w:customStyle="1" w:styleId="D673835109F04305BE1F7A8BAAEB6170">
    <w:name w:val="D673835109F04305BE1F7A8BAAEB6170"/>
    <w:rsid w:val="000D2C69"/>
  </w:style>
  <w:style w:type="paragraph" w:customStyle="1" w:styleId="12CBC903F8814ED8BED8ED2E9004BB51">
    <w:name w:val="12CBC903F8814ED8BED8ED2E9004BB51"/>
    <w:rsid w:val="000D2C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990</Words>
  <Characters>6569</Characters>
  <Application>Microsoft Office Word</Application>
  <DocSecurity>0</DocSecurity>
  <Lines>410</Lines>
  <Paragraphs>204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2025-12-09T11:52:00Z</dcterms:created>
  <dcterms:modified xsi:type="dcterms:W3CDTF">2025-12-09T11:53:00Z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