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2684403" w:rsidR="00C9039F" w:rsidRPr="00381EB6" w:rsidRDefault="001318D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6898945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2A530152" w:rsidR="00C9039F" w:rsidRPr="00381EB6" w:rsidRDefault="001318D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1D610BA9" w:rsidR="00C9039F" w:rsidRPr="00381EB6" w:rsidRDefault="002E6C8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048361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07B77340" w:rsidR="00C9039F" w:rsidRPr="00381EB6" w:rsidRDefault="00A4784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0212</w:t>
            </w:r>
            <w:r w:rsidR="002E6C8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2E84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9F28FAD" w:rsidR="003E2E84" w:rsidRPr="00F12340" w:rsidRDefault="002E6C86" w:rsidP="003E2E84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CAT-98696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4161CDD4" w:rsidR="003E2E84" w:rsidRPr="00A935CE" w:rsidRDefault="001318D8" w:rsidP="003E2E8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44BF4">
              <w:rPr>
                <w:rFonts w:cstheme="minorHAnsi"/>
                <w:b/>
                <w:sz w:val="20"/>
                <w:szCs w:val="20"/>
                <w:lang w:val="en-US"/>
              </w:rPr>
              <w:t>COVER ASSY, OIL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3355ACDDDE7947128F0C652150EE2644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55BA8314" w:rsidR="003E2E84" w:rsidRPr="00381EB6" w:rsidRDefault="007117EF" w:rsidP="003E2E8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5CEA327" w:rsidR="003E2E84" w:rsidRPr="00381EB6" w:rsidRDefault="003E2E84" w:rsidP="003E2E8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3E2E84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3E2E84" w:rsidRPr="00F12340" w:rsidRDefault="003E2E84" w:rsidP="003E2E8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3E2E84" w:rsidRPr="00381EB6" w:rsidRDefault="003E2E84" w:rsidP="003E2E8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3E2E84" w:rsidRPr="00381EB6" w:rsidRDefault="003E2E84" w:rsidP="003E2E8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3E2E84" w:rsidRPr="00381EB6" w:rsidRDefault="003E2E84" w:rsidP="003E2E8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3E2E8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3E2E84" w:rsidRDefault="003E2E84" w:rsidP="003E2E8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3E2E84" w:rsidRPr="00895570" w:rsidRDefault="003E2E84" w:rsidP="003E2E84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3E2E84" w:rsidRDefault="003E2E84" w:rsidP="003E2E8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3E2E84" w:rsidRDefault="003E2E84" w:rsidP="003E2E8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3E2E84" w:rsidRDefault="003E2E84" w:rsidP="003E2E8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3E2E84" w:rsidRPr="00F12340" w:rsidRDefault="003E2E84" w:rsidP="003E2E8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3E2E84" w:rsidRDefault="003E2E84" w:rsidP="003E2E8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3E2E84" w:rsidRPr="003A2130" w:rsidRDefault="003E2E84" w:rsidP="003E2E84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3E2E84" w:rsidRPr="00251160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75F07119" w:rsidR="003E2E84" w:rsidRPr="00381EB6" w:rsidRDefault="003E2E84" w:rsidP="003E2E8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7C50365693084C108D55291723850CD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1FA5BC9D" w:rsidR="003E2E84" w:rsidRDefault="001318D8" w:rsidP="003E2E8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7C50365693084C108D55291723850CD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7DB478AC" w:rsidR="003E2E84" w:rsidRDefault="00EC1A17" w:rsidP="003E2E8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A495D19" w14:textId="77777777" w:rsidR="00EC1A17" w:rsidRDefault="00EC1A17" w:rsidP="00EC1A17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Lapidar a face de assentamento para remover todos os danos deixando o acabamento o melhor possível respeitando a dimensão de </w:t>
            </w:r>
            <w:r w:rsidRPr="00FC64B8">
              <w:rPr>
                <w:b/>
                <w:bCs/>
                <w:sz w:val="20"/>
                <w:szCs w:val="20"/>
              </w:rPr>
              <w:t>0.100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FC64B8">
              <w:rPr>
                <w:b/>
                <w:bCs/>
                <w:sz w:val="20"/>
                <w:szCs w:val="20"/>
              </w:rPr>
              <w:t>in. (2.54 mm)</w:t>
            </w:r>
            <w:r>
              <w:rPr>
                <w:b/>
                <w:bCs/>
                <w:sz w:val="20"/>
                <w:szCs w:val="20"/>
              </w:rPr>
              <w:t>.</w:t>
            </w:r>
          </w:p>
          <w:p w14:paraId="1B856752" w14:textId="77777777" w:rsidR="00EC1A17" w:rsidRDefault="00EC1A17" w:rsidP="00EC1A17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Dimensão atual: 0,114 </w:t>
            </w:r>
            <w:proofErr w:type="spellStart"/>
            <w:r>
              <w:rPr>
                <w:b/>
                <w:bCs/>
                <w:sz w:val="20"/>
                <w:szCs w:val="20"/>
              </w:rPr>
              <w:t>avg</w:t>
            </w:r>
            <w:proofErr w:type="spellEnd"/>
            <w:r>
              <w:rPr>
                <w:b/>
                <w:bCs/>
                <w:sz w:val="20"/>
                <w:szCs w:val="20"/>
              </w:rPr>
              <w:t>.</w:t>
            </w:r>
          </w:p>
          <w:p w14:paraId="67D96318" w14:textId="77777777" w:rsidR="00EC1A17" w:rsidRDefault="00EC1A17" w:rsidP="00EC1A17">
            <w:pPr>
              <w:jc w:val="left"/>
              <w:rPr>
                <w:b/>
                <w:bCs/>
                <w:sz w:val="20"/>
                <w:szCs w:val="20"/>
              </w:rPr>
            </w:pPr>
          </w:p>
          <w:p w14:paraId="19BB734D" w14:textId="77777777" w:rsidR="00EC1A17" w:rsidRPr="00FC64B8" w:rsidRDefault="00EC1A17" w:rsidP="00EC1A17">
            <w:pPr>
              <w:jc w:val="left"/>
              <w:rPr>
                <w:b/>
                <w:bCs/>
                <w:sz w:val="20"/>
                <w:szCs w:val="20"/>
              </w:rPr>
            </w:pPr>
            <w:proofErr w:type="spellStart"/>
            <w:r w:rsidRPr="00FC64B8">
              <w:rPr>
                <w:b/>
                <w:bCs/>
                <w:sz w:val="20"/>
                <w:szCs w:val="20"/>
              </w:rPr>
              <w:t>Polish</w:t>
            </w:r>
            <w:proofErr w:type="spellEnd"/>
            <w:r w:rsidRPr="00FC64B8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FC64B8">
              <w:rPr>
                <w:b/>
                <w:bCs/>
                <w:sz w:val="20"/>
                <w:szCs w:val="20"/>
              </w:rPr>
              <w:t>the</w:t>
            </w:r>
            <w:proofErr w:type="spellEnd"/>
            <w:r w:rsidRPr="00FC64B8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FC64B8">
              <w:rPr>
                <w:b/>
                <w:bCs/>
                <w:sz w:val="20"/>
                <w:szCs w:val="20"/>
              </w:rPr>
              <w:t>seating</w:t>
            </w:r>
            <w:proofErr w:type="spellEnd"/>
            <w:r w:rsidRPr="00FC64B8">
              <w:rPr>
                <w:b/>
                <w:bCs/>
                <w:sz w:val="20"/>
                <w:szCs w:val="20"/>
              </w:rPr>
              <w:t xml:space="preserve"> face </w:t>
            </w:r>
            <w:proofErr w:type="spellStart"/>
            <w:r w:rsidRPr="00FC64B8">
              <w:rPr>
                <w:b/>
                <w:bCs/>
                <w:sz w:val="20"/>
                <w:szCs w:val="20"/>
              </w:rPr>
              <w:t>to</w:t>
            </w:r>
            <w:proofErr w:type="spellEnd"/>
            <w:r w:rsidRPr="00FC64B8">
              <w:rPr>
                <w:b/>
                <w:bCs/>
                <w:sz w:val="20"/>
                <w:szCs w:val="20"/>
              </w:rPr>
              <w:t xml:space="preserve"> remove </w:t>
            </w:r>
            <w:proofErr w:type="spellStart"/>
            <w:r w:rsidRPr="00FC64B8">
              <w:rPr>
                <w:b/>
                <w:bCs/>
                <w:sz w:val="20"/>
                <w:szCs w:val="20"/>
              </w:rPr>
              <w:t>all</w:t>
            </w:r>
            <w:proofErr w:type="spellEnd"/>
            <w:r w:rsidRPr="00FC64B8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FC64B8">
              <w:rPr>
                <w:b/>
                <w:bCs/>
                <w:sz w:val="20"/>
                <w:szCs w:val="20"/>
              </w:rPr>
              <w:t>damage</w:t>
            </w:r>
            <w:proofErr w:type="spellEnd"/>
            <w:r w:rsidRPr="00FC64B8">
              <w:rPr>
                <w:b/>
                <w:bCs/>
                <w:sz w:val="20"/>
                <w:szCs w:val="20"/>
              </w:rPr>
              <w:t xml:space="preserve">, </w:t>
            </w:r>
            <w:proofErr w:type="spellStart"/>
            <w:r w:rsidRPr="00FC64B8">
              <w:rPr>
                <w:b/>
                <w:bCs/>
                <w:sz w:val="20"/>
                <w:szCs w:val="20"/>
              </w:rPr>
              <w:t>leaving</w:t>
            </w:r>
            <w:proofErr w:type="spellEnd"/>
            <w:r w:rsidRPr="00FC64B8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FC64B8">
              <w:rPr>
                <w:b/>
                <w:bCs/>
                <w:sz w:val="20"/>
                <w:szCs w:val="20"/>
              </w:rPr>
              <w:t>the</w:t>
            </w:r>
            <w:proofErr w:type="spellEnd"/>
            <w:r w:rsidRPr="00FC64B8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FC64B8">
              <w:rPr>
                <w:b/>
                <w:bCs/>
                <w:sz w:val="20"/>
                <w:szCs w:val="20"/>
              </w:rPr>
              <w:t>finish</w:t>
            </w:r>
            <w:proofErr w:type="spellEnd"/>
            <w:r w:rsidRPr="00FC64B8">
              <w:rPr>
                <w:b/>
                <w:bCs/>
                <w:sz w:val="20"/>
                <w:szCs w:val="20"/>
              </w:rPr>
              <w:t xml:space="preserve"> as </w:t>
            </w:r>
            <w:proofErr w:type="spellStart"/>
            <w:r w:rsidRPr="00FC64B8">
              <w:rPr>
                <w:b/>
                <w:bCs/>
                <w:sz w:val="20"/>
                <w:szCs w:val="20"/>
              </w:rPr>
              <w:t>good</w:t>
            </w:r>
            <w:proofErr w:type="spellEnd"/>
            <w:r w:rsidRPr="00FC64B8">
              <w:rPr>
                <w:b/>
                <w:bCs/>
                <w:sz w:val="20"/>
                <w:szCs w:val="20"/>
              </w:rPr>
              <w:t xml:space="preserve"> as </w:t>
            </w:r>
            <w:proofErr w:type="spellStart"/>
            <w:r w:rsidRPr="00FC64B8">
              <w:rPr>
                <w:b/>
                <w:bCs/>
                <w:sz w:val="20"/>
                <w:szCs w:val="20"/>
              </w:rPr>
              <w:t>possible</w:t>
            </w:r>
            <w:proofErr w:type="spellEnd"/>
            <w:r w:rsidRPr="00FC64B8">
              <w:rPr>
                <w:b/>
                <w:bCs/>
                <w:sz w:val="20"/>
                <w:szCs w:val="20"/>
              </w:rPr>
              <w:t xml:space="preserve">, </w:t>
            </w:r>
            <w:proofErr w:type="spellStart"/>
            <w:r w:rsidRPr="00FC64B8">
              <w:rPr>
                <w:b/>
                <w:bCs/>
                <w:sz w:val="20"/>
                <w:szCs w:val="20"/>
              </w:rPr>
              <w:t>respecting</w:t>
            </w:r>
            <w:proofErr w:type="spellEnd"/>
            <w:r w:rsidRPr="00FC64B8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FC64B8">
              <w:rPr>
                <w:b/>
                <w:bCs/>
                <w:sz w:val="20"/>
                <w:szCs w:val="20"/>
              </w:rPr>
              <w:t>the</w:t>
            </w:r>
            <w:proofErr w:type="spellEnd"/>
            <w:r w:rsidRPr="00FC64B8">
              <w:rPr>
                <w:b/>
                <w:bCs/>
                <w:sz w:val="20"/>
                <w:szCs w:val="20"/>
              </w:rPr>
              <w:t xml:space="preserve"> 0.100 in </w:t>
            </w:r>
            <w:proofErr w:type="spellStart"/>
            <w:r w:rsidRPr="00FC64B8">
              <w:rPr>
                <w:b/>
                <w:bCs/>
                <w:sz w:val="20"/>
                <w:szCs w:val="20"/>
              </w:rPr>
              <w:t>dimension</w:t>
            </w:r>
            <w:proofErr w:type="spellEnd"/>
            <w:r w:rsidRPr="00FC64B8">
              <w:rPr>
                <w:b/>
                <w:bCs/>
                <w:sz w:val="20"/>
                <w:szCs w:val="20"/>
              </w:rPr>
              <w:t>. (2.54mm).</w:t>
            </w:r>
          </w:p>
          <w:p w14:paraId="24539767" w14:textId="474313CF" w:rsidR="005F5C54" w:rsidRPr="0042681A" w:rsidRDefault="00EC1A17" w:rsidP="00EC1A17">
            <w:pPr>
              <w:jc w:val="both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</w:pPr>
            <w:proofErr w:type="spellStart"/>
            <w:r w:rsidRPr="00FC64B8">
              <w:rPr>
                <w:b/>
                <w:bCs/>
                <w:sz w:val="20"/>
                <w:szCs w:val="20"/>
              </w:rPr>
              <w:t>Current</w:t>
            </w:r>
            <w:proofErr w:type="spellEnd"/>
            <w:r w:rsidRPr="00FC64B8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FC64B8">
              <w:rPr>
                <w:b/>
                <w:bCs/>
                <w:sz w:val="20"/>
                <w:szCs w:val="20"/>
              </w:rPr>
              <w:t>dimension</w:t>
            </w:r>
            <w:proofErr w:type="spellEnd"/>
            <w:r w:rsidRPr="00FC64B8">
              <w:rPr>
                <w:b/>
                <w:bCs/>
                <w:sz w:val="20"/>
                <w:szCs w:val="20"/>
              </w:rPr>
              <w:t xml:space="preserve">: 0.114 </w:t>
            </w:r>
            <w:proofErr w:type="spellStart"/>
            <w:r w:rsidRPr="00FC64B8">
              <w:rPr>
                <w:b/>
                <w:bCs/>
                <w:sz w:val="20"/>
                <w:szCs w:val="20"/>
              </w:rPr>
              <w:t>avg</w:t>
            </w:r>
            <w:proofErr w:type="spellEnd"/>
            <w:r w:rsidRPr="00FC64B8">
              <w:rPr>
                <w:b/>
                <w:bCs/>
                <w:sz w:val="20"/>
                <w:szCs w:val="20"/>
              </w:rPr>
              <w:t>.</w:t>
            </w:r>
          </w:p>
        </w:tc>
      </w:tr>
      <w:tr w:rsidR="0042681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1FF129FC" w:rsidR="0042681A" w:rsidRPr="00DA694D" w:rsidRDefault="0042681A" w:rsidP="0042681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44616C8AD2F444C8C3B5E20492B8BF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33C5DFAF" w:rsidR="0042681A" w:rsidRDefault="00EC1A17" w:rsidP="0042681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83FBA1823AFA41EFBA366EFD623CA49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14D57C7E" w:rsidR="0042681A" w:rsidRDefault="00FA76F0" w:rsidP="0042681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3E6F26" w14:textId="77777777" w:rsidR="00EC1A17" w:rsidRDefault="00EC1A17" w:rsidP="00EC1A17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Realizando a medição da face lapidada.</w:t>
            </w:r>
          </w:p>
          <w:p w14:paraId="273AE2B1" w14:textId="77777777" w:rsidR="00EC1A17" w:rsidRDefault="00EC1A17" w:rsidP="00EC1A17">
            <w:pPr>
              <w:jc w:val="left"/>
              <w:rPr>
                <w:b/>
                <w:bCs/>
                <w:sz w:val="20"/>
                <w:szCs w:val="20"/>
              </w:rPr>
            </w:pPr>
          </w:p>
          <w:p w14:paraId="19176AA2" w14:textId="77777777" w:rsidR="00EC1A17" w:rsidRDefault="00EC1A17" w:rsidP="00EC1A17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Dimensão encontrada: ___________________</w:t>
            </w:r>
          </w:p>
          <w:p w14:paraId="32628386" w14:textId="77777777" w:rsidR="00EC1A17" w:rsidRDefault="00EC1A17" w:rsidP="00EC1A17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NCC: _____________</w:t>
            </w:r>
            <w:proofErr w:type="spellStart"/>
            <w:r>
              <w:rPr>
                <w:b/>
                <w:bCs/>
                <w:sz w:val="20"/>
                <w:szCs w:val="20"/>
              </w:rPr>
              <w:t>val</w:t>
            </w:r>
            <w:proofErr w:type="spellEnd"/>
            <w:r>
              <w:rPr>
                <w:b/>
                <w:bCs/>
                <w:sz w:val="20"/>
                <w:szCs w:val="20"/>
              </w:rPr>
              <w:t>:__________________</w:t>
            </w:r>
          </w:p>
          <w:p w14:paraId="085C67C7" w14:textId="77777777" w:rsidR="00EC1A17" w:rsidRDefault="00EC1A17" w:rsidP="00EC1A17">
            <w:pPr>
              <w:jc w:val="left"/>
              <w:rPr>
                <w:b/>
                <w:bCs/>
                <w:sz w:val="20"/>
                <w:szCs w:val="20"/>
              </w:rPr>
            </w:pPr>
          </w:p>
          <w:p w14:paraId="5C05E454" w14:textId="77777777" w:rsidR="00EC1A17" w:rsidRPr="00FC64B8" w:rsidRDefault="00EC1A17" w:rsidP="00EC1A17">
            <w:pPr>
              <w:jc w:val="left"/>
              <w:rPr>
                <w:b/>
                <w:bCs/>
                <w:sz w:val="20"/>
                <w:szCs w:val="20"/>
              </w:rPr>
            </w:pPr>
            <w:r w:rsidRPr="00FC64B8">
              <w:rPr>
                <w:b/>
                <w:bCs/>
                <w:sz w:val="20"/>
                <w:szCs w:val="20"/>
              </w:rPr>
              <w:t xml:space="preserve">Final </w:t>
            </w:r>
            <w:proofErr w:type="spellStart"/>
            <w:r w:rsidRPr="00FC64B8">
              <w:rPr>
                <w:b/>
                <w:bCs/>
                <w:sz w:val="20"/>
                <w:szCs w:val="20"/>
              </w:rPr>
              <w:t>inspection</w:t>
            </w:r>
            <w:proofErr w:type="spellEnd"/>
            <w:r w:rsidRPr="00FC64B8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FC64B8">
              <w:rPr>
                <w:b/>
                <w:bCs/>
                <w:sz w:val="20"/>
                <w:szCs w:val="20"/>
              </w:rPr>
              <w:t>by</w:t>
            </w:r>
            <w:proofErr w:type="spellEnd"/>
            <w:r w:rsidRPr="00FC64B8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FC64B8">
              <w:rPr>
                <w:b/>
                <w:bCs/>
                <w:sz w:val="20"/>
                <w:szCs w:val="20"/>
              </w:rPr>
              <w:t>measuring</w:t>
            </w:r>
            <w:proofErr w:type="spellEnd"/>
            <w:r w:rsidRPr="00FC64B8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FC64B8">
              <w:rPr>
                <w:b/>
                <w:bCs/>
                <w:sz w:val="20"/>
                <w:szCs w:val="20"/>
              </w:rPr>
              <w:t>the</w:t>
            </w:r>
            <w:proofErr w:type="spellEnd"/>
            <w:r w:rsidRPr="00FC64B8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polished</w:t>
            </w:r>
            <w:proofErr w:type="spellEnd"/>
            <w:r w:rsidRPr="00FC64B8">
              <w:rPr>
                <w:b/>
                <w:bCs/>
                <w:sz w:val="20"/>
                <w:szCs w:val="20"/>
              </w:rPr>
              <w:t xml:space="preserve"> face.</w:t>
            </w:r>
          </w:p>
          <w:p w14:paraId="3CEECE2A" w14:textId="0A7C7FC5" w:rsidR="0042681A" w:rsidRPr="0042681A" w:rsidRDefault="0042681A" w:rsidP="00EC1A17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</w:pPr>
          </w:p>
        </w:tc>
      </w:tr>
      <w:tr w:rsidR="0042681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134C2792" w:rsidR="0042681A" w:rsidRPr="00381EB6" w:rsidRDefault="0042681A" w:rsidP="0042681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99E67FFE104644F5BE183CD6E04EE7C0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32968BFC" w:rsidR="0042681A" w:rsidRDefault="0042681A" w:rsidP="0042681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50EAE6BB1B14E87A72F6FF68121054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0E041D27" w:rsidR="0042681A" w:rsidRDefault="0042681A" w:rsidP="0042681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0A7F268" w14:textId="77777777" w:rsidR="0042681A" w:rsidRPr="0042681A" w:rsidRDefault="0042681A" w:rsidP="0042681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42681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 w:rsidRPr="0042681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final.</w:t>
            </w:r>
          </w:p>
          <w:p w14:paraId="560B50DA" w14:textId="77777777" w:rsidR="0042681A" w:rsidRDefault="0042681A" w:rsidP="0042681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5CD5DECE" w14:textId="0B29A991" w:rsidR="0042681A" w:rsidRPr="0042681A" w:rsidRDefault="0042681A" w:rsidP="0042681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val="en-US" w:eastAsia="pt-BR"/>
              </w:rPr>
            </w:pPr>
            <w:r w:rsidRPr="0042681A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  <w:t>Final inspection</w:t>
            </w:r>
          </w:p>
        </w:tc>
      </w:tr>
      <w:tr w:rsidR="0042681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77777777" w:rsidR="0042681A" w:rsidRPr="00381EB6" w:rsidRDefault="0042681A" w:rsidP="0042681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BBF6281B814A4999B61B39A5C443817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42681A" w:rsidRDefault="0042681A" w:rsidP="0042681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B65880FADE2243239F1373830E423EA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42681A" w:rsidRDefault="0042681A" w:rsidP="0042681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77777777" w:rsidR="0042681A" w:rsidRDefault="0042681A" w:rsidP="0042681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42681A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42681A" w:rsidRDefault="0042681A" w:rsidP="0042681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42681A" w:rsidRPr="00381EB6" w:rsidRDefault="0042681A" w:rsidP="0042681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42681A" w:rsidRDefault="0042681A" w:rsidP="0042681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42681A" w:rsidRPr="00381EB6" w:rsidRDefault="0042681A" w:rsidP="0042681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42681A" w:rsidRDefault="0042681A" w:rsidP="0042681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42681A" w:rsidRPr="00381EB6" w:rsidRDefault="0042681A" w:rsidP="0042681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42681A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42681A" w:rsidRPr="00381EB6" w:rsidRDefault="0042681A" w:rsidP="0042681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111B0C2" w:rsidR="0042681A" w:rsidRPr="00381EB6" w:rsidRDefault="0042681A" w:rsidP="0042681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Antonio Claudio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07329D7C" w:rsidR="0042681A" w:rsidRPr="00381EB6" w:rsidRDefault="002E6C86" w:rsidP="0042681A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09/12/2025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8"/>
      <w:footerReference w:type="default" r:id="rId9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12E5F1" w14:textId="77777777" w:rsidR="00D71408" w:rsidRDefault="00D71408" w:rsidP="00381EB6">
      <w:r>
        <w:separator/>
      </w:r>
    </w:p>
  </w:endnote>
  <w:endnote w:type="continuationSeparator" w:id="0">
    <w:p w14:paraId="5A92E932" w14:textId="77777777" w:rsidR="00D71408" w:rsidRDefault="00D71408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9F67E8" w14:textId="77777777" w:rsidR="00D71408" w:rsidRDefault="00D71408" w:rsidP="00381EB6">
      <w:r>
        <w:separator/>
      </w:r>
    </w:p>
  </w:footnote>
  <w:footnote w:type="continuationSeparator" w:id="0">
    <w:p w14:paraId="63142058" w14:textId="77777777" w:rsidR="00D71408" w:rsidRDefault="00D71408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D7CF7"/>
    <w:rsid w:val="000F4F9D"/>
    <w:rsid w:val="001318D8"/>
    <w:rsid w:val="0019295B"/>
    <w:rsid w:val="001B55AE"/>
    <w:rsid w:val="001E3996"/>
    <w:rsid w:val="00200BD6"/>
    <w:rsid w:val="00231294"/>
    <w:rsid w:val="00251160"/>
    <w:rsid w:val="002A5949"/>
    <w:rsid w:val="002B0C65"/>
    <w:rsid w:val="002D62C4"/>
    <w:rsid w:val="002E6C86"/>
    <w:rsid w:val="003601D8"/>
    <w:rsid w:val="00381EB6"/>
    <w:rsid w:val="00384069"/>
    <w:rsid w:val="003A2130"/>
    <w:rsid w:val="003E2E84"/>
    <w:rsid w:val="003E5BD2"/>
    <w:rsid w:val="0042681A"/>
    <w:rsid w:val="00427C04"/>
    <w:rsid w:val="00442780"/>
    <w:rsid w:val="00480B5E"/>
    <w:rsid w:val="004C5A81"/>
    <w:rsid w:val="00517B6F"/>
    <w:rsid w:val="00531237"/>
    <w:rsid w:val="00551730"/>
    <w:rsid w:val="005773C4"/>
    <w:rsid w:val="005D595D"/>
    <w:rsid w:val="005F5C54"/>
    <w:rsid w:val="006140F5"/>
    <w:rsid w:val="00646398"/>
    <w:rsid w:val="0065428C"/>
    <w:rsid w:val="006A0EA4"/>
    <w:rsid w:val="006D601F"/>
    <w:rsid w:val="00700415"/>
    <w:rsid w:val="00702E0E"/>
    <w:rsid w:val="0071031B"/>
    <w:rsid w:val="007117EF"/>
    <w:rsid w:val="007A1C64"/>
    <w:rsid w:val="007D7CC0"/>
    <w:rsid w:val="007E1018"/>
    <w:rsid w:val="007E39BA"/>
    <w:rsid w:val="00822270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A4784F"/>
    <w:rsid w:val="00A835D7"/>
    <w:rsid w:val="00A935CE"/>
    <w:rsid w:val="00B17B77"/>
    <w:rsid w:val="00B865E9"/>
    <w:rsid w:val="00B95A38"/>
    <w:rsid w:val="00BB243A"/>
    <w:rsid w:val="00BD7FD7"/>
    <w:rsid w:val="00BE6887"/>
    <w:rsid w:val="00C065CB"/>
    <w:rsid w:val="00C452EE"/>
    <w:rsid w:val="00C51D98"/>
    <w:rsid w:val="00C9039F"/>
    <w:rsid w:val="00CA52B0"/>
    <w:rsid w:val="00D04477"/>
    <w:rsid w:val="00D71408"/>
    <w:rsid w:val="00D82FEB"/>
    <w:rsid w:val="00DA694D"/>
    <w:rsid w:val="00DE5A85"/>
    <w:rsid w:val="00E30164"/>
    <w:rsid w:val="00EB7BD0"/>
    <w:rsid w:val="00EC1A17"/>
    <w:rsid w:val="00ED0535"/>
    <w:rsid w:val="00ED5D40"/>
    <w:rsid w:val="00F00F9F"/>
    <w:rsid w:val="00F12340"/>
    <w:rsid w:val="00F831EB"/>
    <w:rsid w:val="00FA76F0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7C0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3355ACDDDE7947128F0C652150EE264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8345B85-5B82-4A50-8690-0A138CF8D42A}"/>
      </w:docPartPr>
      <w:docPartBody>
        <w:p w:rsidR="00220E97" w:rsidRDefault="00220E97" w:rsidP="00220E97">
          <w:pPr>
            <w:pStyle w:val="3355ACDDDE7947128F0C652150EE264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C50365693084C108D55291723850CD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E42545F-586A-429E-B1CE-E18FB651B3D3}"/>
      </w:docPartPr>
      <w:docPartBody>
        <w:p w:rsidR="00220E97" w:rsidRDefault="00220E97" w:rsidP="00220E97">
          <w:pPr>
            <w:pStyle w:val="7C50365693084C108D55291723850CD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4616C8AD2F444C8C3B5E20492B8B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60E8C22-928A-4829-8E15-AFE28C8051FC}"/>
      </w:docPartPr>
      <w:docPartBody>
        <w:p w:rsidR="00220E97" w:rsidRDefault="00220E97" w:rsidP="00220E97">
          <w:pPr>
            <w:pStyle w:val="744616C8AD2F444C8C3B5E20492B8B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3FBA1823AFA41EFBA366EFD623CA4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92E1C2-C20A-4CFB-9F99-FF4C57DBD18E}"/>
      </w:docPartPr>
      <w:docPartBody>
        <w:p w:rsidR="00220E97" w:rsidRDefault="00220E97" w:rsidP="00220E97">
          <w:pPr>
            <w:pStyle w:val="83FBA1823AFA41EFBA366EFD623CA4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9E67FFE104644F5BE183CD6E04EE7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65F120E-8226-48C5-B391-59042536C537}"/>
      </w:docPartPr>
      <w:docPartBody>
        <w:p w:rsidR="00220E97" w:rsidRDefault="00220E97" w:rsidP="00220E97">
          <w:pPr>
            <w:pStyle w:val="99E67FFE104644F5BE183CD6E04EE7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50EAE6BB1B14E87A72F6FF68121054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1068178-FB05-4E51-A759-F75A068BE24A}"/>
      </w:docPartPr>
      <w:docPartBody>
        <w:p w:rsidR="00220E97" w:rsidRDefault="00220E97" w:rsidP="00220E97">
          <w:pPr>
            <w:pStyle w:val="150EAE6BB1B14E87A72F6FF68121054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BF6281B814A4999B61B39A5C443817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AAD33DE-A870-4CE8-BA59-19BB6B2FCCA5}"/>
      </w:docPartPr>
      <w:docPartBody>
        <w:p w:rsidR="00220E97" w:rsidRDefault="00220E97" w:rsidP="00220E97">
          <w:pPr>
            <w:pStyle w:val="BBF6281B814A4999B61B39A5C443817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65880FADE2243239F1373830E423E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4F6E4C-1B01-400E-8C1A-1A1D0B0BF5AE}"/>
      </w:docPartPr>
      <w:docPartBody>
        <w:p w:rsidR="00220E97" w:rsidRDefault="00220E97" w:rsidP="00220E97">
          <w:pPr>
            <w:pStyle w:val="B65880FADE2243239F1373830E423EAD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220E97"/>
    <w:rsid w:val="002D62C4"/>
    <w:rsid w:val="003113F6"/>
    <w:rsid w:val="00442780"/>
    <w:rsid w:val="00480B5E"/>
    <w:rsid w:val="004B7080"/>
    <w:rsid w:val="006A47AE"/>
    <w:rsid w:val="007D7CC0"/>
    <w:rsid w:val="008469CA"/>
    <w:rsid w:val="0098544F"/>
    <w:rsid w:val="009F2000"/>
    <w:rsid w:val="00A57975"/>
    <w:rsid w:val="00A835D7"/>
    <w:rsid w:val="00B17B77"/>
    <w:rsid w:val="00B865E9"/>
    <w:rsid w:val="00CE6A20"/>
    <w:rsid w:val="00E47D14"/>
    <w:rsid w:val="00E65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20E97"/>
    <w:rPr>
      <w:color w:val="666666"/>
    </w:rPr>
  </w:style>
  <w:style w:type="paragraph" w:customStyle="1" w:styleId="3355ACDDDE7947128F0C652150EE2644">
    <w:name w:val="3355ACDDDE7947128F0C652150EE2644"/>
    <w:rsid w:val="00220E97"/>
  </w:style>
  <w:style w:type="paragraph" w:customStyle="1" w:styleId="7C50365693084C108D55291723850CD6">
    <w:name w:val="7C50365693084C108D55291723850CD6"/>
    <w:rsid w:val="00220E97"/>
  </w:style>
  <w:style w:type="paragraph" w:customStyle="1" w:styleId="744616C8AD2F444C8C3B5E20492B8BF7">
    <w:name w:val="744616C8AD2F444C8C3B5E20492B8BF7"/>
    <w:rsid w:val="00220E97"/>
  </w:style>
  <w:style w:type="paragraph" w:customStyle="1" w:styleId="83FBA1823AFA41EFBA366EFD623CA491">
    <w:name w:val="83FBA1823AFA41EFBA366EFD623CA491"/>
    <w:rsid w:val="00220E97"/>
  </w:style>
  <w:style w:type="paragraph" w:customStyle="1" w:styleId="99E67FFE104644F5BE183CD6E04EE7C0">
    <w:name w:val="99E67FFE104644F5BE183CD6E04EE7C0"/>
    <w:rsid w:val="00220E97"/>
  </w:style>
  <w:style w:type="paragraph" w:customStyle="1" w:styleId="150EAE6BB1B14E87A72F6FF681210542">
    <w:name w:val="150EAE6BB1B14E87A72F6FF681210542"/>
    <w:rsid w:val="00220E97"/>
  </w:style>
  <w:style w:type="paragraph" w:customStyle="1" w:styleId="BBF6281B814A4999B61B39A5C443817D">
    <w:name w:val="BBF6281B814A4999B61B39A5C443817D"/>
    <w:rsid w:val="00220E97"/>
  </w:style>
  <w:style w:type="paragraph" w:customStyle="1" w:styleId="B65880FADE2243239F1373830E423EAD">
    <w:name w:val="B65880FADE2243239F1373830E423EAD"/>
    <w:rsid w:val="00220E9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191</Words>
  <Characters>1122</Characters>
  <Application>Microsoft Office Word</Application>
  <DocSecurity>0</DocSecurity>
  <Lines>80</Lines>
  <Paragraphs>72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Antônio Claudio P. de Mendonça</cp:lastModifiedBy>
  <cp:revision>2</cp:revision>
  <cp:lastPrinted>2017-04-19T12:03:00Z</cp:lastPrinted>
  <dcterms:created xsi:type="dcterms:W3CDTF">2025-12-09T12:14:00Z</dcterms:created>
  <dcterms:modified xsi:type="dcterms:W3CDTF">2025-12-09T12:14:00Z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