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297344" w:rsidR="00C9039F" w:rsidRPr="00381EB6" w:rsidRDefault="000538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0253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3C08D1" w:rsidR="00C9039F" w:rsidRPr="00381EB6" w:rsidRDefault="000D75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E82969" w:rsidR="00C9039F" w:rsidRPr="00381EB6" w:rsidRDefault="000253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9269FE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0253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74F729" w:rsidR="003E5BD2" w:rsidRPr="00F12340" w:rsidRDefault="000253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B6B94" w:rsidR="003E5BD2" w:rsidRPr="00381EB6" w:rsidRDefault="000D75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3B0823" w:rsidR="003E5BD2" w:rsidRPr="00381EB6" w:rsidRDefault="001F52B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4FDA2F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37F" w:rsidRPr="00E8337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785E410" w:rsidR="00E8337F" w:rsidRPr="00381EB6" w:rsidRDefault="00E8337F" w:rsidP="00E833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3014598"/>
            <w:placeholder>
              <w:docPart w:val="76B2C249B12349639EE97E1F176922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D85CDC4" w:rsidR="00E8337F" w:rsidRDefault="000D757A" w:rsidP="00E833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932789084"/>
            <w:placeholder>
              <w:docPart w:val="7903B9A1CBFD4A978058B4BEDAFB6F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B1E59A" w:rsidR="00E8337F" w:rsidRPr="00E8337F" w:rsidRDefault="000D757A" w:rsidP="00E833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5D253F" w14:textId="5A2EC578" w:rsidR="000D757A" w:rsidRPr="002D6BCF" w:rsidRDefault="002C6252" w:rsidP="000D75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DOS DIAMETROS </w:t>
            </w:r>
            <w:r w:rsidR="000D757A"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6FD2"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9-12 E </w:t>
            </w:r>
            <w:r w:rsidR="000D757A"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13-18 </w:t>
            </w: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REMOVER TODA A METALIZAÇÃO EXISTENTE.</w:t>
            </w:r>
          </w:p>
          <w:p w14:paraId="546BCC15" w14:textId="7BBEF8D1" w:rsidR="000D757A" w:rsidRPr="002D6BCF" w:rsidRDefault="00645AB7" w:rsidP="000D75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REGISTRAR OS DIAMETROS USINADOS:</w:t>
            </w:r>
          </w:p>
          <w:p w14:paraId="46811360" w14:textId="62DE2F77" w:rsidR="000D757A" w:rsidRPr="002D6BCF" w:rsidRDefault="000D757A" w:rsidP="000D75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645AB7"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9-12 </w:t>
            </w: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________________</w:t>
            </w:r>
          </w:p>
          <w:p w14:paraId="60D12A3B" w14:textId="77777777" w:rsidR="000D757A" w:rsidRPr="002D6BCF" w:rsidRDefault="000D757A" w:rsidP="000D75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FD6CA8" w14:textId="77777777" w:rsidR="00645AB7" w:rsidRPr="002D6BCF" w:rsidRDefault="00645AB7" w:rsidP="00645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</w:t>
            </w:r>
            <w:r w:rsidR="002D6BCF"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13-18: _______________</w:t>
            </w:r>
          </w:p>
          <w:p w14:paraId="6216B0FE" w14:textId="77777777" w:rsidR="002D6BCF" w:rsidRPr="002D6BCF" w:rsidRDefault="002D6BCF" w:rsidP="00645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15A3FD" w14:textId="77777777" w:rsidR="002D6BCF" w:rsidRPr="002D6BCF" w:rsidRDefault="002D6BCF" w:rsidP="002D6B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________________ </w:t>
            </w:r>
            <w:r w:rsidRPr="002D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421084D7" w14:textId="77777777" w:rsidR="002D6BCF" w:rsidRDefault="002D6BCF" w:rsidP="00645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9855C" w14:textId="1AC4F1E1" w:rsidR="00DA1C4C" w:rsidRPr="00DA1C4C" w:rsidRDefault="00DA1C4C" w:rsidP="00DA1C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1C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machining of diameters 9-12 and 13-18 to remove all existing metallization.</w:t>
            </w:r>
          </w:p>
          <w:p w14:paraId="24539767" w14:textId="358DC4D5" w:rsidR="00DA1C4C" w:rsidRDefault="00DA1C4C" w:rsidP="00DA1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1C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Record the machined diameters:</w:t>
            </w:r>
          </w:p>
        </w:tc>
      </w:tr>
      <w:tr w:rsidR="00B41A9C" w:rsidRPr="00B41A9C" w14:paraId="2825520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31D79B" w14:textId="3743BD61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9421E4A4F5834148ABE5ACA42E50B7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294ACB" w14:textId="3CC50E8D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10F8E438BBAE4CDD99518E8CF13869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2746C2" w14:textId="1D1B5040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3BD97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 conforme IAS-IP-0006 Item 3.34 Rev.03</w:t>
            </w:r>
          </w:p>
          <w:p w14:paraId="4EDD3454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24171" w14:textId="172D58A1" w:rsidR="00B41A9C" w:rsidRP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</w:tr>
      <w:tr w:rsidR="00B41A9C" w:rsidRPr="00B41A9C" w14:paraId="70B56CF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AEBEB0" w14:textId="41ADD15C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B65D3CB7DB8E44E8A322F6B1721EC6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D6671E" w14:textId="44458B17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71299F53339A4E63883532D46351E5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3EA311" w14:textId="0C702B37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86B047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 CSP22001.</w:t>
            </w:r>
          </w:p>
          <w:p w14:paraId="772545B1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BEF9674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16BC36B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E34D3A2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024AD8F2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C717251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73B3BF5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780F1F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36E8DCD2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E6C45D9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C05C57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4602B3B8" w14:textId="00A34C87" w:rsidR="00B41A9C" w:rsidRP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B41A9C" w:rsidRPr="00E8337F" w14:paraId="16636A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D39D083" w14:textId="13BB7F22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02D9F9DD7A7B4119B2E78FED718E48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00EFEF" w14:textId="1B08F5A6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49DFF7F3A7B74E8E863B2B3B89B469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015C19" w14:textId="17D8DEB8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D23D5A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4088ADEA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5684CC8A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3FA79E81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C788292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35EE5C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E0618A9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AECF20B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F0E8A80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4501B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0E1DC2D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36EE5E" w14:textId="13C85EF3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B41A9C" w:rsidRPr="00B41A9C" w14:paraId="4AD0D1F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E87C38" w14:textId="08EF5763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77E47C9BE7444FE7916827D98AC6F5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F242B0" w14:textId="60F832E6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EEB130DD1DAC4AEB9692A8EC183E34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F54BAE" w14:textId="49DE47B4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C6196" w14:textId="77777777" w:rsidR="00B41A9C" w:rsidRPr="00E476E7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 Rev.03</w:t>
            </w:r>
          </w:p>
          <w:p w14:paraId="1A08AC02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6521DD" w14:textId="59BB8D96" w:rsidR="00B41A9C" w:rsidRP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</w:p>
        </w:tc>
      </w:tr>
      <w:tr w:rsidR="003E75E0" w:rsidRPr="00085877" w14:paraId="4D9019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7366BF" w14:textId="77777777" w:rsidR="003E75E0" w:rsidRDefault="003E75E0" w:rsidP="003E75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66721869"/>
            <w:placeholder>
              <w:docPart w:val="2251488D5DC94BB2917B43CBB5D4552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399684" w14:textId="072650D9" w:rsidR="003E75E0" w:rsidRDefault="00F03CFC" w:rsidP="003E75E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41946738"/>
            <w:placeholder>
              <w:docPart w:val="8C1C84C306C64437BCCB04F70EB22D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4FF35C" w14:textId="482B82AA" w:rsidR="003E75E0" w:rsidRDefault="00F03CFC" w:rsidP="003E75E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0EAC4" w14:textId="4E046EC2" w:rsidR="003E75E0" w:rsidRDefault="003E75E0" w:rsidP="003E75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(prpl 1-3) como abaixo:</w:t>
            </w:r>
          </w:p>
          <w:p w14:paraId="117B60E2" w14:textId="77777777" w:rsidR="003E75E0" w:rsidRDefault="003E75E0" w:rsidP="003E75E0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mascarar as areas adjacentes daquelas que receberão a metalização</w:t>
            </w:r>
          </w:p>
          <w:p w14:paraId="4540855C" w14:textId="77777777" w:rsidR="003E75E0" w:rsidRDefault="003E75E0" w:rsidP="003E75E0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descontaminar e desengraxar as areas afetadas conforme prpl 1-8</w:t>
            </w:r>
          </w:p>
          <w:p w14:paraId="5748EA4B" w14:textId="77777777" w:rsidR="003E75E0" w:rsidRDefault="003E75E0" w:rsidP="003E75E0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jatear as superficies afetadas com oxido de aluminio conforme prpl 1-6 item 1</w:t>
            </w:r>
          </w:p>
          <w:p w14:paraId="23513137" w14:textId="77777777" w:rsidR="003E75E0" w:rsidRDefault="003E75E0" w:rsidP="003E75E0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bond coat - metco 450 com uma camada que poderá variar de </w:t>
            </w:r>
            <w:r w:rsidRPr="009F1C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0.003-0.007 in. (0.08-0.18 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0616AE0" w14:textId="77777777" w:rsidR="003E75E0" w:rsidRDefault="003E75E0" w:rsidP="003E75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top coat com uma camada que deverá atender uma usinagem final de 2.22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o diametro g e 2.716” para o diametro h.</w:t>
            </w:r>
          </w:p>
          <w:p w14:paraId="67F6C546" w14:textId="77777777" w:rsidR="003D4DE5" w:rsidRDefault="00E476E7" w:rsidP="003E75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D4823AC" w14:textId="77777777" w:rsidR="00E476E7" w:rsidRPr="00E476E7" w:rsidRDefault="00E476E7" w:rsidP="00E476E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metallization (prpl 1-3) as follows:</w:t>
            </w:r>
          </w:p>
          <w:p w14:paraId="638D645C" w14:textId="77777777" w:rsidR="00E476E7" w:rsidRPr="00E476E7" w:rsidRDefault="00E476E7" w:rsidP="00E476E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Mask the adjacent areas of those that will receive the metallization.</w:t>
            </w:r>
          </w:p>
          <w:p w14:paraId="42500652" w14:textId="77777777" w:rsidR="00E476E7" w:rsidRPr="00E476E7" w:rsidRDefault="00E476E7" w:rsidP="00E476E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Decontaminate and degrease the affected areas as per prpl 1-8.</w:t>
            </w:r>
          </w:p>
          <w:p w14:paraId="130F5D05" w14:textId="77777777" w:rsidR="00E476E7" w:rsidRPr="00E476E7" w:rsidRDefault="00E476E7" w:rsidP="00E476E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Sandblast the affected surfaces with aluminum oxide as per prpl 1-6 item 1.</w:t>
            </w:r>
          </w:p>
          <w:p w14:paraId="4F704B81" w14:textId="77777777" w:rsidR="00E476E7" w:rsidRPr="00E476E7" w:rsidRDefault="00E476E7" w:rsidP="00E476E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Apply bond coat - Metco 450 with a layer that may vary from 0.003-0.007 in. (0.08-0.18 mm).</w:t>
            </w:r>
          </w:p>
          <w:p w14:paraId="0537ED1D" w14:textId="220D60AB" w:rsidR="00E476E7" w:rsidRDefault="00E476E7" w:rsidP="00E476E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76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Apply top coat with a layer that must meet a final machining of 2.220” for diameter g and 2.716” for diameter h.</w:t>
            </w:r>
          </w:p>
        </w:tc>
      </w:tr>
      <w:tr w:rsidR="003E75E0" w:rsidRPr="00085877" w14:paraId="477F4A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01C2F5" w14:textId="77777777" w:rsidR="003E75E0" w:rsidRDefault="003E75E0" w:rsidP="003E75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07915792"/>
            <w:placeholder>
              <w:docPart w:val="B581B68EF2394433897007BBFE80B5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A107FF" w14:textId="6D3A92A2" w:rsidR="003E75E0" w:rsidRDefault="00F03CFC" w:rsidP="003E75E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2775095"/>
            <w:placeholder>
              <w:docPart w:val="6F0E503EE7004F97B1994F797522D3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BC970D" w14:textId="01B12E02" w:rsidR="003E75E0" w:rsidRDefault="003D4DE5" w:rsidP="003E75E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90F64C" w14:textId="77777777" w:rsidR="003E75E0" w:rsidRDefault="003D4DE5" w:rsidP="003E75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excessos de metalização e rebarbas, verificar quanto a presença de metalização nas roscas</w:t>
            </w:r>
          </w:p>
          <w:p w14:paraId="3561F2FD" w14:textId="77777777" w:rsidR="003D4DE5" w:rsidRDefault="003D4DE5" w:rsidP="003E75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FBD0A0" w14:textId="5D2E0FC6" w:rsidR="002A148D" w:rsidRDefault="00092C87" w:rsidP="003E75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92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metallization and burrs, check for the presence of metallization on the threads.</w:t>
            </w:r>
          </w:p>
        </w:tc>
      </w:tr>
      <w:tr w:rsidR="003E75E0" w:rsidRPr="00085877" w14:paraId="6217510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40E474" w14:textId="77777777" w:rsidR="003E75E0" w:rsidRDefault="003E75E0" w:rsidP="003E75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32213926"/>
            <w:placeholder>
              <w:docPart w:val="B18B2195E9B94D7195A4D697088116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892C9B" w14:textId="4BC47FF1" w:rsidR="003E75E0" w:rsidRDefault="002A148D" w:rsidP="003E75E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3165127"/>
            <w:placeholder>
              <w:docPart w:val="8078E952DD014E898BDD4C6B8835F6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80F073" w14:textId="0FE80805" w:rsidR="003E75E0" w:rsidRDefault="002A148D" w:rsidP="003E75E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16C7F9" w14:textId="77777777" w:rsidR="003E75E0" w:rsidRPr="00092C87" w:rsidRDefault="009F34FA" w:rsidP="003E75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92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uma pre usinagem para a instalação </w:t>
            </w:r>
            <w:r w:rsidR="002A148D" w:rsidRPr="00092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 PT Support.</w:t>
            </w:r>
          </w:p>
          <w:p w14:paraId="438656DF" w14:textId="77777777" w:rsidR="002A148D" w:rsidRDefault="002A148D" w:rsidP="003E75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F956A2F" w14:textId="1B4DDA0E" w:rsidR="002A148D" w:rsidRDefault="00092C87" w:rsidP="003E75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92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pre-machining for installation at PT Support.</w:t>
            </w:r>
          </w:p>
        </w:tc>
      </w:tr>
      <w:tr w:rsidR="003D4DE5" w:rsidRPr="00085877" w14:paraId="6923BE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2ACF6F" w14:textId="77777777" w:rsidR="003D4DE5" w:rsidRDefault="003D4DE5" w:rsidP="003D4D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40243304"/>
            <w:placeholder>
              <w:docPart w:val="04C29EE4D7E44CBD965B0FCBF7119E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49A2F" w14:textId="7B64DE2B" w:rsidR="003D4DE5" w:rsidRDefault="00060176" w:rsidP="003D4DE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40429822"/>
            <w:placeholder>
              <w:docPart w:val="A67D713A4D9848BEA01D4A93541C38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7BD423" w14:textId="4F03F805" w:rsidR="003D4DE5" w:rsidRDefault="00060176" w:rsidP="003D4DE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28511E" w14:textId="77777777" w:rsidR="003D4DE5" w:rsidRPr="00092C87" w:rsidRDefault="002A148D" w:rsidP="003D4DE5">
            <w:pPr>
              <w:jc w:val="left"/>
              <w:rPr>
                <w:b/>
                <w:bCs/>
              </w:rPr>
            </w:pPr>
            <w:r w:rsidRPr="00092C87">
              <w:rPr>
                <w:b/>
                <w:bCs/>
              </w:rPr>
              <w:t xml:space="preserve">Realizar a </w:t>
            </w:r>
            <w:r w:rsidRPr="00092C87">
              <w:rPr>
                <w:b/>
                <w:bCs/>
              </w:rPr>
              <w:t>instala</w:t>
            </w:r>
            <w:r w:rsidRPr="00092C87">
              <w:rPr>
                <w:b/>
                <w:bCs/>
              </w:rPr>
              <w:t>ção</w:t>
            </w:r>
            <w:r w:rsidR="00060176" w:rsidRPr="00092C87">
              <w:rPr>
                <w:b/>
                <w:bCs/>
              </w:rPr>
              <w:t xml:space="preserve"> d</w:t>
            </w:r>
            <w:r w:rsidRPr="00092C87">
              <w:rPr>
                <w:b/>
                <w:bCs/>
              </w:rPr>
              <w:t>a oil sump cover no suporte de turbina de força original conforme csp22001 title: overhaul manual .</w:t>
            </w:r>
          </w:p>
          <w:p w14:paraId="286E89B6" w14:textId="77777777" w:rsidR="00060176" w:rsidRDefault="00060176" w:rsidP="003D4D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864576" w14:textId="6CB7E8DB" w:rsidR="00060176" w:rsidRDefault="001161E2" w:rsidP="003D4D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the oil sump cover on the original power turbine support as per csp22001 title: overhaul manual.</w:t>
            </w:r>
          </w:p>
        </w:tc>
      </w:tr>
      <w:tr w:rsidR="003D4DE5" w:rsidRPr="00085877" w14:paraId="253ECB0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E20BA" w14:textId="77777777" w:rsidR="003D4DE5" w:rsidRDefault="003D4DE5" w:rsidP="003D4D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899375"/>
            <w:placeholder>
              <w:docPart w:val="58B09E1C45024444887D62439FD6F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AA2A21" w14:textId="6EF66507" w:rsidR="003D4DE5" w:rsidRDefault="003D4DE5" w:rsidP="003D4DE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8855283"/>
            <w:placeholder>
              <w:docPart w:val="2A580E9FC14B4A0C81321CCDCF63A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1F146D" w14:textId="453BBB3E" w:rsidR="003D4DE5" w:rsidRDefault="003D4DE5" w:rsidP="003D4DE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6A65D" w14:textId="77777777" w:rsidR="003D4DE5" w:rsidRPr="001161E2" w:rsidRDefault="00060176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usinagem final </w:t>
            </w:r>
            <w:r w:rsidR="00BA5961"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abaixo:</w:t>
            </w:r>
          </w:p>
          <w:p w14:paraId="7F9B598C" w14:textId="77777777" w:rsidR="00BA5961" w:rsidRPr="001161E2" w:rsidRDefault="00BA5961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CD15CD" w14:textId="345DFE47" w:rsidR="00BA5961" w:rsidRPr="001161E2" w:rsidRDefault="005B30AC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Selo </w:t>
            </w:r>
            <w:r w:rsidR="00BA5961"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9-12= 2.719” + 0.001” – 0.000”</w:t>
            </w:r>
          </w:p>
          <w:p w14:paraId="310B8DA9" w14:textId="77777777" w:rsidR="00BA5961" w:rsidRPr="001161E2" w:rsidRDefault="00BA5961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E9F821" w14:textId="77777777" w:rsidR="00BA5961" w:rsidRPr="001161E2" w:rsidRDefault="005B30AC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Selo 13-18= 2.2246” +0.001” – 0.000”</w:t>
            </w:r>
          </w:p>
          <w:p w14:paraId="745D5003" w14:textId="77777777" w:rsidR="005B30AC" w:rsidRDefault="005B30AC" w:rsidP="003D4D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05F5B4F" w14:textId="5E7B7B99" w:rsidR="005B30AC" w:rsidRDefault="001161E2" w:rsidP="003D4D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machining as follows:</w:t>
            </w:r>
          </w:p>
        </w:tc>
      </w:tr>
      <w:tr w:rsidR="003D4DE5" w:rsidRPr="00085877" w14:paraId="207080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93703B" w14:textId="77777777" w:rsidR="003D4DE5" w:rsidRDefault="003D4DE5" w:rsidP="003D4D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71455290"/>
            <w:placeholder>
              <w:docPart w:val="57B139F6690F423F896FF8477C018A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4554C2" w14:textId="53823CA7" w:rsidR="003D4DE5" w:rsidRDefault="003D4DE5" w:rsidP="003D4DE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72474215"/>
            <w:placeholder>
              <w:docPart w:val="51D0908412804296B5B1E072AAD15C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D181B4" w14:textId="3524FFCA" w:rsidR="003D4DE5" w:rsidRDefault="003D4DE5" w:rsidP="003D4DE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79DC33" w14:textId="77777777" w:rsidR="003D4DE5" w:rsidRPr="001161E2" w:rsidRDefault="005B30AC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dimencional </w:t>
            </w:r>
            <w:r w:rsidR="00347D36"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serviço realizado.</w:t>
            </w:r>
          </w:p>
          <w:p w14:paraId="20AB11B6" w14:textId="77777777" w:rsidR="00347D36" w:rsidRPr="001161E2" w:rsidRDefault="00347D36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63265C" w14:textId="618C0811" w:rsidR="00347D36" w:rsidRPr="001161E2" w:rsidRDefault="00347D36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Selo 9-12 = ______________</w:t>
            </w:r>
          </w:p>
          <w:p w14:paraId="0126F79D" w14:textId="77777777" w:rsidR="00347D36" w:rsidRPr="001161E2" w:rsidRDefault="00347D36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BD9FF6" w14:textId="77777777" w:rsidR="00347D36" w:rsidRPr="001161E2" w:rsidRDefault="00347D36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Selo 13-18 = ______________</w:t>
            </w:r>
          </w:p>
          <w:p w14:paraId="42B2B381" w14:textId="77777777" w:rsidR="00347D36" w:rsidRPr="001161E2" w:rsidRDefault="00347D36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354781" w14:textId="77777777" w:rsidR="00347D36" w:rsidRPr="001161E2" w:rsidRDefault="00092C87" w:rsidP="003D4D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 ______________ Val. ______________</w:t>
            </w:r>
          </w:p>
          <w:p w14:paraId="3C63F5A5" w14:textId="77777777" w:rsidR="00092C87" w:rsidRDefault="00092C87" w:rsidP="003D4D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698718" w14:textId="53109CDE" w:rsidR="00092C87" w:rsidRDefault="001161E2" w:rsidP="003D4D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a dimensional inspection of the work completed.</w:t>
            </w:r>
          </w:p>
        </w:tc>
      </w:tr>
      <w:tr w:rsidR="00B41A9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A7DF82E" w:rsidR="00B41A9C" w:rsidRPr="001F52B0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3A7EF0B971434C19856E51A59B3206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B7BDA0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A87A1C3706714E1F8666D1C75BD38F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C314B1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DFD15A" w14:textId="77777777" w:rsidR="00B41A9C" w:rsidRPr="001161E2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1F8D90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86CB58" w:rsidR="00B41A9C" w:rsidRDefault="00B41A9C" w:rsidP="00B41A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41A9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1A9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3D3151" w:rsidR="00B41A9C" w:rsidRPr="00381EB6" w:rsidRDefault="00941E6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F1657F" w:rsidR="00B41A9C" w:rsidRPr="00381EB6" w:rsidRDefault="00941E6C" w:rsidP="00B41A9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956252A"/>
    <w:multiLevelType w:val="hybridMultilevel"/>
    <w:tmpl w:val="E038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249002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30A"/>
    <w:rsid w:val="0004485F"/>
    <w:rsid w:val="00053822"/>
    <w:rsid w:val="00060176"/>
    <w:rsid w:val="00085877"/>
    <w:rsid w:val="00092C87"/>
    <w:rsid w:val="000D757A"/>
    <w:rsid w:val="000F4F9D"/>
    <w:rsid w:val="001161E2"/>
    <w:rsid w:val="001B55AE"/>
    <w:rsid w:val="001C4288"/>
    <w:rsid w:val="001E3996"/>
    <w:rsid w:val="001F52B0"/>
    <w:rsid w:val="00231294"/>
    <w:rsid w:val="0025661E"/>
    <w:rsid w:val="002A148D"/>
    <w:rsid w:val="002A5949"/>
    <w:rsid w:val="002C6252"/>
    <w:rsid w:val="002D62C4"/>
    <w:rsid w:val="002D6BCF"/>
    <w:rsid w:val="00347D36"/>
    <w:rsid w:val="00381EB6"/>
    <w:rsid w:val="00384069"/>
    <w:rsid w:val="003A2130"/>
    <w:rsid w:val="003D4DE5"/>
    <w:rsid w:val="003E5BD2"/>
    <w:rsid w:val="003E75E0"/>
    <w:rsid w:val="00425A50"/>
    <w:rsid w:val="00442780"/>
    <w:rsid w:val="00461814"/>
    <w:rsid w:val="00480B5E"/>
    <w:rsid w:val="004C5A81"/>
    <w:rsid w:val="00517B6F"/>
    <w:rsid w:val="00551730"/>
    <w:rsid w:val="005773C4"/>
    <w:rsid w:val="005B30AC"/>
    <w:rsid w:val="005D595D"/>
    <w:rsid w:val="006140F5"/>
    <w:rsid w:val="00645AB7"/>
    <w:rsid w:val="00646398"/>
    <w:rsid w:val="0065428C"/>
    <w:rsid w:val="006918A2"/>
    <w:rsid w:val="006A0EA4"/>
    <w:rsid w:val="006D601F"/>
    <w:rsid w:val="00700415"/>
    <w:rsid w:val="0070192A"/>
    <w:rsid w:val="00702E0E"/>
    <w:rsid w:val="0071031B"/>
    <w:rsid w:val="007A1C64"/>
    <w:rsid w:val="007D7CC0"/>
    <w:rsid w:val="007E1018"/>
    <w:rsid w:val="007E39BA"/>
    <w:rsid w:val="00822270"/>
    <w:rsid w:val="00842C53"/>
    <w:rsid w:val="00864D3F"/>
    <w:rsid w:val="00877E2D"/>
    <w:rsid w:val="00895570"/>
    <w:rsid w:val="008A48F7"/>
    <w:rsid w:val="00937D5F"/>
    <w:rsid w:val="00941E6C"/>
    <w:rsid w:val="00954A03"/>
    <w:rsid w:val="0098544F"/>
    <w:rsid w:val="009A1808"/>
    <w:rsid w:val="009D5C9E"/>
    <w:rsid w:val="009F34FA"/>
    <w:rsid w:val="009F3644"/>
    <w:rsid w:val="00A4784F"/>
    <w:rsid w:val="00AA6FD2"/>
    <w:rsid w:val="00B17B77"/>
    <w:rsid w:val="00B41A9C"/>
    <w:rsid w:val="00B95A38"/>
    <w:rsid w:val="00BA5961"/>
    <w:rsid w:val="00BB243A"/>
    <w:rsid w:val="00BD7FD7"/>
    <w:rsid w:val="00C1790C"/>
    <w:rsid w:val="00C9039F"/>
    <w:rsid w:val="00D04477"/>
    <w:rsid w:val="00D61491"/>
    <w:rsid w:val="00D82FEB"/>
    <w:rsid w:val="00DA1C4C"/>
    <w:rsid w:val="00DE5A85"/>
    <w:rsid w:val="00E30164"/>
    <w:rsid w:val="00E476E7"/>
    <w:rsid w:val="00E8337F"/>
    <w:rsid w:val="00EB7BD0"/>
    <w:rsid w:val="00ED0535"/>
    <w:rsid w:val="00ED5D40"/>
    <w:rsid w:val="00F00F9F"/>
    <w:rsid w:val="00F03CFC"/>
    <w:rsid w:val="00F12340"/>
    <w:rsid w:val="00F831EB"/>
    <w:rsid w:val="00FC3B7C"/>
    <w:rsid w:val="00FD3565"/>
    <w:rsid w:val="00FE22F5"/>
    <w:rsid w:val="00FF1559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B2C249B12349639EE97E1F17692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00075-4EB2-4551-8B69-2805135AA793}"/>
      </w:docPartPr>
      <w:docPartBody>
        <w:p w:rsidR="007E1906" w:rsidRDefault="007E1906" w:rsidP="007E1906">
          <w:pPr>
            <w:pStyle w:val="76B2C249B12349639EE97E1F17692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3B9A1CBFD4A978058B4BEDAFB6F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BA268A-44B7-4578-B29C-6BC3DBEF6EE1}"/>
      </w:docPartPr>
      <w:docPartBody>
        <w:p w:rsidR="007E1906" w:rsidRDefault="007E1906" w:rsidP="007E1906">
          <w:pPr>
            <w:pStyle w:val="7903B9A1CBFD4A978058B4BEDAFB6F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1E4A4F5834148ABE5ACA42E50B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18BF54-892D-43E0-962F-0B49EE7C0FB2}"/>
      </w:docPartPr>
      <w:docPartBody>
        <w:p w:rsidR="00DA1C03" w:rsidRDefault="00DA1C03" w:rsidP="00DA1C03">
          <w:pPr>
            <w:pStyle w:val="9421E4A4F5834148ABE5ACA42E50B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F8E438BBAE4CDD99518E8CF13869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A010E-7FC5-495B-888B-7AEDC185C8E4}"/>
      </w:docPartPr>
      <w:docPartBody>
        <w:p w:rsidR="00DA1C03" w:rsidRDefault="00DA1C03" w:rsidP="00DA1C03">
          <w:pPr>
            <w:pStyle w:val="10F8E438BBAE4CDD99518E8CF13869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D3CB7DB8E44E8A322F6B1721EC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A82375-8C29-4208-90E9-6E58EFA56D99}"/>
      </w:docPartPr>
      <w:docPartBody>
        <w:p w:rsidR="00DA1C03" w:rsidRDefault="00DA1C03" w:rsidP="00DA1C03">
          <w:pPr>
            <w:pStyle w:val="B65D3CB7DB8E44E8A322F6B1721EC6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299F53339A4E63883532D46351E5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9AA8A6-9CBE-4B42-877C-D6D45A2F9F6A}"/>
      </w:docPartPr>
      <w:docPartBody>
        <w:p w:rsidR="00DA1C03" w:rsidRDefault="00DA1C03" w:rsidP="00DA1C03">
          <w:pPr>
            <w:pStyle w:val="71299F53339A4E63883532D46351E5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9F9DD7A7B4119B2E78FED718E4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D3F868-832F-417A-B63D-078382F3A9EC}"/>
      </w:docPartPr>
      <w:docPartBody>
        <w:p w:rsidR="00DA1C03" w:rsidRDefault="00DA1C03" w:rsidP="00DA1C03">
          <w:pPr>
            <w:pStyle w:val="02D9F9DD7A7B4119B2E78FED718E48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DFF7F3A7B74E8E863B2B3B89B46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C1AE4-052B-4BF1-A41B-D78980714C41}"/>
      </w:docPartPr>
      <w:docPartBody>
        <w:p w:rsidR="00DA1C03" w:rsidRDefault="00DA1C03" w:rsidP="00DA1C03">
          <w:pPr>
            <w:pStyle w:val="49DFF7F3A7B74E8E863B2B3B89B46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47C9BE7444FE7916827D98AC6F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82ABB-CDD8-48D6-9488-0B986E1DADE8}"/>
      </w:docPartPr>
      <w:docPartBody>
        <w:p w:rsidR="00DA1C03" w:rsidRDefault="00DA1C03" w:rsidP="00DA1C03">
          <w:pPr>
            <w:pStyle w:val="77E47C9BE7444FE7916827D98AC6F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B130DD1DAC4AEB9692A8EC183E34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B70CA3-5454-4C75-86F7-5CEA725A29D6}"/>
      </w:docPartPr>
      <w:docPartBody>
        <w:p w:rsidR="00DA1C03" w:rsidRDefault="00DA1C03" w:rsidP="00DA1C03">
          <w:pPr>
            <w:pStyle w:val="EEB130DD1DAC4AEB9692A8EC183E34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7EF0B971434C19856E51A59B320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18849-D980-43DB-ABB7-6BE279745434}"/>
      </w:docPartPr>
      <w:docPartBody>
        <w:p w:rsidR="00DA1C03" w:rsidRDefault="00DA1C03" w:rsidP="00DA1C03">
          <w:pPr>
            <w:pStyle w:val="3A7EF0B971434C19856E51A59B320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A1C3706714E1F8666D1C75BD38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C3EED-5710-43DC-97F0-BC5B07B949BC}"/>
      </w:docPartPr>
      <w:docPartBody>
        <w:p w:rsidR="00DA1C03" w:rsidRDefault="00DA1C03" w:rsidP="00DA1C03">
          <w:pPr>
            <w:pStyle w:val="A87A1C3706714E1F8666D1C75BD38F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1488D5DC94BB2917B43CBB5D45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2E69F1-1009-4507-8DFB-1F295C41728F}"/>
      </w:docPartPr>
      <w:docPartBody>
        <w:p w:rsidR="00205E14" w:rsidRDefault="00205E14" w:rsidP="00205E14">
          <w:pPr>
            <w:pStyle w:val="2251488D5DC94BB2917B43CBB5D455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1C84C306C64437BCCB04F70EB22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E4241-04A8-411D-B209-30B3143AB946}"/>
      </w:docPartPr>
      <w:docPartBody>
        <w:p w:rsidR="00205E14" w:rsidRDefault="00205E14" w:rsidP="00205E14">
          <w:pPr>
            <w:pStyle w:val="8C1C84C306C64437BCCB04F70EB22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1B68EF2394433897007BBFE80B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7743E-173D-477F-B89B-EB66F7D28D5E}"/>
      </w:docPartPr>
      <w:docPartBody>
        <w:p w:rsidR="00205E14" w:rsidRDefault="00205E14" w:rsidP="00205E14">
          <w:pPr>
            <w:pStyle w:val="B581B68EF2394433897007BBFE80B5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0E503EE7004F97B1994F797522D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218B4-8203-4883-A344-6E76A481158E}"/>
      </w:docPartPr>
      <w:docPartBody>
        <w:p w:rsidR="00205E14" w:rsidRDefault="00205E14" w:rsidP="00205E14">
          <w:pPr>
            <w:pStyle w:val="6F0E503EE7004F97B1994F797522D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B2195E9B94D7195A4D697088116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4C75F1-844B-4EAA-BF66-99E1A71E6C7B}"/>
      </w:docPartPr>
      <w:docPartBody>
        <w:p w:rsidR="00205E14" w:rsidRDefault="00205E14" w:rsidP="00205E14">
          <w:pPr>
            <w:pStyle w:val="B18B2195E9B94D7195A4D697088116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78E952DD014E898BDD4C6B8835F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0E77C-01AF-41CD-BF91-AC2A1793B0C5}"/>
      </w:docPartPr>
      <w:docPartBody>
        <w:p w:rsidR="00205E14" w:rsidRDefault="00205E14" w:rsidP="00205E14">
          <w:pPr>
            <w:pStyle w:val="8078E952DD014E898BDD4C6B8835F6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29EE4D7E44CBD965B0FCBF7119E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C1F9F1-6A36-4D38-9FB0-90EAFD45D4F7}"/>
      </w:docPartPr>
      <w:docPartBody>
        <w:p w:rsidR="00205E14" w:rsidRDefault="00205E14" w:rsidP="00205E14">
          <w:pPr>
            <w:pStyle w:val="04C29EE4D7E44CBD965B0FCBF7119E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7D713A4D9848BEA01D4A93541C38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EDE28-66F5-4287-8252-CE2F189D8AFD}"/>
      </w:docPartPr>
      <w:docPartBody>
        <w:p w:rsidR="00205E14" w:rsidRDefault="00205E14" w:rsidP="00205E14">
          <w:pPr>
            <w:pStyle w:val="A67D713A4D9848BEA01D4A93541C38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B09E1C45024444887D62439FD6F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0F395-7F04-4C9E-AA9D-C18F80440A8A}"/>
      </w:docPartPr>
      <w:docPartBody>
        <w:p w:rsidR="00205E14" w:rsidRDefault="00205E14" w:rsidP="00205E14">
          <w:pPr>
            <w:pStyle w:val="58B09E1C45024444887D62439FD6F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580E9FC14B4A0C81321CCDCF63A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9BDD9C-B115-424E-B5B2-89704CD854EA}"/>
      </w:docPartPr>
      <w:docPartBody>
        <w:p w:rsidR="00205E14" w:rsidRDefault="00205E14" w:rsidP="00205E14">
          <w:pPr>
            <w:pStyle w:val="2A580E9FC14B4A0C81321CCDCF63A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B139F6690F423F896FF8477C018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998D1-DB05-40D9-AFA4-A5310C7334AB}"/>
      </w:docPartPr>
      <w:docPartBody>
        <w:p w:rsidR="00205E14" w:rsidRDefault="00205E14" w:rsidP="00205E14">
          <w:pPr>
            <w:pStyle w:val="57B139F6690F423F896FF8477C018A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0908412804296B5B1E072AAD15C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9FF50-4D1F-420B-AC50-1B6F62CFD597}"/>
      </w:docPartPr>
      <w:docPartBody>
        <w:p w:rsidR="00205E14" w:rsidRDefault="00205E14" w:rsidP="00205E14">
          <w:pPr>
            <w:pStyle w:val="51D0908412804296B5B1E072AAD15C0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5E14"/>
    <w:rsid w:val="002D62C4"/>
    <w:rsid w:val="00424579"/>
    <w:rsid w:val="00442780"/>
    <w:rsid w:val="00480B5E"/>
    <w:rsid w:val="006A47AE"/>
    <w:rsid w:val="007D7CC0"/>
    <w:rsid w:val="007E1906"/>
    <w:rsid w:val="007F1284"/>
    <w:rsid w:val="008469CA"/>
    <w:rsid w:val="0098544F"/>
    <w:rsid w:val="009F2000"/>
    <w:rsid w:val="00A57975"/>
    <w:rsid w:val="00B17B77"/>
    <w:rsid w:val="00CE259C"/>
    <w:rsid w:val="00CE6A20"/>
    <w:rsid w:val="00D61491"/>
    <w:rsid w:val="00DA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5E14"/>
    <w:rPr>
      <w:color w:val="666666"/>
    </w:rPr>
  </w:style>
  <w:style w:type="paragraph" w:customStyle="1" w:styleId="9421E4A4F5834148ABE5ACA42E50B709">
    <w:name w:val="9421E4A4F5834148ABE5ACA42E50B709"/>
    <w:rsid w:val="00DA1C03"/>
  </w:style>
  <w:style w:type="paragraph" w:customStyle="1" w:styleId="10F8E438BBAE4CDD99518E8CF1386990">
    <w:name w:val="10F8E438BBAE4CDD99518E8CF1386990"/>
    <w:rsid w:val="00DA1C03"/>
  </w:style>
  <w:style w:type="paragraph" w:customStyle="1" w:styleId="B65D3CB7DB8E44E8A322F6B1721EC61D">
    <w:name w:val="B65D3CB7DB8E44E8A322F6B1721EC61D"/>
    <w:rsid w:val="00DA1C03"/>
  </w:style>
  <w:style w:type="paragraph" w:customStyle="1" w:styleId="71299F53339A4E63883532D46351E562">
    <w:name w:val="71299F53339A4E63883532D46351E562"/>
    <w:rsid w:val="00DA1C03"/>
  </w:style>
  <w:style w:type="paragraph" w:customStyle="1" w:styleId="02D9F9DD7A7B4119B2E78FED718E484D">
    <w:name w:val="02D9F9DD7A7B4119B2E78FED718E484D"/>
    <w:rsid w:val="00DA1C03"/>
  </w:style>
  <w:style w:type="paragraph" w:customStyle="1" w:styleId="49DFF7F3A7B74E8E863B2B3B89B46900">
    <w:name w:val="49DFF7F3A7B74E8E863B2B3B89B46900"/>
    <w:rsid w:val="00DA1C03"/>
  </w:style>
  <w:style w:type="paragraph" w:customStyle="1" w:styleId="77E47C9BE7444FE7916827D98AC6F5E9">
    <w:name w:val="77E47C9BE7444FE7916827D98AC6F5E9"/>
    <w:rsid w:val="00DA1C03"/>
  </w:style>
  <w:style w:type="paragraph" w:customStyle="1" w:styleId="EEB130DD1DAC4AEB9692A8EC183E3480">
    <w:name w:val="EEB130DD1DAC4AEB9692A8EC183E3480"/>
    <w:rsid w:val="00DA1C03"/>
  </w:style>
  <w:style w:type="paragraph" w:customStyle="1" w:styleId="3A7EF0B971434C19856E51A59B32068B">
    <w:name w:val="3A7EF0B971434C19856E51A59B32068B"/>
    <w:rsid w:val="00DA1C03"/>
  </w:style>
  <w:style w:type="paragraph" w:customStyle="1" w:styleId="A87A1C3706714E1F8666D1C75BD38F40">
    <w:name w:val="A87A1C3706714E1F8666D1C75BD38F40"/>
    <w:rsid w:val="00DA1C03"/>
  </w:style>
  <w:style w:type="paragraph" w:customStyle="1" w:styleId="76B2C249B12349639EE97E1F176922C5">
    <w:name w:val="76B2C249B12349639EE97E1F176922C5"/>
    <w:rsid w:val="007E1906"/>
  </w:style>
  <w:style w:type="paragraph" w:customStyle="1" w:styleId="7903B9A1CBFD4A978058B4BEDAFB6F7F">
    <w:name w:val="7903B9A1CBFD4A978058B4BEDAFB6F7F"/>
    <w:rsid w:val="007E1906"/>
  </w:style>
  <w:style w:type="paragraph" w:customStyle="1" w:styleId="2251488D5DC94BB2917B43CBB5D45522">
    <w:name w:val="2251488D5DC94BB2917B43CBB5D45522"/>
    <w:rsid w:val="00205E14"/>
  </w:style>
  <w:style w:type="paragraph" w:customStyle="1" w:styleId="8C1C84C306C64437BCCB04F70EB22D10">
    <w:name w:val="8C1C84C306C64437BCCB04F70EB22D10"/>
    <w:rsid w:val="00205E14"/>
  </w:style>
  <w:style w:type="paragraph" w:customStyle="1" w:styleId="B581B68EF2394433897007BBFE80B537">
    <w:name w:val="B581B68EF2394433897007BBFE80B537"/>
    <w:rsid w:val="00205E14"/>
  </w:style>
  <w:style w:type="paragraph" w:customStyle="1" w:styleId="6F0E503EE7004F97B1994F797522D315">
    <w:name w:val="6F0E503EE7004F97B1994F797522D315"/>
    <w:rsid w:val="00205E14"/>
  </w:style>
  <w:style w:type="paragraph" w:customStyle="1" w:styleId="B18B2195E9B94D7195A4D69708811664">
    <w:name w:val="B18B2195E9B94D7195A4D69708811664"/>
    <w:rsid w:val="00205E14"/>
  </w:style>
  <w:style w:type="paragraph" w:customStyle="1" w:styleId="8078E952DD014E898BDD4C6B8835F629">
    <w:name w:val="8078E952DD014E898BDD4C6B8835F629"/>
    <w:rsid w:val="00205E14"/>
  </w:style>
  <w:style w:type="paragraph" w:customStyle="1" w:styleId="04C29EE4D7E44CBD965B0FCBF7119EFB">
    <w:name w:val="04C29EE4D7E44CBD965B0FCBF7119EFB"/>
    <w:rsid w:val="00205E14"/>
  </w:style>
  <w:style w:type="paragraph" w:customStyle="1" w:styleId="A67D713A4D9848BEA01D4A93541C38F2">
    <w:name w:val="A67D713A4D9848BEA01D4A93541C38F2"/>
    <w:rsid w:val="00205E14"/>
  </w:style>
  <w:style w:type="paragraph" w:customStyle="1" w:styleId="58B09E1C45024444887D62439FD6FD83">
    <w:name w:val="58B09E1C45024444887D62439FD6FD83"/>
    <w:rsid w:val="00205E14"/>
  </w:style>
  <w:style w:type="paragraph" w:customStyle="1" w:styleId="2A580E9FC14B4A0C81321CCDCF63A9C4">
    <w:name w:val="2A580E9FC14B4A0C81321CCDCF63A9C4"/>
    <w:rsid w:val="00205E14"/>
  </w:style>
  <w:style w:type="paragraph" w:customStyle="1" w:styleId="57B139F6690F423F896FF8477C018AB0">
    <w:name w:val="57B139F6690F423F896FF8477C018AB0"/>
    <w:rsid w:val="00205E14"/>
  </w:style>
  <w:style w:type="paragraph" w:customStyle="1" w:styleId="51D0908412804296B5B1E072AAD15C01">
    <w:name w:val="51D0908412804296B5B1E072AAD15C01"/>
    <w:rsid w:val="00205E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3772</Characters>
  <Application>Microsoft Office Word</Application>
  <DocSecurity>0</DocSecurity>
  <Lines>235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2025-12-09T13:10:00Z</dcterms:created>
  <dcterms:modified xsi:type="dcterms:W3CDTF">2025-12-09T13:11:00Z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