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9F1862" w:rsidR="00E8763A" w:rsidRPr="00AF3E41" w:rsidRDefault="00753065" w:rsidP="00E8763A">
            <w:pPr>
              <w:rPr>
                <w:b/>
                <w:bCs/>
                <w:sz w:val="20"/>
                <w:szCs w:val="20"/>
              </w:rPr>
            </w:pPr>
            <w:r w:rsidRPr="00753065">
              <w:rPr>
                <w:b/>
                <w:bCs/>
                <w:sz w:val="20"/>
                <w:szCs w:val="20"/>
              </w:rPr>
              <w:t>3107849-03</w:t>
            </w:r>
          </w:p>
        </w:tc>
        <w:tc>
          <w:tcPr>
            <w:tcW w:w="2691" w:type="dxa"/>
            <w:gridSpan w:val="3"/>
            <w:tcBorders>
              <w:top w:val="nil"/>
              <w:bottom w:val="single" w:sz="4" w:space="0" w:color="000000" w:themeColor="text1"/>
            </w:tcBorders>
            <w:vAlign w:val="center"/>
          </w:tcPr>
          <w:p w14:paraId="217E279A" w14:textId="21773FC0" w:rsidR="00E8763A" w:rsidRPr="00691E19" w:rsidRDefault="004C6FCB" w:rsidP="00E8763A">
            <w:pPr>
              <w:rPr>
                <w:b/>
                <w:bCs/>
                <w:sz w:val="20"/>
                <w:szCs w:val="20"/>
              </w:rPr>
            </w:pPr>
            <w:r w:rsidRPr="004C6FCB">
              <w:rPr>
                <w:b/>
                <w:bCs/>
                <w:sz w:val="20"/>
                <w:szCs w:val="20"/>
              </w:rPr>
              <w:t>FC70546</w:t>
            </w:r>
          </w:p>
        </w:tc>
        <w:tc>
          <w:tcPr>
            <w:tcW w:w="2690" w:type="dxa"/>
            <w:gridSpan w:val="2"/>
            <w:tcBorders>
              <w:top w:val="nil"/>
              <w:bottom w:val="single" w:sz="4" w:space="0" w:color="000000" w:themeColor="text1"/>
            </w:tcBorders>
            <w:vAlign w:val="center"/>
          </w:tcPr>
          <w:p w14:paraId="7FC1FC28" w14:textId="162FA56B" w:rsidR="00E8763A" w:rsidRPr="004C6FCB" w:rsidRDefault="004C6FCB" w:rsidP="00E8763A">
            <w:pPr>
              <w:rPr>
                <w:b/>
                <w:bCs/>
                <w:sz w:val="20"/>
                <w:szCs w:val="20"/>
              </w:rPr>
            </w:pPr>
            <w:r w:rsidRPr="004C6FCB">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9FC6FEE" w:rsidR="00E8763A" w:rsidRPr="00AF3E41" w:rsidRDefault="004C6FCB" w:rsidP="00E8763A">
            <w:pPr>
              <w:rPr>
                <w:b/>
                <w:bCs/>
                <w:sz w:val="20"/>
                <w:szCs w:val="20"/>
              </w:rPr>
            </w:pPr>
            <w:r>
              <w:rPr>
                <w:b/>
                <w:bCs/>
                <w:sz w:val="20"/>
                <w:szCs w:val="20"/>
              </w:rPr>
              <w:t>PCE-AP0026</w:t>
            </w:r>
          </w:p>
        </w:tc>
        <w:tc>
          <w:tcPr>
            <w:tcW w:w="2691" w:type="dxa"/>
            <w:gridSpan w:val="3"/>
            <w:tcBorders>
              <w:top w:val="nil"/>
            </w:tcBorders>
            <w:vAlign w:val="center"/>
          </w:tcPr>
          <w:p w14:paraId="6E590069" w14:textId="61106B62" w:rsidR="00E8763A" w:rsidRPr="001A54DF" w:rsidRDefault="00753065" w:rsidP="00E8763A">
            <w:pPr>
              <w:rPr>
                <w:sz w:val="20"/>
                <w:szCs w:val="20"/>
                <w:lang w:val="en-US"/>
              </w:rPr>
            </w:pPr>
            <w:r w:rsidRPr="00753065">
              <w:rPr>
                <w:sz w:val="20"/>
                <w:szCs w:val="20"/>
              </w:rPr>
              <w:t>ROLLER NO.6</w:t>
            </w:r>
            <w:r>
              <w:rPr>
                <w:sz w:val="20"/>
                <w:szCs w:val="20"/>
              </w:rPr>
              <w:t xml:space="preserve"> </w:t>
            </w:r>
            <w:r w:rsidRPr="00753065">
              <w:rPr>
                <w:sz w:val="20"/>
                <w:szCs w:val="20"/>
              </w:rPr>
              <w:t>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29F3612" w:rsidR="00E8763A" w:rsidRPr="0027369C" w:rsidRDefault="00634694"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C6FC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96FBE72"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60C50">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60C5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F60C50">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DC3BFE8"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60C50">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F60C50">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F60C50">
              <w:rPr>
                <w:rFonts w:ascii="Calibri" w:eastAsia="Times New Roman" w:hAnsi="Calibri" w:cs="Arial"/>
                <w:i/>
                <w:iCs/>
                <w:color w:val="000000"/>
                <w:sz w:val="20"/>
                <w:szCs w:val="20"/>
                <w:lang w:val="en-US" w:eastAsia="pt-BR"/>
              </w:rPr>
              <w:t xml:space="preserve">Oct. </w:t>
            </w:r>
            <w:r w:rsidR="00320DFC" w:rsidRPr="00320DFC">
              <w:rPr>
                <w:rFonts w:ascii="Calibri" w:eastAsia="Times New Roman" w:hAnsi="Calibri" w:cs="Arial"/>
                <w:i/>
                <w:iCs/>
                <w:color w:val="000000"/>
                <w:sz w:val="20"/>
                <w:szCs w:val="20"/>
                <w:lang w:val="en-US" w:eastAsia="pt-BR"/>
              </w:rPr>
              <w:t>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4C6FCB"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F60C50" w:rsidRDefault="0006293A" w:rsidP="00434C6F">
            <w:pPr>
              <w:jc w:val="both"/>
              <w:rPr>
                <w:rFonts w:ascii="Calibri" w:eastAsia="Times New Roman" w:hAnsi="Calibri" w:cs="Arial"/>
                <w:b/>
                <w:bCs/>
                <w:color w:val="000000"/>
                <w:sz w:val="20"/>
                <w:szCs w:val="20"/>
                <w:lang w:val="en-US" w:eastAsia="pt-BR"/>
              </w:rPr>
            </w:pPr>
            <w:r w:rsidRPr="00F60C50">
              <w:rPr>
                <w:rFonts w:ascii="Calibri" w:eastAsia="Times New Roman" w:hAnsi="Calibri" w:cs="Arial"/>
                <w:b/>
                <w:bCs/>
                <w:color w:val="000000"/>
                <w:sz w:val="20"/>
                <w:szCs w:val="20"/>
                <w:lang w:val="en-US" w:eastAsia="pt-BR"/>
              </w:rPr>
              <w:t xml:space="preserve">Realizar o processo conforme SPOP </w:t>
            </w:r>
            <w:r w:rsidR="002A4696" w:rsidRPr="00F60C50">
              <w:rPr>
                <w:rFonts w:ascii="Calibri" w:eastAsia="Times New Roman" w:hAnsi="Calibri" w:cs="Arial"/>
                <w:b/>
                <w:bCs/>
                <w:color w:val="000000"/>
                <w:sz w:val="20"/>
                <w:szCs w:val="20"/>
                <w:lang w:val="en-US" w:eastAsia="pt-BR"/>
              </w:rPr>
              <w:t>1</w:t>
            </w:r>
            <w:r w:rsidR="00AC01A6" w:rsidRPr="00F60C50">
              <w:rPr>
                <w:rFonts w:ascii="Calibri" w:eastAsia="Times New Roman" w:hAnsi="Calibri" w:cs="Arial"/>
                <w:b/>
                <w:bCs/>
                <w:color w:val="000000"/>
                <w:sz w:val="20"/>
                <w:szCs w:val="20"/>
                <w:lang w:val="en-US" w:eastAsia="pt-BR"/>
              </w:rPr>
              <w:t>15</w:t>
            </w:r>
            <w:r w:rsidR="0078130B" w:rsidRPr="00F60C50">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amp</w:t>
            </w:r>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1500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4AE68C8A"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1500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4C6FCB"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F60C50"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60C50">
              <w:rPr>
                <w:rFonts w:ascii="Calibri" w:eastAsia="Times New Roman" w:hAnsi="Calibri" w:cs="Arial"/>
                <w:i/>
                <w:iCs/>
                <w:color w:val="000000"/>
                <w:sz w:val="20"/>
                <w:szCs w:val="20"/>
                <w:lang w:eastAsia="pt-BR"/>
              </w:rPr>
              <w:t>(Yes.)</w:t>
            </w:r>
          </w:p>
          <w:p w14:paraId="213C034F" w14:textId="77777777" w:rsidR="00D41F87" w:rsidRPr="00F60C50"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8AF1472"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912122">
              <w:rPr>
                <w:rFonts w:ascii="Calibri" w:eastAsia="Times New Roman" w:hAnsi="Calibri" w:cs="Arial"/>
                <w:b/>
                <w:bCs/>
                <w:color w:val="000000"/>
                <w:sz w:val="20"/>
                <w:szCs w:val="20"/>
                <w:lang w:eastAsia="pt-BR"/>
              </w:rPr>
              <w:t>H</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EF0C831"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Perform the component time-limit analysis in accordance with CIR Manual 3043515, ATA 72-09-30, Section “Inspection/Check-02”, Paragraph 1, Step H.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14B6D4C4"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6.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4C6FCB"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4C6FCB"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30775A35" w:rsidR="001A30FD" w:rsidRPr="005068AF" w:rsidRDefault="004C6FCB" w:rsidP="001A30FD">
            <w:pPr>
              <w:jc w:val="left"/>
              <w:rPr>
                <w:sz w:val="20"/>
                <w:szCs w:val="20"/>
              </w:rPr>
            </w:pP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051BF" w14:textId="77777777" w:rsidR="00A91286" w:rsidRDefault="00A91286" w:rsidP="00381EB6">
      <w:r>
        <w:separator/>
      </w:r>
    </w:p>
  </w:endnote>
  <w:endnote w:type="continuationSeparator" w:id="0">
    <w:p w14:paraId="23C0562D" w14:textId="77777777" w:rsidR="00A91286" w:rsidRDefault="00A9128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CE79" w14:textId="77777777" w:rsidR="00A91286" w:rsidRDefault="00A91286" w:rsidP="00381EB6">
      <w:r>
        <w:separator/>
      </w:r>
    </w:p>
  </w:footnote>
  <w:footnote w:type="continuationSeparator" w:id="0">
    <w:p w14:paraId="4ED51297" w14:textId="77777777" w:rsidR="00A91286" w:rsidRDefault="00A9128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F1A"/>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25555"/>
    <w:rsid w:val="0043259E"/>
    <w:rsid w:val="00433399"/>
    <w:rsid w:val="00434C6F"/>
    <w:rsid w:val="00442780"/>
    <w:rsid w:val="0044297F"/>
    <w:rsid w:val="004469FB"/>
    <w:rsid w:val="00463D37"/>
    <w:rsid w:val="00467314"/>
    <w:rsid w:val="0048033A"/>
    <w:rsid w:val="0048268A"/>
    <w:rsid w:val="00494D58"/>
    <w:rsid w:val="004C5A81"/>
    <w:rsid w:val="004C6FCB"/>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C3DE8"/>
    <w:rsid w:val="005D197E"/>
    <w:rsid w:val="005D595D"/>
    <w:rsid w:val="005F18EF"/>
    <w:rsid w:val="005F1E8B"/>
    <w:rsid w:val="005F5296"/>
    <w:rsid w:val="0060045C"/>
    <w:rsid w:val="00606756"/>
    <w:rsid w:val="00612E5A"/>
    <w:rsid w:val="00614034"/>
    <w:rsid w:val="006140F5"/>
    <w:rsid w:val="0062356C"/>
    <w:rsid w:val="00634694"/>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25591"/>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286"/>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60C50"/>
    <w:rsid w:val="00F831EB"/>
    <w:rsid w:val="00F841F8"/>
    <w:rsid w:val="00F87989"/>
    <w:rsid w:val="00F951E9"/>
    <w:rsid w:val="00F975D7"/>
    <w:rsid w:val="00FA2D39"/>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83F1A"/>
    <w:rsid w:val="001B5909"/>
    <w:rsid w:val="001F42EE"/>
    <w:rsid w:val="002072A5"/>
    <w:rsid w:val="002127B3"/>
    <w:rsid w:val="0029628C"/>
    <w:rsid w:val="002B78BA"/>
    <w:rsid w:val="002C6A60"/>
    <w:rsid w:val="0031086E"/>
    <w:rsid w:val="003167C6"/>
    <w:rsid w:val="00362625"/>
    <w:rsid w:val="003F1861"/>
    <w:rsid w:val="00412012"/>
    <w:rsid w:val="00425555"/>
    <w:rsid w:val="00442780"/>
    <w:rsid w:val="004B2B9F"/>
    <w:rsid w:val="004B40EB"/>
    <w:rsid w:val="004E3223"/>
    <w:rsid w:val="00535D16"/>
    <w:rsid w:val="005366EE"/>
    <w:rsid w:val="005A0B32"/>
    <w:rsid w:val="005C0485"/>
    <w:rsid w:val="00604E0F"/>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25591"/>
    <w:rsid w:val="0098544F"/>
    <w:rsid w:val="009F2000"/>
    <w:rsid w:val="009F708E"/>
    <w:rsid w:val="00A27E5C"/>
    <w:rsid w:val="00A57975"/>
    <w:rsid w:val="00A7670D"/>
    <w:rsid w:val="00A8213F"/>
    <w:rsid w:val="00AF3EAD"/>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3088</TotalTime>
  <Pages>7</Pages>
  <Words>2144</Words>
  <Characters>11578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292</cp:revision>
  <cp:lastPrinted>2017-04-19T12:03:00Z</cp:lastPrinted>
  <dcterms:created xsi:type="dcterms:W3CDTF">2024-12-09T18:37:00Z</dcterms:created>
  <dcterms:modified xsi:type="dcterms:W3CDTF">2026-01-12T11:02:00Z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