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58BEE23" w:rsidR="00E8763A" w:rsidRPr="00AF3E41" w:rsidRDefault="00EC3DD8" w:rsidP="00C11BF0">
            <w:pPr>
              <w:rPr>
                <w:b/>
                <w:bCs/>
                <w:sz w:val="20"/>
                <w:szCs w:val="20"/>
              </w:rPr>
            </w:pPr>
            <w:r w:rsidRPr="00EC3DD8">
              <w:rPr>
                <w:b/>
                <w:bCs/>
                <w:sz w:val="20"/>
                <w:szCs w:val="20"/>
              </w:rPr>
              <w:t>3035341</w:t>
            </w:r>
          </w:p>
        </w:tc>
        <w:tc>
          <w:tcPr>
            <w:tcW w:w="2691" w:type="dxa"/>
            <w:gridSpan w:val="3"/>
            <w:tcBorders>
              <w:top w:val="nil"/>
              <w:bottom w:val="single" w:sz="4" w:space="0" w:color="000000" w:themeColor="text1"/>
            </w:tcBorders>
            <w:vAlign w:val="center"/>
          </w:tcPr>
          <w:p w14:paraId="217E279A" w14:textId="016F1FE2" w:rsidR="00E8763A" w:rsidRPr="00691E19" w:rsidRDefault="00216470"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C6B5118" w:rsidR="00E8763A" w:rsidRPr="00216470" w:rsidRDefault="00216470" w:rsidP="00E8763A">
            <w:pPr>
              <w:rPr>
                <w:b/>
                <w:bCs/>
                <w:sz w:val="20"/>
                <w:szCs w:val="20"/>
              </w:rPr>
            </w:pPr>
            <w:r w:rsidRPr="00216470">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1E1A970" w:rsidR="00E8763A" w:rsidRPr="00AF3E41" w:rsidRDefault="00216470" w:rsidP="00E8763A">
            <w:pPr>
              <w:rPr>
                <w:b/>
                <w:bCs/>
                <w:sz w:val="20"/>
                <w:szCs w:val="20"/>
              </w:rPr>
            </w:pPr>
            <w:r>
              <w:rPr>
                <w:b/>
                <w:bCs/>
                <w:sz w:val="20"/>
                <w:szCs w:val="20"/>
              </w:rPr>
              <w:t>PCE-AP0026</w:t>
            </w:r>
          </w:p>
        </w:tc>
        <w:tc>
          <w:tcPr>
            <w:tcW w:w="2691" w:type="dxa"/>
            <w:gridSpan w:val="3"/>
            <w:tcBorders>
              <w:top w:val="nil"/>
            </w:tcBorders>
            <w:vAlign w:val="center"/>
          </w:tcPr>
          <w:p w14:paraId="6E590069" w14:textId="2E28436E" w:rsidR="00E8763A" w:rsidRPr="00925DE1" w:rsidRDefault="00EC3DD8" w:rsidP="00E8763A">
            <w:pPr>
              <w:rPr>
                <w:b/>
                <w:bCs/>
                <w:sz w:val="20"/>
                <w:szCs w:val="20"/>
                <w:lang w:val="en-US"/>
              </w:rPr>
            </w:pPr>
            <w:r w:rsidRPr="00EC3DD8">
              <w:rPr>
                <w:b/>
                <w:bCs/>
                <w:sz w:val="20"/>
                <w:szCs w:val="20"/>
                <w:lang w:val="en-US"/>
              </w:rPr>
              <w:t>NO. 5 BEARING VENT TUBE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1647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16470"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02E55F"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11BF0">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11BF0">
              <w:rPr>
                <w:rFonts w:ascii="Calibri" w:eastAsia="Times New Roman" w:hAnsi="Calibri" w:cs="Arial"/>
                <w:b/>
                <w:bCs/>
                <w:color w:val="000000"/>
                <w:sz w:val="20"/>
                <w:szCs w:val="20"/>
                <w:lang w:eastAsia="pt-BR"/>
              </w:rPr>
              <w:t>72-09-20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11BF0">
              <w:rPr>
                <w:rFonts w:ascii="Calibri" w:eastAsia="Times New Roman" w:hAnsi="Calibri" w:cs="Arial"/>
                <w:b/>
                <w:bCs/>
                <w:color w:val="000000"/>
                <w:sz w:val="20"/>
                <w:szCs w:val="20"/>
                <w:lang w:eastAsia="pt-BR"/>
              </w:rPr>
              <w:t>72-09-20</w:t>
            </w:r>
            <w:r w:rsidR="007D38E9" w:rsidRPr="007D38E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D1175C2"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C11BF0">
              <w:rPr>
                <w:rFonts w:ascii="Calibri" w:eastAsia="Times New Roman" w:hAnsi="Calibri" w:cs="Arial"/>
                <w:i/>
                <w:iCs/>
                <w:color w:val="000000"/>
                <w:sz w:val="20"/>
                <w:szCs w:val="20"/>
                <w:lang w:val="en-US" w:eastAsia="pt-BR"/>
              </w:rPr>
              <w:t>72-09-20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C11BF0">
              <w:rPr>
                <w:rFonts w:ascii="Calibri" w:eastAsia="Times New Roman" w:hAnsi="Calibri" w:cs="Arial"/>
                <w:i/>
                <w:iCs/>
                <w:color w:val="000000"/>
                <w:sz w:val="20"/>
                <w:szCs w:val="20"/>
                <w:lang w:val="en-US" w:eastAsia="pt-BR"/>
              </w:rPr>
              <w:t>72-09-20</w:t>
            </w:r>
            <w:r w:rsidR="00DD79A8" w:rsidRPr="00DD79A8">
              <w:rPr>
                <w:rFonts w:ascii="Calibri" w:eastAsia="Times New Roman" w:hAnsi="Calibri" w:cs="Arial"/>
                <w:i/>
                <w:iCs/>
                <w:color w:val="000000"/>
                <w:sz w:val="20"/>
                <w:szCs w:val="20"/>
                <w:lang w:val="en-US" w:eastAsia="pt-BR"/>
              </w:rPr>
              <w:t xml:space="preserve">-100-801, Subtask </w:t>
            </w:r>
            <w:r w:rsidR="00C11BF0">
              <w:rPr>
                <w:rFonts w:ascii="Calibri" w:eastAsia="Times New Roman" w:hAnsi="Calibri" w:cs="Arial"/>
                <w:i/>
                <w:iCs/>
                <w:color w:val="000000"/>
                <w:sz w:val="20"/>
                <w:szCs w:val="20"/>
                <w:lang w:val="en-US" w:eastAsia="pt-BR"/>
              </w:rPr>
              <w:t>72-09-20</w:t>
            </w:r>
            <w:r w:rsidR="007D38E9" w:rsidRPr="007D38E9">
              <w:rPr>
                <w:rFonts w:ascii="Calibri" w:eastAsia="Times New Roman" w:hAnsi="Calibri" w:cs="Arial"/>
                <w:i/>
                <w:iCs/>
                <w:color w:val="000000"/>
                <w:sz w:val="20"/>
                <w:szCs w:val="20"/>
                <w:lang w:val="en-US" w:eastAsia="pt-BR"/>
              </w:rPr>
              <w:t>-110-</w:t>
            </w:r>
            <w:r w:rsidR="00C11BF0" w:rsidRPr="007D38E9">
              <w:rPr>
                <w:rFonts w:ascii="Calibri" w:eastAsia="Times New Roman" w:hAnsi="Calibri" w:cs="Arial"/>
                <w:i/>
                <w:iCs/>
                <w:color w:val="000000"/>
                <w:sz w:val="20"/>
                <w:szCs w:val="20"/>
                <w:lang w:val="en-US" w:eastAsia="pt-BR"/>
              </w:rPr>
              <w:t>041</w:t>
            </w:r>
            <w:r w:rsidR="00C11BF0"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C11BF0" w:rsidRPr="00216470" w14:paraId="7F9CD4CE" w14:textId="77777777" w:rsidTr="009B3906">
        <w:trPr>
          <w:trHeight w:val="1134"/>
          <w:jc w:val="center"/>
        </w:trPr>
        <w:tc>
          <w:tcPr>
            <w:tcW w:w="704" w:type="dxa"/>
            <w:vAlign w:val="center"/>
          </w:tcPr>
          <w:p w14:paraId="01898FC1" w14:textId="62AA8E1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441685887"/>
            <w:placeholder>
              <w:docPart w:val="8AB2BBC7A0BE4804B864D692E7514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C9597" w14:textId="615F2C1A"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0225031"/>
            <w:placeholder>
              <w:docPart w:val="472324E2EBD146E2B2F146C009762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E3775C" w14:textId="40603414"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F03427D" w14:textId="77777777" w:rsidR="00C11BF0" w:rsidRDefault="00C11BF0" w:rsidP="00C11BF0">
            <w:pPr>
              <w:jc w:val="both"/>
              <w:rPr>
                <w:rFonts w:ascii="Calibri" w:eastAsia="Times New Roman" w:hAnsi="Calibri" w:cs="Arial"/>
                <w:b/>
                <w:bCs/>
                <w:color w:val="000000"/>
                <w:sz w:val="20"/>
                <w:szCs w:val="20"/>
                <w:lang w:eastAsia="pt-BR"/>
              </w:rPr>
            </w:pPr>
          </w:p>
          <w:p w14:paraId="5B1A886E" w14:textId="1BE3347B"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72-09-20</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72-09-20</w:t>
            </w:r>
            <w:r w:rsidRPr="007D38E9">
              <w:rPr>
                <w:rFonts w:ascii="Calibri" w:eastAsia="Times New Roman" w:hAnsi="Calibri" w:cs="Arial"/>
                <w:b/>
                <w:bCs/>
                <w:color w:val="000000"/>
                <w:sz w:val="20"/>
                <w:szCs w:val="20"/>
                <w:lang w:eastAsia="pt-BR"/>
              </w:rPr>
              <w:t>-110-04</w:t>
            </w:r>
            <w:r>
              <w:rPr>
                <w:rFonts w:ascii="Calibri" w:eastAsia="Times New Roman" w:hAnsi="Calibri" w:cs="Arial"/>
                <w:b/>
                <w:bCs/>
                <w:color w:val="000000"/>
                <w:sz w:val="20"/>
                <w:szCs w:val="20"/>
                <w:lang w:eastAsia="pt-BR"/>
              </w:rPr>
              <w:t>6</w:t>
            </w:r>
            <w:r w:rsidRPr="002D2044">
              <w:rPr>
                <w:rFonts w:ascii="Calibri" w:eastAsia="Times New Roman" w:hAnsi="Calibri" w:cs="Arial"/>
                <w:b/>
                <w:bCs/>
                <w:color w:val="000000"/>
                <w:sz w:val="20"/>
                <w:szCs w:val="20"/>
                <w:lang w:eastAsia="pt-BR"/>
              </w:rPr>
              <w:t xml:space="preserve">): </w:t>
            </w:r>
          </w:p>
          <w:p w14:paraId="23F0C7B1" w14:textId="04B19380" w:rsidR="00C11BF0" w:rsidRPr="00015B56" w:rsidRDefault="00C11BF0" w:rsidP="00C11BF0">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72-09-20</w:t>
            </w:r>
            <w:r w:rsidRPr="007D38E9">
              <w:rPr>
                <w:rFonts w:ascii="Calibri" w:eastAsia="Times New Roman" w:hAnsi="Calibri" w:cs="Arial"/>
                <w:i/>
                <w:iCs/>
                <w:color w:val="000000"/>
                <w:sz w:val="20"/>
                <w:szCs w:val="20"/>
                <w:lang w:val="en-US" w:eastAsia="pt-BR"/>
              </w:rPr>
              <w:t>-110-04</w:t>
            </w:r>
            <w:r>
              <w:rPr>
                <w:rFonts w:ascii="Calibri" w:eastAsia="Times New Roman" w:hAnsi="Calibri" w:cs="Arial"/>
                <w:i/>
                <w:iCs/>
                <w:color w:val="000000"/>
                <w:sz w:val="20"/>
                <w:szCs w:val="20"/>
                <w:lang w:val="en-US" w:eastAsia="pt-BR"/>
              </w:rPr>
              <w:t>6</w:t>
            </w:r>
            <w:r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6729A212"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433B8566" w14:textId="6B2E056E" w:rsidR="00C11BF0" w:rsidRPr="007D38E9" w:rsidRDefault="00C11BF0" w:rsidP="00C11BF0">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1.</w:t>
            </w:r>
            <w:r w:rsidRPr="007D38E9">
              <w:rPr>
                <w:rFonts w:ascii="Calibri" w:eastAsia="Times New Roman" w:hAnsi="Calibri" w:cs="Arial"/>
                <w:b/>
                <w:bCs/>
                <w:color w:val="000000"/>
                <w:sz w:val="20"/>
                <w:szCs w:val="20"/>
                <w:lang w:eastAsia="pt-BR"/>
              </w:rPr>
              <w:t xml:space="preserve"> </w:t>
            </w:r>
          </w:p>
          <w:p w14:paraId="5D79735E" w14:textId="3E581394" w:rsidR="00C11BF0" w:rsidRPr="007D38E9" w:rsidRDefault="00C11BF0" w:rsidP="00C11BF0">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1.</w:t>
            </w:r>
            <w:r w:rsidR="00A024D2">
              <w:rPr>
                <w:rFonts w:ascii="Calibri" w:eastAsia="Times New Roman" w:hAnsi="Calibri" w:cs="Arial"/>
                <w:i/>
                <w:iCs/>
                <w:color w:val="000000"/>
                <w:sz w:val="20"/>
                <w:szCs w:val="20"/>
                <w:lang w:val="en-US" w:eastAsia="pt-BR"/>
              </w:rPr>
              <w:t>)</w:t>
            </w:r>
          </w:p>
          <w:p w14:paraId="0066B791" w14:textId="77777777" w:rsidR="00C11BF0" w:rsidRPr="00C11BF0" w:rsidRDefault="00C11BF0" w:rsidP="00C11BF0">
            <w:pPr>
              <w:jc w:val="both"/>
              <w:rPr>
                <w:rFonts w:ascii="Calibri" w:eastAsia="Times New Roman" w:hAnsi="Calibri" w:cs="Arial"/>
                <w:b/>
                <w:bCs/>
                <w:color w:val="000000"/>
                <w:sz w:val="20"/>
                <w:szCs w:val="20"/>
                <w:lang w:val="en-US" w:eastAsia="pt-BR"/>
              </w:rPr>
            </w:pPr>
          </w:p>
        </w:tc>
      </w:tr>
      <w:tr w:rsidR="00C11BF0" w:rsidRPr="00216470" w14:paraId="0CED451F" w14:textId="77777777" w:rsidTr="009B3906">
        <w:trPr>
          <w:trHeight w:val="1134"/>
          <w:jc w:val="center"/>
        </w:trPr>
        <w:tc>
          <w:tcPr>
            <w:tcW w:w="704" w:type="dxa"/>
            <w:vAlign w:val="center"/>
          </w:tcPr>
          <w:p w14:paraId="725FCCC9" w14:textId="367D94F0"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807850992"/>
            <w:placeholder>
              <w:docPart w:val="63AA383FBF06463D9DBB7F7915DDCE5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402B8F" w14:textId="727CA9D9"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82705394"/>
            <w:placeholder>
              <w:docPart w:val="5B5AA7566E724F22A75C28A706EA647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D40690" w14:textId="0C55F37A"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5709C15" w14:textId="77777777" w:rsidR="00C11BF0" w:rsidRDefault="00C11BF0" w:rsidP="00C11BF0">
            <w:pPr>
              <w:jc w:val="both"/>
              <w:rPr>
                <w:rFonts w:ascii="Calibri" w:eastAsia="Times New Roman" w:hAnsi="Calibri" w:cs="Arial"/>
                <w:b/>
                <w:bCs/>
                <w:color w:val="000000"/>
                <w:sz w:val="20"/>
                <w:szCs w:val="20"/>
                <w:lang w:eastAsia="pt-BR"/>
              </w:rPr>
            </w:pPr>
          </w:p>
          <w:p w14:paraId="1C208C86" w14:textId="325189BC"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72-09-20</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C11BF0">
              <w:rPr>
                <w:rFonts w:ascii="Calibri" w:eastAsia="Times New Roman" w:hAnsi="Calibri" w:cs="Arial"/>
                <w:b/>
                <w:bCs/>
                <w:color w:val="000000"/>
                <w:sz w:val="20"/>
                <w:szCs w:val="20"/>
                <w:lang w:eastAsia="pt-BR"/>
              </w:rPr>
              <w:t>72-09-20-110-007</w:t>
            </w:r>
            <w:r w:rsidRPr="002D2044">
              <w:rPr>
                <w:rFonts w:ascii="Calibri" w:eastAsia="Times New Roman" w:hAnsi="Calibri" w:cs="Arial"/>
                <w:b/>
                <w:bCs/>
                <w:color w:val="000000"/>
                <w:sz w:val="20"/>
                <w:szCs w:val="20"/>
                <w:lang w:eastAsia="pt-BR"/>
              </w:rPr>
              <w:t xml:space="preserve">): </w:t>
            </w:r>
          </w:p>
          <w:p w14:paraId="27BBC1AE" w14:textId="0C2527CE" w:rsidR="00C11BF0" w:rsidRPr="00015B56" w:rsidRDefault="00C11BF0" w:rsidP="00C11BF0">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-100-801, Subtask </w:t>
            </w:r>
            <w:r w:rsidRPr="00C11BF0">
              <w:rPr>
                <w:rFonts w:ascii="Calibri" w:eastAsia="Times New Roman" w:hAnsi="Calibri" w:cs="Arial"/>
                <w:i/>
                <w:iCs/>
                <w:color w:val="000000"/>
                <w:sz w:val="20"/>
                <w:szCs w:val="20"/>
                <w:lang w:val="en-US" w:eastAsia="pt-BR"/>
              </w:rPr>
              <w:t>72-09-20-110-007</w:t>
            </w:r>
            <w:r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6901F13F"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F6DCEF6" w14:textId="61F78A1D" w:rsidR="00C11BF0" w:rsidRPr="007D38E9" w:rsidRDefault="00C11BF0" w:rsidP="00C11BF0">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3</w:t>
            </w:r>
            <w:r w:rsidRPr="007D38E9">
              <w:rPr>
                <w:rFonts w:ascii="Calibri" w:eastAsia="Times New Roman" w:hAnsi="Calibri" w:cs="Arial"/>
                <w:b/>
                <w:bCs/>
                <w:color w:val="000000"/>
                <w:sz w:val="20"/>
                <w:szCs w:val="20"/>
                <w:lang w:eastAsia="pt-BR"/>
              </w:rPr>
              <w:t xml:space="preserve"> (referência IAS-IP-0006, Item 3.</w:t>
            </w:r>
            <w:r>
              <w:rPr>
                <w:rFonts w:ascii="Calibri" w:eastAsia="Times New Roman" w:hAnsi="Calibri" w:cs="Arial"/>
                <w:b/>
                <w:bCs/>
                <w:color w:val="000000"/>
                <w:sz w:val="20"/>
                <w:szCs w:val="20"/>
                <w:lang w:eastAsia="pt-BR"/>
              </w:rPr>
              <w:t>8</w:t>
            </w:r>
            <w:r w:rsidRPr="007D38E9">
              <w:rPr>
                <w:rFonts w:ascii="Calibri" w:eastAsia="Times New Roman" w:hAnsi="Calibri" w:cs="Arial"/>
                <w:b/>
                <w:bCs/>
                <w:color w:val="000000"/>
                <w:sz w:val="20"/>
                <w:szCs w:val="20"/>
                <w:lang w:eastAsia="pt-BR"/>
              </w:rPr>
              <w:t xml:space="preserve">). </w:t>
            </w:r>
          </w:p>
          <w:p w14:paraId="75822045" w14:textId="58BD606A" w:rsidR="00C11BF0" w:rsidRPr="007D38E9" w:rsidRDefault="00C11BF0" w:rsidP="00C11BF0">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1</w:t>
            </w:r>
            <w:r w:rsidRPr="007D38E9">
              <w:rPr>
                <w:rFonts w:ascii="Calibri" w:eastAsia="Times New Roman" w:hAnsi="Calibri" w:cs="Arial"/>
                <w:i/>
                <w:iCs/>
                <w:color w:val="000000"/>
                <w:sz w:val="20"/>
                <w:szCs w:val="20"/>
                <w:lang w:val="en-US" w:eastAsia="pt-BR"/>
              </w:rPr>
              <w:t>(reference IAS-IP-0006, Item 3.</w:t>
            </w:r>
            <w:r>
              <w:rPr>
                <w:rFonts w:ascii="Calibri" w:eastAsia="Times New Roman" w:hAnsi="Calibri" w:cs="Arial"/>
                <w:i/>
                <w:iCs/>
                <w:color w:val="000000"/>
                <w:sz w:val="20"/>
                <w:szCs w:val="20"/>
                <w:lang w:val="en-US" w:eastAsia="pt-BR"/>
              </w:rPr>
              <w:t>8</w:t>
            </w:r>
            <w:r w:rsidRPr="007D38E9">
              <w:rPr>
                <w:rFonts w:ascii="Calibri" w:eastAsia="Times New Roman" w:hAnsi="Calibri" w:cs="Arial"/>
                <w:i/>
                <w:iCs/>
                <w:color w:val="000000"/>
                <w:sz w:val="20"/>
                <w:szCs w:val="20"/>
                <w:lang w:val="en-US" w:eastAsia="pt-BR"/>
              </w:rPr>
              <w:t>).</w:t>
            </w:r>
          </w:p>
          <w:p w14:paraId="190C6E39" w14:textId="77777777" w:rsidR="00C11BF0" w:rsidRPr="00C11BF0" w:rsidRDefault="00C11BF0" w:rsidP="00C11BF0">
            <w:pPr>
              <w:jc w:val="both"/>
              <w:rPr>
                <w:rFonts w:ascii="Calibri" w:eastAsia="Times New Roman" w:hAnsi="Calibri" w:cs="Arial"/>
                <w:b/>
                <w:bCs/>
                <w:color w:val="000000"/>
                <w:sz w:val="20"/>
                <w:szCs w:val="20"/>
                <w:lang w:val="en-US" w:eastAsia="pt-BR"/>
              </w:rPr>
            </w:pPr>
          </w:p>
        </w:tc>
      </w:tr>
      <w:tr w:rsidR="00C11BF0" w:rsidRPr="00B9664A" w14:paraId="05E915D8" w14:textId="77777777" w:rsidTr="009B3906">
        <w:trPr>
          <w:trHeight w:val="1134"/>
          <w:jc w:val="center"/>
        </w:trPr>
        <w:tc>
          <w:tcPr>
            <w:tcW w:w="704" w:type="dxa"/>
            <w:vAlign w:val="center"/>
          </w:tcPr>
          <w:p w14:paraId="44A0DD9D" w14:textId="2A2CC144"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429813865"/>
            <w:placeholder>
              <w:docPart w:val="CFDC08FA4BF546719BC5F617498BA9D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1A69F6A24B474627898A5A7141DABB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C11BF0" w:rsidRPr="00260250" w:rsidRDefault="00C11BF0" w:rsidP="00C11BF0">
            <w:pPr>
              <w:jc w:val="both"/>
              <w:rPr>
                <w:rFonts w:ascii="Calibri" w:eastAsia="Times New Roman" w:hAnsi="Calibri" w:cs="Arial"/>
                <w:b/>
                <w:bCs/>
                <w:color w:val="000000"/>
                <w:sz w:val="20"/>
                <w:szCs w:val="20"/>
                <w:highlight w:val="yellow"/>
                <w:lang w:eastAsia="pt-BR"/>
              </w:rPr>
            </w:pPr>
          </w:p>
          <w:p w14:paraId="450D640D" w14:textId="0719C9A0" w:rsidR="00C11BF0"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72-09-20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C</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72-09-20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3B8AB784" w:rsidR="00C11BF0" w:rsidRDefault="00C11BF0" w:rsidP="00C11BF0">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72-09-20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C</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72-09-20</w:t>
            </w:r>
            <w:r w:rsidRPr="002C5496">
              <w:rPr>
                <w:rFonts w:ascii="Calibri" w:eastAsia="Times New Roman" w:hAnsi="Calibri" w:cs="Arial"/>
                <w:i/>
                <w:iCs/>
                <w:color w:val="000000"/>
                <w:sz w:val="20"/>
                <w:szCs w:val="20"/>
                <w:lang w:val="en-US" w:eastAsia="pt-BR"/>
              </w:rPr>
              <w:t>-220-801).)</w:t>
            </w:r>
          </w:p>
          <w:p w14:paraId="571C71C0" w14:textId="77777777" w:rsidR="00C11BF0" w:rsidRDefault="00C11BF0" w:rsidP="00C11BF0">
            <w:pPr>
              <w:jc w:val="both"/>
              <w:rPr>
                <w:rFonts w:ascii="Calibri" w:eastAsia="Times New Roman" w:hAnsi="Calibri" w:cs="Arial"/>
                <w:b/>
                <w:bCs/>
                <w:color w:val="000000"/>
                <w:sz w:val="20"/>
                <w:szCs w:val="20"/>
                <w:lang w:val="en-US" w:eastAsia="pt-BR"/>
              </w:rPr>
            </w:pPr>
          </w:p>
          <w:p w14:paraId="7944C9E2" w14:textId="77777777" w:rsidR="00C11BF0" w:rsidRPr="00AE0441"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C11BF0" w:rsidRPr="00AE0441" w:rsidRDefault="00C11BF0" w:rsidP="00C11BF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C11BF0" w:rsidRPr="00AE0441" w:rsidRDefault="00C11BF0" w:rsidP="00C11BF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C11BF0" w:rsidRPr="00AE0441"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C11BF0" w:rsidRDefault="00C11BF0" w:rsidP="00C11BF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C11BF0" w:rsidRDefault="00C11BF0" w:rsidP="00C11BF0">
            <w:pPr>
              <w:jc w:val="both"/>
              <w:rPr>
                <w:rFonts w:ascii="Calibri" w:eastAsia="Times New Roman" w:hAnsi="Calibri" w:cs="Arial"/>
                <w:i/>
                <w:iCs/>
                <w:color w:val="000000"/>
                <w:sz w:val="20"/>
                <w:szCs w:val="20"/>
                <w:lang w:eastAsia="pt-BR"/>
              </w:rPr>
            </w:pPr>
          </w:p>
          <w:p w14:paraId="09906F48" w14:textId="77777777" w:rsidR="00C11BF0" w:rsidRPr="00677393" w:rsidRDefault="00C11BF0" w:rsidP="00C11BF0">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C11BF0" w:rsidRPr="00677393" w:rsidRDefault="00C11BF0" w:rsidP="00C11BF0">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C11BF0" w:rsidRPr="00677393" w:rsidRDefault="00C11BF0" w:rsidP="00C11BF0">
            <w:pPr>
              <w:jc w:val="both"/>
              <w:rPr>
                <w:rFonts w:ascii="Calibri" w:eastAsia="Times New Roman" w:hAnsi="Calibri" w:cs="Arial"/>
                <w:i/>
                <w:iCs/>
                <w:color w:val="000000"/>
                <w:sz w:val="20"/>
                <w:szCs w:val="20"/>
                <w:lang w:val="en-US" w:eastAsia="pt-BR"/>
              </w:rPr>
            </w:pPr>
          </w:p>
          <w:p w14:paraId="35A23D37" w14:textId="119D9C9D" w:rsidR="00C11BF0" w:rsidRPr="00AE0441" w:rsidRDefault="00C11BF0" w:rsidP="00C11BF0">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C11BF0" w:rsidRDefault="00C11BF0" w:rsidP="00C11BF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C11BF0" w:rsidRDefault="00C11BF0" w:rsidP="00C11BF0">
            <w:pPr>
              <w:jc w:val="both"/>
              <w:rPr>
                <w:rFonts w:ascii="Calibri" w:eastAsia="Times New Roman" w:hAnsi="Calibri" w:cs="Arial"/>
                <w:b/>
                <w:bCs/>
                <w:color w:val="000000"/>
                <w:sz w:val="20"/>
                <w:szCs w:val="20"/>
                <w:lang w:eastAsia="pt-BR"/>
              </w:rPr>
            </w:pPr>
          </w:p>
        </w:tc>
      </w:tr>
      <w:tr w:rsidR="00C11BF0" w:rsidRPr="00825856" w14:paraId="4CC98F67" w14:textId="77777777" w:rsidTr="009B3906">
        <w:trPr>
          <w:trHeight w:val="1134"/>
          <w:jc w:val="center"/>
        </w:trPr>
        <w:tc>
          <w:tcPr>
            <w:tcW w:w="704" w:type="dxa"/>
            <w:vAlign w:val="center"/>
          </w:tcPr>
          <w:p w14:paraId="6A1EA610" w14:textId="049CD12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57749911"/>
            <w:placeholder>
              <w:docPart w:val="9D8FC18C3BE5411095098B31F54E96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39C1FAC3AEF7457CACC3FAC9194ABD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C11BF0" w:rsidRDefault="00C11BF0" w:rsidP="00C11B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C11BF0" w:rsidRDefault="00C11BF0" w:rsidP="00C11BF0">
            <w:pPr>
              <w:jc w:val="both"/>
              <w:rPr>
                <w:rFonts w:ascii="Calibri" w:eastAsia="Times New Roman" w:hAnsi="Calibri" w:cs="Arial"/>
                <w:b/>
                <w:bCs/>
                <w:color w:val="000000"/>
                <w:sz w:val="20"/>
                <w:szCs w:val="20"/>
                <w:lang w:eastAsia="pt-BR"/>
              </w:rPr>
            </w:pPr>
          </w:p>
          <w:p w14:paraId="6D50B8AC" w14:textId="0675510C" w:rsidR="00C11BF0" w:rsidRPr="00C40680" w:rsidRDefault="00C11BF0" w:rsidP="00C11BF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C11BF0" w14:paraId="51DEDFC2" w14:textId="77777777" w:rsidTr="0027369C">
        <w:tblPrEx>
          <w:jc w:val="left"/>
        </w:tblPrEx>
        <w:trPr>
          <w:trHeight w:val="454"/>
        </w:trPr>
        <w:tc>
          <w:tcPr>
            <w:tcW w:w="4957" w:type="dxa"/>
            <w:gridSpan w:val="4"/>
            <w:vAlign w:val="center"/>
          </w:tcPr>
          <w:p w14:paraId="779F0FC7" w14:textId="3B04741A" w:rsidR="00C11BF0" w:rsidRDefault="00C11BF0" w:rsidP="00C11BF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11BF0" w:rsidRDefault="00C11BF0" w:rsidP="00C11BF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11BF0" w:rsidRDefault="00C11BF0" w:rsidP="00C11BF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11BF0" w14:paraId="5F5260C2" w14:textId="77777777" w:rsidTr="00A673C0">
        <w:tblPrEx>
          <w:jc w:val="left"/>
        </w:tblPrEx>
        <w:trPr>
          <w:trHeight w:val="1134"/>
        </w:trPr>
        <w:tc>
          <w:tcPr>
            <w:tcW w:w="4957" w:type="dxa"/>
            <w:gridSpan w:val="4"/>
            <w:vAlign w:val="center"/>
          </w:tcPr>
          <w:p w14:paraId="02F47F55" w14:textId="2CAE1406" w:rsidR="00C11BF0" w:rsidRPr="005068AF" w:rsidRDefault="00C11BF0" w:rsidP="00C11BF0">
            <w:pPr>
              <w:jc w:val="left"/>
              <w:rPr>
                <w:b/>
                <w:bCs/>
                <w:sz w:val="20"/>
                <w:szCs w:val="20"/>
              </w:rPr>
            </w:pPr>
          </w:p>
        </w:tc>
        <w:tc>
          <w:tcPr>
            <w:tcW w:w="3827" w:type="dxa"/>
            <w:gridSpan w:val="4"/>
            <w:vAlign w:val="center"/>
          </w:tcPr>
          <w:p w14:paraId="78C59886" w14:textId="5B68BB67" w:rsidR="00C11BF0" w:rsidRPr="005068AF" w:rsidRDefault="00C11BF0" w:rsidP="00C11BF0">
            <w:pPr>
              <w:jc w:val="left"/>
              <w:rPr>
                <w:b/>
                <w:bCs/>
                <w:sz w:val="20"/>
                <w:szCs w:val="20"/>
              </w:rPr>
            </w:pPr>
            <w:r>
              <w:rPr>
                <w:b/>
                <w:bCs/>
                <w:sz w:val="20"/>
                <w:szCs w:val="20"/>
              </w:rPr>
              <w:t>GUILHERME BRAGA</w:t>
            </w:r>
          </w:p>
        </w:tc>
        <w:tc>
          <w:tcPr>
            <w:tcW w:w="1978" w:type="dxa"/>
            <w:vAlign w:val="center"/>
          </w:tcPr>
          <w:p w14:paraId="1B672710" w14:textId="45B88CB1" w:rsidR="00C11BF0" w:rsidRPr="005068AF" w:rsidRDefault="00216470" w:rsidP="00C11BF0">
            <w:pPr>
              <w:jc w:val="left"/>
              <w:rPr>
                <w:sz w:val="20"/>
                <w:szCs w:val="20"/>
              </w:rPr>
            </w:pPr>
            <w:r>
              <w:rPr>
                <w:rFonts w:ascii="Calibri" w:eastAsia="Times New Roman" w:hAnsi="Calibri" w:cs="Arial"/>
                <w:b/>
                <w:bCs/>
                <w:color w:val="000000"/>
                <w:sz w:val="20"/>
                <w:szCs w:val="20"/>
                <w:lang w:eastAsia="pt-BR"/>
              </w:rPr>
              <w:t>20</w:t>
            </w:r>
            <w:r w:rsidR="00C11BF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C11BF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0E3C5" w14:textId="77777777" w:rsidR="001C6ABE" w:rsidRDefault="001C6ABE" w:rsidP="00381EB6">
      <w:r>
        <w:separator/>
      </w:r>
    </w:p>
  </w:endnote>
  <w:endnote w:type="continuationSeparator" w:id="0">
    <w:p w14:paraId="667814C9" w14:textId="77777777" w:rsidR="001C6ABE" w:rsidRDefault="001C6AB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D0C95" w14:textId="77777777" w:rsidR="001C6ABE" w:rsidRDefault="001C6ABE" w:rsidP="00381EB6">
      <w:r>
        <w:separator/>
      </w:r>
    </w:p>
  </w:footnote>
  <w:footnote w:type="continuationSeparator" w:id="0">
    <w:p w14:paraId="15910853" w14:textId="77777777" w:rsidR="001C6ABE" w:rsidRDefault="001C6AB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2D2E"/>
    <w:rsid w:val="000D574D"/>
    <w:rsid w:val="000F4F9D"/>
    <w:rsid w:val="000F5221"/>
    <w:rsid w:val="00107036"/>
    <w:rsid w:val="00107122"/>
    <w:rsid w:val="00111CEF"/>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5DF2"/>
    <w:rsid w:val="001C6ABE"/>
    <w:rsid w:val="001C7977"/>
    <w:rsid w:val="001D7830"/>
    <w:rsid w:val="001D7A3E"/>
    <w:rsid w:val="001F20CA"/>
    <w:rsid w:val="001F2503"/>
    <w:rsid w:val="001F42EE"/>
    <w:rsid w:val="0020288D"/>
    <w:rsid w:val="00203976"/>
    <w:rsid w:val="002101DF"/>
    <w:rsid w:val="00214818"/>
    <w:rsid w:val="0021601A"/>
    <w:rsid w:val="00216470"/>
    <w:rsid w:val="0022497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9557F"/>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A12CD"/>
    <w:rsid w:val="004C5A81"/>
    <w:rsid w:val="004D094F"/>
    <w:rsid w:val="004E3223"/>
    <w:rsid w:val="004F748B"/>
    <w:rsid w:val="005027AC"/>
    <w:rsid w:val="005068AF"/>
    <w:rsid w:val="00514638"/>
    <w:rsid w:val="00517B6F"/>
    <w:rsid w:val="00520CAE"/>
    <w:rsid w:val="00533586"/>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2D2"/>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25DE1"/>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D6975"/>
    <w:rsid w:val="009E69BE"/>
    <w:rsid w:val="009F3644"/>
    <w:rsid w:val="009F371A"/>
    <w:rsid w:val="009F595B"/>
    <w:rsid w:val="00A024D2"/>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1BF0"/>
    <w:rsid w:val="00C13ED3"/>
    <w:rsid w:val="00C16074"/>
    <w:rsid w:val="00C261E3"/>
    <w:rsid w:val="00C27DF5"/>
    <w:rsid w:val="00C40680"/>
    <w:rsid w:val="00C45F9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953A3"/>
    <w:rsid w:val="00EB1176"/>
    <w:rsid w:val="00EB5012"/>
    <w:rsid w:val="00EB59F4"/>
    <w:rsid w:val="00EB776E"/>
    <w:rsid w:val="00EB7BD0"/>
    <w:rsid w:val="00EC3DD8"/>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925DE1"/>
    <w:rPr>
      <w:color w:val="0000FF" w:themeColor="hyperlink"/>
      <w:u w:val="single"/>
    </w:rPr>
  </w:style>
  <w:style w:type="character" w:styleId="MenoPendente">
    <w:name w:val="Unresolved Mention"/>
    <w:basedOn w:val="Fontepargpadro"/>
    <w:uiPriority w:val="99"/>
    <w:semiHidden/>
    <w:unhideWhenUsed/>
    <w:rsid w:val="00925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AB2BBC7A0BE4804B864D692E7514448"/>
        <w:category>
          <w:name w:val="Geral"/>
          <w:gallery w:val="placeholder"/>
        </w:category>
        <w:types>
          <w:type w:val="bbPlcHdr"/>
        </w:types>
        <w:behaviors>
          <w:behavior w:val="content"/>
        </w:behaviors>
        <w:guid w:val="{3DB60EEC-DB4B-4D35-8BEB-6A57D441FA97}"/>
      </w:docPartPr>
      <w:docPartBody>
        <w:p w:rsidR="007D0D8D" w:rsidRDefault="003C7664" w:rsidP="003C7664">
          <w:pPr>
            <w:pStyle w:val="8AB2BBC7A0BE4804B864D692E7514448"/>
          </w:pPr>
          <w:r w:rsidRPr="006F02ED">
            <w:rPr>
              <w:rStyle w:val="TextodoEspaoReservado"/>
            </w:rPr>
            <w:t>Escolher um item.</w:t>
          </w:r>
        </w:p>
      </w:docPartBody>
    </w:docPart>
    <w:docPart>
      <w:docPartPr>
        <w:name w:val="472324E2EBD146E2B2F146C0097620B7"/>
        <w:category>
          <w:name w:val="Geral"/>
          <w:gallery w:val="placeholder"/>
        </w:category>
        <w:types>
          <w:type w:val="bbPlcHdr"/>
        </w:types>
        <w:behaviors>
          <w:behavior w:val="content"/>
        </w:behaviors>
        <w:guid w:val="{95D18BBF-4DA7-471A-AB5F-5EFD39045343}"/>
      </w:docPartPr>
      <w:docPartBody>
        <w:p w:rsidR="007D0D8D" w:rsidRDefault="003C7664" w:rsidP="003C7664">
          <w:pPr>
            <w:pStyle w:val="472324E2EBD146E2B2F146C0097620B7"/>
          </w:pPr>
          <w:r w:rsidRPr="006F02ED">
            <w:rPr>
              <w:rStyle w:val="TextodoEspaoReservado"/>
            </w:rPr>
            <w:t>Escolher um item.</w:t>
          </w:r>
        </w:p>
      </w:docPartBody>
    </w:docPart>
    <w:docPart>
      <w:docPartPr>
        <w:name w:val="63AA383FBF06463D9DBB7F7915DDCE5D"/>
        <w:category>
          <w:name w:val="Geral"/>
          <w:gallery w:val="placeholder"/>
        </w:category>
        <w:types>
          <w:type w:val="bbPlcHdr"/>
        </w:types>
        <w:behaviors>
          <w:behavior w:val="content"/>
        </w:behaviors>
        <w:guid w:val="{45E69158-32B8-4C62-8A9C-ECBE16E4A429}"/>
      </w:docPartPr>
      <w:docPartBody>
        <w:p w:rsidR="007D0D8D" w:rsidRDefault="003C7664" w:rsidP="003C7664">
          <w:pPr>
            <w:pStyle w:val="63AA383FBF06463D9DBB7F7915DDCE5D"/>
          </w:pPr>
          <w:r w:rsidRPr="006F02ED">
            <w:rPr>
              <w:rStyle w:val="TextodoEspaoReservado"/>
            </w:rPr>
            <w:t>Escolher um item.</w:t>
          </w:r>
        </w:p>
      </w:docPartBody>
    </w:docPart>
    <w:docPart>
      <w:docPartPr>
        <w:name w:val="5B5AA7566E724F22A75C28A706EA647A"/>
        <w:category>
          <w:name w:val="Geral"/>
          <w:gallery w:val="placeholder"/>
        </w:category>
        <w:types>
          <w:type w:val="bbPlcHdr"/>
        </w:types>
        <w:behaviors>
          <w:behavior w:val="content"/>
        </w:behaviors>
        <w:guid w:val="{E53C95B1-6E16-4009-87CB-E0D0577D43DC}"/>
      </w:docPartPr>
      <w:docPartBody>
        <w:p w:rsidR="007D0D8D" w:rsidRDefault="003C7664" w:rsidP="003C7664">
          <w:pPr>
            <w:pStyle w:val="5B5AA7566E724F22A75C28A706EA647A"/>
          </w:pPr>
          <w:r w:rsidRPr="006F02ED">
            <w:rPr>
              <w:rStyle w:val="TextodoEspaoReservado"/>
            </w:rPr>
            <w:t>Escolher um item.</w:t>
          </w:r>
        </w:p>
      </w:docPartBody>
    </w:docPart>
    <w:docPart>
      <w:docPartPr>
        <w:name w:val="CFDC08FA4BF546719BC5F617498BA9D0"/>
        <w:category>
          <w:name w:val="Geral"/>
          <w:gallery w:val="placeholder"/>
        </w:category>
        <w:types>
          <w:type w:val="bbPlcHdr"/>
        </w:types>
        <w:behaviors>
          <w:behavior w:val="content"/>
        </w:behaviors>
        <w:guid w:val="{670D397F-8C47-412A-9D81-FDE8F1B7155B}"/>
      </w:docPartPr>
      <w:docPartBody>
        <w:p w:rsidR="007D0D8D" w:rsidRDefault="003C7664" w:rsidP="003C7664">
          <w:pPr>
            <w:pStyle w:val="CFDC08FA4BF546719BC5F617498BA9D0"/>
          </w:pPr>
          <w:r w:rsidRPr="006F02ED">
            <w:rPr>
              <w:rStyle w:val="TextodoEspaoReservado"/>
            </w:rPr>
            <w:t>Escolher um item.</w:t>
          </w:r>
        </w:p>
      </w:docPartBody>
    </w:docPart>
    <w:docPart>
      <w:docPartPr>
        <w:name w:val="1A69F6A24B474627898A5A7141DABB3B"/>
        <w:category>
          <w:name w:val="Geral"/>
          <w:gallery w:val="placeholder"/>
        </w:category>
        <w:types>
          <w:type w:val="bbPlcHdr"/>
        </w:types>
        <w:behaviors>
          <w:behavior w:val="content"/>
        </w:behaviors>
        <w:guid w:val="{45C97C21-0DCC-452E-A86E-5CA80DD1B880}"/>
      </w:docPartPr>
      <w:docPartBody>
        <w:p w:rsidR="007D0D8D" w:rsidRDefault="003C7664" w:rsidP="003C7664">
          <w:pPr>
            <w:pStyle w:val="1A69F6A24B474627898A5A7141DABB3B"/>
          </w:pPr>
          <w:r w:rsidRPr="006F02ED">
            <w:rPr>
              <w:rStyle w:val="TextodoEspaoReservado"/>
            </w:rPr>
            <w:t>Escolher um item.</w:t>
          </w:r>
        </w:p>
      </w:docPartBody>
    </w:docPart>
    <w:docPart>
      <w:docPartPr>
        <w:name w:val="9D8FC18C3BE5411095098B31F54E969B"/>
        <w:category>
          <w:name w:val="Geral"/>
          <w:gallery w:val="placeholder"/>
        </w:category>
        <w:types>
          <w:type w:val="bbPlcHdr"/>
        </w:types>
        <w:behaviors>
          <w:behavior w:val="content"/>
        </w:behaviors>
        <w:guid w:val="{806AD0C2-A00E-4E82-8376-F7D709D6EDB4}"/>
      </w:docPartPr>
      <w:docPartBody>
        <w:p w:rsidR="007D0D8D" w:rsidRDefault="003C7664" w:rsidP="003C7664">
          <w:pPr>
            <w:pStyle w:val="9D8FC18C3BE5411095098B31F54E969B"/>
          </w:pPr>
          <w:r w:rsidRPr="006F02ED">
            <w:rPr>
              <w:rStyle w:val="TextodoEspaoReservado"/>
            </w:rPr>
            <w:t>Escolher um item.</w:t>
          </w:r>
        </w:p>
      </w:docPartBody>
    </w:docPart>
    <w:docPart>
      <w:docPartPr>
        <w:name w:val="39C1FAC3AEF7457CACC3FAC9194ABDB2"/>
        <w:category>
          <w:name w:val="Geral"/>
          <w:gallery w:val="placeholder"/>
        </w:category>
        <w:types>
          <w:type w:val="bbPlcHdr"/>
        </w:types>
        <w:behaviors>
          <w:behavior w:val="content"/>
        </w:behaviors>
        <w:guid w:val="{B6F5136A-A359-4614-B2D2-BDEA62A21E34}"/>
      </w:docPartPr>
      <w:docPartBody>
        <w:p w:rsidR="007D0D8D" w:rsidRDefault="003C7664" w:rsidP="003C7664">
          <w:pPr>
            <w:pStyle w:val="39C1FAC3AEF7457CACC3FAC9194ABDB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D2D2E"/>
    <w:rsid w:val="000F5221"/>
    <w:rsid w:val="001B5909"/>
    <w:rsid w:val="001D7A3E"/>
    <w:rsid w:val="001F42EE"/>
    <w:rsid w:val="002072A5"/>
    <w:rsid w:val="002127B3"/>
    <w:rsid w:val="00224978"/>
    <w:rsid w:val="0028505B"/>
    <w:rsid w:val="0029628C"/>
    <w:rsid w:val="002B78BA"/>
    <w:rsid w:val="002C6A60"/>
    <w:rsid w:val="0031086E"/>
    <w:rsid w:val="003167C6"/>
    <w:rsid w:val="00362625"/>
    <w:rsid w:val="0039557F"/>
    <w:rsid w:val="003C7664"/>
    <w:rsid w:val="003F1861"/>
    <w:rsid w:val="00412012"/>
    <w:rsid w:val="00442780"/>
    <w:rsid w:val="00494647"/>
    <w:rsid w:val="004B2B9F"/>
    <w:rsid w:val="004B40EB"/>
    <w:rsid w:val="004E3223"/>
    <w:rsid w:val="00535D16"/>
    <w:rsid w:val="00586FE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0D8D"/>
    <w:rsid w:val="007D4ECB"/>
    <w:rsid w:val="007D7CC0"/>
    <w:rsid w:val="007E4780"/>
    <w:rsid w:val="00824C5A"/>
    <w:rsid w:val="008469CA"/>
    <w:rsid w:val="0086137E"/>
    <w:rsid w:val="008821E1"/>
    <w:rsid w:val="008A57A8"/>
    <w:rsid w:val="008A6B73"/>
    <w:rsid w:val="008A6E55"/>
    <w:rsid w:val="008C354C"/>
    <w:rsid w:val="0098544F"/>
    <w:rsid w:val="009A0225"/>
    <w:rsid w:val="009B3760"/>
    <w:rsid w:val="009D6975"/>
    <w:rsid w:val="009F2000"/>
    <w:rsid w:val="009F708E"/>
    <w:rsid w:val="00A27E5C"/>
    <w:rsid w:val="00A57975"/>
    <w:rsid w:val="00A7670D"/>
    <w:rsid w:val="00A8213F"/>
    <w:rsid w:val="00A959D9"/>
    <w:rsid w:val="00AF3EAD"/>
    <w:rsid w:val="00B17276"/>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C7664"/>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8AB2BBC7A0BE4804B864D692E7514448">
    <w:name w:val="8AB2BBC7A0BE4804B864D692E7514448"/>
    <w:rsid w:val="003C7664"/>
  </w:style>
  <w:style w:type="paragraph" w:customStyle="1" w:styleId="472324E2EBD146E2B2F146C0097620B7">
    <w:name w:val="472324E2EBD146E2B2F146C0097620B7"/>
    <w:rsid w:val="003C7664"/>
  </w:style>
  <w:style w:type="paragraph" w:customStyle="1" w:styleId="63AA383FBF06463D9DBB7F7915DDCE5D">
    <w:name w:val="63AA383FBF06463D9DBB7F7915DDCE5D"/>
    <w:rsid w:val="003C7664"/>
  </w:style>
  <w:style w:type="paragraph" w:customStyle="1" w:styleId="5B5AA7566E724F22A75C28A706EA647A">
    <w:name w:val="5B5AA7566E724F22A75C28A706EA647A"/>
    <w:rsid w:val="003C7664"/>
  </w:style>
  <w:style w:type="paragraph" w:customStyle="1" w:styleId="CFDC08FA4BF546719BC5F617498BA9D0">
    <w:name w:val="CFDC08FA4BF546719BC5F617498BA9D0"/>
    <w:rsid w:val="003C7664"/>
  </w:style>
  <w:style w:type="paragraph" w:customStyle="1" w:styleId="1A69F6A24B474627898A5A7141DABB3B">
    <w:name w:val="1A69F6A24B474627898A5A7141DABB3B"/>
    <w:rsid w:val="003C7664"/>
  </w:style>
  <w:style w:type="paragraph" w:customStyle="1" w:styleId="9D8FC18C3BE5411095098B31F54E969B">
    <w:name w:val="9D8FC18C3BE5411095098B31F54E969B"/>
    <w:rsid w:val="003C7664"/>
  </w:style>
  <w:style w:type="paragraph" w:customStyle="1" w:styleId="39C1FAC3AEF7457CACC3FAC9194ABDB2">
    <w:name w:val="39C1FAC3AEF7457CACC3FAC9194ABDB2"/>
    <w:rsid w:val="003C7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3248</TotalTime>
  <Pages>3</Pages>
  <Words>653</Words>
  <Characters>3527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312</cp:revision>
  <cp:lastPrinted>2017-04-19T12:03:00Z</cp:lastPrinted>
  <dcterms:created xsi:type="dcterms:W3CDTF">2024-12-09T18:37:00Z</dcterms:created>
  <dcterms:modified xsi:type="dcterms:W3CDTF">2026-01-20T17:24:00Z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