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0329" w:rsidRPr="00381EB6" w14:paraId="560CB826" w14:textId="77777777" w:rsidTr="003361F8">
        <w:trPr>
          <w:trHeight w:val="454"/>
        </w:trPr>
        <w:sdt>
          <w:sdtPr>
            <w:rPr>
              <w:rFonts w:cstheme="minorHAnsi"/>
              <w:b/>
              <w:sz w:val="20"/>
              <w:szCs w:val="20"/>
            </w:rPr>
            <w:id w:val="1555352930"/>
            <w:placeholder>
              <w:docPart w:val="D70736A8B59C4C9389C364B32B0F0DA8"/>
            </w:placeholder>
            <w:comboBox>
              <w:listItem w:value="Escolher um item."/>
              <w:listItem w:displayText="23064590" w:value="23064590"/>
              <w:listItem w:displayText="RR30000439" w:value="RR30000439"/>
              <w:listItem w:displayText="RR30000239" w:value="RR30000239"/>
              <w:listItem w:displayText="M250-10016" w:value="M250-10016"/>
            </w:comboBox>
          </w:sdtPr>
          <w:sdtEndPr/>
          <w:sdtContent>
            <w:tc>
              <w:tcPr>
                <w:tcW w:w="3061" w:type="dxa"/>
                <w:gridSpan w:val="3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000000"/>
                </w:tcBorders>
                <w:shd w:val="clear" w:color="000000" w:fill="FFFFFF"/>
                <w:vAlign w:val="center"/>
              </w:tcPr>
              <w:p w14:paraId="68A687C5" w14:textId="4EF1C259" w:rsidR="00630329" w:rsidRPr="00381EB6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cstheme="minorHAnsi"/>
                    <w:b/>
                    <w:sz w:val="20"/>
                    <w:szCs w:val="20"/>
                  </w:rPr>
                  <w:t>RR30000239</w:t>
                </w:r>
              </w:p>
            </w:tc>
          </w:sdtContent>
        </w:sdt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01FED5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sz w:val="20"/>
                <w:szCs w:val="20"/>
              </w:rPr>
              <w:t>MK52375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CDC0F0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049770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4B1255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63032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0329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C02524" w:rsidR="00630329" w:rsidRPr="00F12340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RRE-2000093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71B2685" w:rsidR="00630329" w:rsidRP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0329">
              <w:rPr>
                <w:rFonts w:cstheme="minorHAnsi"/>
                <w:i/>
                <w:color w:val="000000"/>
                <w:sz w:val="16"/>
                <w:szCs w:val="20"/>
                <w:shd w:val="clear" w:color="auto" w:fill="FFFFFF"/>
                <w:lang w:val="en-US"/>
              </w:rPr>
              <w:t>SUPPORT &amp; SEAL ASSY, POWER TURBINE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E42FF928956D4E3D94046CA399C337B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62FFC4" w:rsidR="00630329" w:rsidRPr="00381EB6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4095C3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630329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630329" w:rsidRPr="00F12340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30329" w:rsidRPr="00895570" w:rsidRDefault="00630329" w:rsidP="0063032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30329" w:rsidRPr="00F12340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30329" w:rsidRPr="003A2130" w:rsidRDefault="00630329" w:rsidP="0063032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30329" w:rsidRPr="0044604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E122CF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D85EA36DAAC4A89978C4F382920E1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E1F498D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E7BBB2FB4C5466C87B5B6B1A3E00C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CFE3F6F" w:rsidR="00630329" w:rsidRPr="003361F8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6AAB05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diâmetro dos selos 19-24 até remover toda metalização existente.</w:t>
            </w:r>
          </w:p>
          <w:p w14:paraId="062FAC25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DEBCC4C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19-24 abradable seals diameter to remove remain coating.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44604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8A7B3E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91DA91291A89417EBCA7074C71E565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5D4D8F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7F4F534C4064ACE87000F6F37854E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382E97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A56561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Rev.03.</w:t>
            </w:r>
          </w:p>
          <w:p w14:paraId="7D2F2801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51EB29D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44604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BB51A1D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438977372D0426A92C827E929BA95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D85165F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73C2A3971344579BC1A636DC5216B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DF80026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D2423B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B0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usinado conforme indicado no (Perform local NDT conform indicated in the.) HMM CSP22005 .</w:t>
            </w:r>
          </w:p>
          <w:p w14:paraId="6543C977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Ensaio (Test): FPI</w:t>
            </w:r>
          </w:p>
          <w:p w14:paraId="7494D9FB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Tipo (Type): 1</w:t>
            </w:r>
          </w:p>
          <w:p w14:paraId="0D7B66C7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22285AE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116F568E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58401A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FA02055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0D050C29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B04BFA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– REGISTRAR IAS-RG-0332.</w:t>
            </w:r>
          </w:p>
          <w:p w14:paraId="275F6973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25D1A07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8BC2954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058A4A7E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F91BC9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F9DA84EA8454203A7BC0E3B33B16A5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DBF2A9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1481D347D804D538635A0F3C17A15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2E0EE4C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AD7630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29BE740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62037DF4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3B03F5A6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1F3AC63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C290598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CC85176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BEA1360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3DF63F4A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AE6C590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7235EA52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96B30CC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446049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4693228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085FD194E9D4D2D9C6E302CFDC15D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E48E85E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1D1BAF1F2524B6C92395428BF4D68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9379168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6964B0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7A4885D5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B432AAC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446049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4A63E5E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FE6A71A6EA9479FA89E4327C717DD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F2C384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6C630C4CBA7429792DEB2108978F3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111CDD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430C44" w14:textId="01D39F94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diâmetro dos selos 19-24 com Bond Coat Metco-450NS e Top Coat Metco 308NS conforme PRPL 1-3. Com espessura suficiente para usinagem final que será de 1.20</w:t>
            </w:r>
            <w:r w:rsidR="004460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inch + 0.0005 – 0.000 inch.</w:t>
            </w:r>
          </w:p>
          <w:p w14:paraId="3C3A3E62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788BE56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Thermal spray seals 19-24 diameter with Bond Coat Metco 450NS and Top Coat Metco 308NS per PRPL 1-3. Coating must have enough material to final machine of 1.20</w:t>
            </w:r>
            <w:r w:rsidR="004460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inch + 0.0005 – 0.000 inch.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1DD0476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F5B38ED876ED43F1B97544A4E5A8D4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F4740F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C56728FCAF64D8C8BCCC8D38CAE4E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2A3BFA7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DD40E9" w14:textId="73DD4664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dos diâmetros dos selos 19-24 para 1.20</w:t>
            </w:r>
            <w:r w:rsidR="004460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inch + 0.0005 – 0.000 inch. 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Conforme Fig. em anexo.</w:t>
            </w:r>
          </w:p>
          <w:p w14:paraId="77100C03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A9BDAF" w14:textId="7E3EEBE2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coated diameter to 1.20</w:t>
            </w:r>
            <w:r w:rsidR="004460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</w:t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inch + 0.0005 – 0.000 inch as show in Figure  attached.</w:t>
            </w:r>
          </w:p>
          <w:p w14:paraId="33DEC050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3847975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Seal 19-24: _____________</w:t>
            </w:r>
          </w:p>
          <w:p w14:paraId="0C34406B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980437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</w:t>
            </w:r>
          </w:p>
          <w:p w14:paraId="21E6866D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3BFD246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 Until: _______________.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446049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F295F99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EDE912B06D24122859ECE482A535A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1BF6AD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DA4A55765164BAA9EF5AEFC103D31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DA33521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5D2B7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metalização excedente deixando com um bom acabamento. Atenção ao executar a atividade para não danificar a metalização.</w:t>
            </w:r>
          </w:p>
          <w:p w14:paraId="5661848E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76271FC3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of coat to get a smooth surface, be careful when handling the part to no cause any damage to coated areas.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1678664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5BBE86CAE874CF4BC39C220367268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8DF4F25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E6D440D653C4C4B8BE1DDF78FA35B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B40516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D43F1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e medir diâmetro dos selos metalizados.</w:t>
            </w:r>
          </w:p>
          <w:p w14:paraId="10F457AF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8D493F8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and measure seals 19-24.</w:t>
            </w:r>
          </w:p>
          <w:p w14:paraId="5E3D37D5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D93BCB2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7BADC18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Seal 19-24: _____________</w:t>
            </w:r>
          </w:p>
          <w:p w14:paraId="369A600F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B63E308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</w:t>
            </w:r>
          </w:p>
          <w:p w14:paraId="2209A3F7" w14:textId="77777777" w:rsidR="00630329" w:rsidRPr="003B0317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6E41072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03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 Until: _______________.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6352B10D51B456DBCEA11DCBFDD980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2886389F83440B0B12CE028D26C0A1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3DB2B142AA044A0095E87A08727CE9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2C001BD9E4A4062B8D6907A8C2C2EB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BAD87E0DF5442D5B30ED19B5320C8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FB22AFC840C42DB8BA8646228296B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ADBF86CBCFD64AD4A32E4597509301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F33B188350684C0DBEE85160B45FED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00252738787482C85DE413ED0D929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0B34AD2123A40519DBFE7CD403AE15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58C2344AE51418DB93CDA4D287BDD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5B77D4AE0B3466795D5EF64EC8DFF1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18CB8392B2F41C29FFF82147B42896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6EF802C52BAF4A179D759E02361A283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7B557495B19498D8461B1047B6848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51602F621C354A929013028A5BCD8C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0898F36D2F4493399D244E1FBADC8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849EEB2D816440929625449D328B9E2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C38981FCCFD4D68890966DDA6D881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4CB99AB7225A4C46831EBD6CB9EEAD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630329" w:rsidRPr="00381EB6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038D2430761D4055A55A4835516E0BB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30329" w:rsidRDefault="00630329" w:rsidP="0063032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9F261C169DF48C8AF1D0058604C8A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30329" w:rsidRDefault="00630329" w:rsidP="0063032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630329" w:rsidRDefault="00630329" w:rsidP="0063032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3032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30329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3032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488CA6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01944C" w:rsidR="00630329" w:rsidRPr="00381EB6" w:rsidRDefault="00630329" w:rsidP="0063032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22/01/2026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8BF0" w14:textId="77777777" w:rsidR="0091492C" w:rsidRDefault="0091492C" w:rsidP="00381EB6">
      <w:r>
        <w:separator/>
      </w:r>
    </w:p>
  </w:endnote>
  <w:endnote w:type="continuationSeparator" w:id="0">
    <w:p w14:paraId="7859294C" w14:textId="77777777" w:rsidR="0091492C" w:rsidRDefault="009149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FF789" w14:textId="77777777" w:rsidR="0091492C" w:rsidRDefault="0091492C" w:rsidP="00381EB6">
      <w:r>
        <w:separator/>
      </w:r>
    </w:p>
  </w:footnote>
  <w:footnote w:type="continuationSeparator" w:id="0">
    <w:p w14:paraId="1CABF4B4" w14:textId="77777777" w:rsidR="0091492C" w:rsidRDefault="009149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C7294"/>
    <w:rsid w:val="00231294"/>
    <w:rsid w:val="002A5949"/>
    <w:rsid w:val="003361F8"/>
    <w:rsid w:val="00340F2D"/>
    <w:rsid w:val="00381EB6"/>
    <w:rsid w:val="00384069"/>
    <w:rsid w:val="003A2130"/>
    <w:rsid w:val="003B0317"/>
    <w:rsid w:val="003E5BD2"/>
    <w:rsid w:val="00442780"/>
    <w:rsid w:val="00446049"/>
    <w:rsid w:val="004C5A81"/>
    <w:rsid w:val="00517B6F"/>
    <w:rsid w:val="00551730"/>
    <w:rsid w:val="005773C4"/>
    <w:rsid w:val="005D595D"/>
    <w:rsid w:val="006140F5"/>
    <w:rsid w:val="00630329"/>
    <w:rsid w:val="0064273E"/>
    <w:rsid w:val="00646398"/>
    <w:rsid w:val="0065428C"/>
    <w:rsid w:val="006A0EA4"/>
    <w:rsid w:val="006D601F"/>
    <w:rsid w:val="00700415"/>
    <w:rsid w:val="00700967"/>
    <w:rsid w:val="00702E0E"/>
    <w:rsid w:val="0071031B"/>
    <w:rsid w:val="00784D48"/>
    <w:rsid w:val="007A1C64"/>
    <w:rsid w:val="007D7CC0"/>
    <w:rsid w:val="007E1018"/>
    <w:rsid w:val="007E39BA"/>
    <w:rsid w:val="007F217D"/>
    <w:rsid w:val="00822270"/>
    <w:rsid w:val="00864D3F"/>
    <w:rsid w:val="00877E2D"/>
    <w:rsid w:val="00895570"/>
    <w:rsid w:val="0091492C"/>
    <w:rsid w:val="00937D5F"/>
    <w:rsid w:val="00954A03"/>
    <w:rsid w:val="0098544F"/>
    <w:rsid w:val="009A1808"/>
    <w:rsid w:val="009D5C9E"/>
    <w:rsid w:val="009F3644"/>
    <w:rsid w:val="00B17B77"/>
    <w:rsid w:val="00B3126D"/>
    <w:rsid w:val="00B31FA8"/>
    <w:rsid w:val="00B95A38"/>
    <w:rsid w:val="00BB243A"/>
    <w:rsid w:val="00BD7FD7"/>
    <w:rsid w:val="00C17845"/>
    <w:rsid w:val="00C7147F"/>
    <w:rsid w:val="00C9039F"/>
    <w:rsid w:val="00CA715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0736A8B59C4C9389C364B32B0F0D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342CB-4849-4A26-A548-E782E3ED9B7C}"/>
      </w:docPartPr>
      <w:docPartBody>
        <w:p w:rsidR="00F053D9" w:rsidRDefault="00A15A4E" w:rsidP="00A15A4E">
          <w:pPr>
            <w:pStyle w:val="D70736A8B59C4C9389C364B32B0F0DA8"/>
          </w:pPr>
          <w:r w:rsidRPr="00380193">
            <w:rPr>
              <w:rStyle w:val="TextodoEspaoReservado"/>
            </w:rPr>
            <w:t>Escolher um item.</w:t>
          </w:r>
        </w:p>
      </w:docPartBody>
    </w:docPart>
    <w:docPart>
      <w:docPartPr>
        <w:name w:val="E42FF928956D4E3D94046CA399C337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B0D26F-7F88-4A51-8E31-A31BEF282AB9}"/>
      </w:docPartPr>
      <w:docPartBody>
        <w:p w:rsidR="00F053D9" w:rsidRDefault="00A15A4E" w:rsidP="00A15A4E">
          <w:pPr>
            <w:pStyle w:val="E42FF928956D4E3D94046CA399C337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85EA36DAAC4A89978C4F382920E1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617AEC-2778-4AE6-A965-F3813B819EE8}"/>
      </w:docPartPr>
      <w:docPartBody>
        <w:p w:rsidR="00F053D9" w:rsidRDefault="00A15A4E" w:rsidP="00A15A4E">
          <w:pPr>
            <w:pStyle w:val="3D85EA36DAAC4A89978C4F382920E1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7BBB2FB4C5466C87B5B6B1A3E00C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9236FD-ADF3-4C90-9729-38D2F7095A74}"/>
      </w:docPartPr>
      <w:docPartBody>
        <w:p w:rsidR="00F053D9" w:rsidRDefault="00A15A4E" w:rsidP="00A15A4E">
          <w:pPr>
            <w:pStyle w:val="AE7BBB2FB4C5466C87B5B6B1A3E00C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DA91291A89417EBCA7074C71E565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BAECD-3BB1-4ECA-9430-A803034C2A07}"/>
      </w:docPartPr>
      <w:docPartBody>
        <w:p w:rsidR="00F053D9" w:rsidRDefault="00A15A4E" w:rsidP="00A15A4E">
          <w:pPr>
            <w:pStyle w:val="91DA91291A89417EBCA7074C71E565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F4F534C4064ACE87000F6F37854E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0F734E-45C0-4FA3-A525-5CDA5015C7EB}"/>
      </w:docPartPr>
      <w:docPartBody>
        <w:p w:rsidR="00F053D9" w:rsidRDefault="00A15A4E" w:rsidP="00A15A4E">
          <w:pPr>
            <w:pStyle w:val="47F4F534C4064ACE87000F6F37854E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8977372D0426A92C827E929BA9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D260DA-5C7B-46BC-9AA4-19B5FD6ADCE8}"/>
      </w:docPartPr>
      <w:docPartBody>
        <w:p w:rsidR="00F053D9" w:rsidRDefault="00A15A4E" w:rsidP="00A15A4E">
          <w:pPr>
            <w:pStyle w:val="6438977372D0426A92C827E929BA9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3C2A3971344579BC1A636DC5216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29D7C6-F24B-4A76-98B6-6F23A809599C}"/>
      </w:docPartPr>
      <w:docPartBody>
        <w:p w:rsidR="00F053D9" w:rsidRDefault="00A15A4E" w:rsidP="00A15A4E">
          <w:pPr>
            <w:pStyle w:val="373C2A3971344579BC1A636DC5216B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9DA84EA8454203A7BC0E3B33B16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D38DE6-B7DE-438D-9073-D8BEF7040525}"/>
      </w:docPartPr>
      <w:docPartBody>
        <w:p w:rsidR="00F053D9" w:rsidRDefault="00A15A4E" w:rsidP="00A15A4E">
          <w:pPr>
            <w:pStyle w:val="0F9DA84EA8454203A7BC0E3B33B16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481D347D804D538635A0F3C17A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54B90F-0302-4594-84F7-C340379D1B3F}"/>
      </w:docPartPr>
      <w:docPartBody>
        <w:p w:rsidR="00F053D9" w:rsidRDefault="00A15A4E" w:rsidP="00A15A4E">
          <w:pPr>
            <w:pStyle w:val="41481D347D804D538635A0F3C17A15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85FD194E9D4D2D9C6E302CFDC15D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19BFA1-BBD1-40B1-9AAF-7671E9E9377D}"/>
      </w:docPartPr>
      <w:docPartBody>
        <w:p w:rsidR="00F053D9" w:rsidRDefault="00A15A4E" w:rsidP="00A15A4E">
          <w:pPr>
            <w:pStyle w:val="3085FD194E9D4D2D9C6E302CFDC15D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D1BAF1F2524B6C92395428BF4D68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E187DD-8FC5-4437-99CD-E3D581376054}"/>
      </w:docPartPr>
      <w:docPartBody>
        <w:p w:rsidR="00F053D9" w:rsidRDefault="00A15A4E" w:rsidP="00A15A4E">
          <w:pPr>
            <w:pStyle w:val="E1D1BAF1F2524B6C92395428BF4D68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6A71A6EA9479FA89E4327C717DD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1DC06-CC20-4F3D-81E3-42EAF3CF1C33}"/>
      </w:docPartPr>
      <w:docPartBody>
        <w:p w:rsidR="00F053D9" w:rsidRDefault="00A15A4E" w:rsidP="00A15A4E">
          <w:pPr>
            <w:pStyle w:val="1FE6A71A6EA9479FA89E4327C717DD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C630C4CBA7429792DEB2108978F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B19002-F7D0-43B3-8EA5-66E78C0F7816}"/>
      </w:docPartPr>
      <w:docPartBody>
        <w:p w:rsidR="00F053D9" w:rsidRDefault="00A15A4E" w:rsidP="00A15A4E">
          <w:pPr>
            <w:pStyle w:val="16C630C4CBA7429792DEB2108978F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B38ED876ED43F1B97544A4E5A8D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AA3CE-26AF-4AB5-B918-2E40485C9CF3}"/>
      </w:docPartPr>
      <w:docPartBody>
        <w:p w:rsidR="00F053D9" w:rsidRDefault="00A15A4E" w:rsidP="00A15A4E">
          <w:pPr>
            <w:pStyle w:val="F5B38ED876ED43F1B97544A4E5A8D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56728FCAF64D8C8BCCC8D38CAE4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1CFA78-36BA-458D-BD10-F642686E864B}"/>
      </w:docPartPr>
      <w:docPartBody>
        <w:p w:rsidR="00F053D9" w:rsidRDefault="00A15A4E" w:rsidP="00A15A4E">
          <w:pPr>
            <w:pStyle w:val="2C56728FCAF64D8C8BCCC8D38CAE4E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E912B06D24122859ECE482A535A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3AB87D-F35F-479D-ACDE-D88962225763}"/>
      </w:docPartPr>
      <w:docPartBody>
        <w:p w:rsidR="00F053D9" w:rsidRDefault="00A15A4E" w:rsidP="00A15A4E">
          <w:pPr>
            <w:pStyle w:val="4EDE912B06D24122859ECE482A535A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A4A55765164BAA9EF5AEFC103D31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BC243-D680-4630-9B6E-F3E9F1ACD333}"/>
      </w:docPartPr>
      <w:docPartBody>
        <w:p w:rsidR="00F053D9" w:rsidRDefault="00A15A4E" w:rsidP="00A15A4E">
          <w:pPr>
            <w:pStyle w:val="5DA4A55765164BAA9EF5AEFC103D31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BBE86CAE874CF4BC39C22036726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B5A88B-4404-4305-9703-2F305D67E3BF}"/>
      </w:docPartPr>
      <w:docPartBody>
        <w:p w:rsidR="00F053D9" w:rsidRDefault="00A15A4E" w:rsidP="00A15A4E">
          <w:pPr>
            <w:pStyle w:val="A5BBE86CAE874CF4BC39C220367268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6D440D653C4C4B8BE1DDF78FA35B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0A061-7C2D-42EE-A41F-3D041FC2578E}"/>
      </w:docPartPr>
      <w:docPartBody>
        <w:p w:rsidR="00F053D9" w:rsidRDefault="00A15A4E" w:rsidP="00A15A4E">
          <w:pPr>
            <w:pStyle w:val="4E6D440D653C4C4B8BE1DDF78FA35B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352B10D51B456DBCEA11DCBFDD98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61B966-B981-4017-A1F4-D8A6D7E24D0F}"/>
      </w:docPartPr>
      <w:docPartBody>
        <w:p w:rsidR="00F053D9" w:rsidRDefault="00A15A4E" w:rsidP="00A15A4E">
          <w:pPr>
            <w:pStyle w:val="76352B10D51B456DBCEA11DCBFDD98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86389F83440B0B12CE028D26C0A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4CFF0-9095-43BF-AF27-8F7F5A4D725C}"/>
      </w:docPartPr>
      <w:docPartBody>
        <w:p w:rsidR="00F053D9" w:rsidRDefault="00A15A4E" w:rsidP="00A15A4E">
          <w:pPr>
            <w:pStyle w:val="32886389F83440B0B12CE028D26C0A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B2B142AA044A0095E87A08727CE9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D839E2-1A5D-4D8D-9AA0-F1B080F75EDF}"/>
      </w:docPartPr>
      <w:docPartBody>
        <w:p w:rsidR="00F053D9" w:rsidRDefault="00A15A4E" w:rsidP="00A15A4E">
          <w:pPr>
            <w:pStyle w:val="3DB2B142AA044A0095E87A08727CE9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C001BD9E4A4062B8D6907A8C2C2E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75FE05-903C-4730-ACF3-18E73FB50568}"/>
      </w:docPartPr>
      <w:docPartBody>
        <w:p w:rsidR="00F053D9" w:rsidRDefault="00A15A4E" w:rsidP="00A15A4E">
          <w:pPr>
            <w:pStyle w:val="12C001BD9E4A4062B8D6907A8C2C2E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AD87E0DF5442D5B30ED19B5320C8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9AA92E-247B-47D6-87BA-5002DDF7F31C}"/>
      </w:docPartPr>
      <w:docPartBody>
        <w:p w:rsidR="00F053D9" w:rsidRDefault="00A15A4E" w:rsidP="00A15A4E">
          <w:pPr>
            <w:pStyle w:val="2BAD87E0DF5442D5B30ED19B5320C8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B22AFC840C42DB8BA8646228296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6ECEE-F763-4046-B173-B48D42D5921E}"/>
      </w:docPartPr>
      <w:docPartBody>
        <w:p w:rsidR="00F053D9" w:rsidRDefault="00A15A4E" w:rsidP="00A15A4E">
          <w:pPr>
            <w:pStyle w:val="FFB22AFC840C42DB8BA8646228296B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BF86CBCFD64AD4A32E4597509301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6AAD23-130D-4203-AF3D-93DD53EFF7C4}"/>
      </w:docPartPr>
      <w:docPartBody>
        <w:p w:rsidR="00F053D9" w:rsidRDefault="00A15A4E" w:rsidP="00A15A4E">
          <w:pPr>
            <w:pStyle w:val="ADBF86CBCFD64AD4A32E4597509301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3B188350684C0DBEE85160B45FED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EBD86-33BF-41D2-B822-0657BB3C4B9E}"/>
      </w:docPartPr>
      <w:docPartBody>
        <w:p w:rsidR="00F053D9" w:rsidRDefault="00A15A4E" w:rsidP="00A15A4E">
          <w:pPr>
            <w:pStyle w:val="F33B188350684C0DBEE85160B45FED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0252738787482C85DE413ED0D929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C94AC-1181-4A6F-95A2-73D5C613156E}"/>
      </w:docPartPr>
      <w:docPartBody>
        <w:p w:rsidR="00F053D9" w:rsidRDefault="00A15A4E" w:rsidP="00A15A4E">
          <w:pPr>
            <w:pStyle w:val="100252738787482C85DE413ED0D929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B34AD2123A40519DBFE7CD403AE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20272-6914-48F3-9949-67FB9269F677}"/>
      </w:docPartPr>
      <w:docPartBody>
        <w:p w:rsidR="00F053D9" w:rsidRDefault="00A15A4E" w:rsidP="00A15A4E">
          <w:pPr>
            <w:pStyle w:val="A0B34AD2123A40519DBFE7CD403AE1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8C2344AE51418DB93CDA4D287BDD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6F3E9-D6E8-4685-AEE9-F12A055241A0}"/>
      </w:docPartPr>
      <w:docPartBody>
        <w:p w:rsidR="00F053D9" w:rsidRDefault="00A15A4E" w:rsidP="00A15A4E">
          <w:pPr>
            <w:pStyle w:val="658C2344AE51418DB93CDA4D287BDD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B77D4AE0B3466795D5EF64EC8DFF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D86C2-CEE0-4DA2-8046-617C17D2B5F3}"/>
      </w:docPartPr>
      <w:docPartBody>
        <w:p w:rsidR="00F053D9" w:rsidRDefault="00A15A4E" w:rsidP="00A15A4E">
          <w:pPr>
            <w:pStyle w:val="75B77D4AE0B3466795D5EF64EC8DFF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8CB8392B2F41C29FFF82147B4289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429034-6670-48C7-98B4-CD2DD35AC3D2}"/>
      </w:docPartPr>
      <w:docPartBody>
        <w:p w:rsidR="00F053D9" w:rsidRDefault="00A15A4E" w:rsidP="00A15A4E">
          <w:pPr>
            <w:pStyle w:val="418CB8392B2F41C29FFF82147B4289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F802C52BAF4A179D759E02361A28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95AFA9-1D61-4921-99AE-E61DF7B79AD7}"/>
      </w:docPartPr>
      <w:docPartBody>
        <w:p w:rsidR="00F053D9" w:rsidRDefault="00A15A4E" w:rsidP="00A15A4E">
          <w:pPr>
            <w:pStyle w:val="6EF802C52BAF4A179D759E02361A28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B557495B19498D8461B1047B684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4F18E-340C-4A99-AABD-0EAC1FB40C55}"/>
      </w:docPartPr>
      <w:docPartBody>
        <w:p w:rsidR="00F053D9" w:rsidRDefault="00A15A4E" w:rsidP="00A15A4E">
          <w:pPr>
            <w:pStyle w:val="C7B557495B19498D8461B1047B684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602F621C354A929013028A5BCD8C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DD0E08-AC0D-4749-BE29-E8BC4C0CFCBF}"/>
      </w:docPartPr>
      <w:docPartBody>
        <w:p w:rsidR="00F053D9" w:rsidRDefault="00A15A4E" w:rsidP="00A15A4E">
          <w:pPr>
            <w:pStyle w:val="51602F621C354A929013028A5BCD8C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898F36D2F4493399D244E1FBADC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F60334-E392-41E3-B905-6BC418018C42}"/>
      </w:docPartPr>
      <w:docPartBody>
        <w:p w:rsidR="00F053D9" w:rsidRDefault="00A15A4E" w:rsidP="00A15A4E">
          <w:pPr>
            <w:pStyle w:val="E0898F36D2F4493399D244E1FBADC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EEB2D816440929625449D328B9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BABFA9-B639-4004-8C90-B21E52C47400}"/>
      </w:docPartPr>
      <w:docPartBody>
        <w:p w:rsidR="00F053D9" w:rsidRDefault="00A15A4E" w:rsidP="00A15A4E">
          <w:pPr>
            <w:pStyle w:val="849EEB2D816440929625449D328B9E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38981FCCFD4D68890966DDA6D88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619587-322D-4715-B321-BFA06FE3D4A7}"/>
      </w:docPartPr>
      <w:docPartBody>
        <w:p w:rsidR="00F053D9" w:rsidRDefault="00A15A4E" w:rsidP="00A15A4E">
          <w:pPr>
            <w:pStyle w:val="FC38981FCCFD4D68890966DDA6D881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B99AB7225A4C46831EBD6CB9EEA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24D483-1925-4C78-BDC6-97D0A84FDAF6}"/>
      </w:docPartPr>
      <w:docPartBody>
        <w:p w:rsidR="00F053D9" w:rsidRDefault="00A15A4E" w:rsidP="00A15A4E">
          <w:pPr>
            <w:pStyle w:val="4CB99AB7225A4C46831EBD6CB9EEAD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D2430761D4055A55A4835516E0B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62E513-9D30-4C2A-A4BD-53276E9AC6F3}"/>
      </w:docPartPr>
      <w:docPartBody>
        <w:p w:rsidR="00F053D9" w:rsidRDefault="00A15A4E" w:rsidP="00A15A4E">
          <w:pPr>
            <w:pStyle w:val="038D2430761D4055A55A4835516E0B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F261C169DF48C8AF1D0058604C8A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BD59A9-8D9F-48C2-B080-8D52EA92F818}"/>
      </w:docPartPr>
      <w:docPartBody>
        <w:p w:rsidR="00F053D9" w:rsidRDefault="00A15A4E" w:rsidP="00A15A4E">
          <w:pPr>
            <w:pStyle w:val="59F261C169DF48C8AF1D0058604C8A7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35D"/>
    <w:rsid w:val="00030B65"/>
    <w:rsid w:val="00043DA8"/>
    <w:rsid w:val="000E488A"/>
    <w:rsid w:val="002E793B"/>
    <w:rsid w:val="00340F2D"/>
    <w:rsid w:val="00395F06"/>
    <w:rsid w:val="003C316E"/>
    <w:rsid w:val="00442780"/>
    <w:rsid w:val="00527936"/>
    <w:rsid w:val="006A47AE"/>
    <w:rsid w:val="00700967"/>
    <w:rsid w:val="007D7CC0"/>
    <w:rsid w:val="008469CA"/>
    <w:rsid w:val="008E431D"/>
    <w:rsid w:val="0098544F"/>
    <w:rsid w:val="009F2000"/>
    <w:rsid w:val="00A15A4E"/>
    <w:rsid w:val="00A57975"/>
    <w:rsid w:val="00B17B77"/>
    <w:rsid w:val="00B3126D"/>
    <w:rsid w:val="00CE6A20"/>
    <w:rsid w:val="00E06992"/>
    <w:rsid w:val="00E219C5"/>
    <w:rsid w:val="00F053D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15A4E"/>
    <w:rPr>
      <w:color w:val="808080"/>
    </w:rPr>
  </w:style>
  <w:style w:type="paragraph" w:customStyle="1" w:styleId="D70736A8B59C4C9389C364B32B0F0DA8">
    <w:name w:val="D70736A8B59C4C9389C364B32B0F0DA8"/>
    <w:rsid w:val="00A15A4E"/>
  </w:style>
  <w:style w:type="paragraph" w:customStyle="1" w:styleId="E42FF928956D4E3D94046CA399C337BC">
    <w:name w:val="E42FF928956D4E3D94046CA399C337BC"/>
    <w:rsid w:val="00A15A4E"/>
  </w:style>
  <w:style w:type="paragraph" w:customStyle="1" w:styleId="3D85EA36DAAC4A89978C4F382920E1A2">
    <w:name w:val="3D85EA36DAAC4A89978C4F382920E1A2"/>
    <w:rsid w:val="00A15A4E"/>
  </w:style>
  <w:style w:type="paragraph" w:customStyle="1" w:styleId="AE7BBB2FB4C5466C87B5B6B1A3E00C4B">
    <w:name w:val="AE7BBB2FB4C5466C87B5B6B1A3E00C4B"/>
    <w:rsid w:val="00A15A4E"/>
  </w:style>
  <w:style w:type="paragraph" w:customStyle="1" w:styleId="91DA91291A89417EBCA7074C71E56529">
    <w:name w:val="91DA91291A89417EBCA7074C71E56529"/>
    <w:rsid w:val="00A15A4E"/>
  </w:style>
  <w:style w:type="paragraph" w:customStyle="1" w:styleId="47F4F534C4064ACE87000F6F37854EEB">
    <w:name w:val="47F4F534C4064ACE87000F6F37854EEB"/>
    <w:rsid w:val="00A15A4E"/>
  </w:style>
  <w:style w:type="paragraph" w:customStyle="1" w:styleId="6438977372D0426A92C827E929BA9553">
    <w:name w:val="6438977372D0426A92C827E929BA9553"/>
    <w:rsid w:val="00A15A4E"/>
  </w:style>
  <w:style w:type="paragraph" w:customStyle="1" w:styleId="373C2A3971344579BC1A636DC5216B7D">
    <w:name w:val="373C2A3971344579BC1A636DC5216B7D"/>
    <w:rsid w:val="00A15A4E"/>
  </w:style>
  <w:style w:type="paragraph" w:customStyle="1" w:styleId="0F9DA84EA8454203A7BC0E3B33B16A5F">
    <w:name w:val="0F9DA84EA8454203A7BC0E3B33B16A5F"/>
    <w:rsid w:val="00A15A4E"/>
  </w:style>
  <w:style w:type="paragraph" w:customStyle="1" w:styleId="41481D347D804D538635A0F3C17A1592">
    <w:name w:val="41481D347D804D538635A0F3C17A1592"/>
    <w:rsid w:val="00A15A4E"/>
  </w:style>
  <w:style w:type="paragraph" w:customStyle="1" w:styleId="3085FD194E9D4D2D9C6E302CFDC15D0A">
    <w:name w:val="3085FD194E9D4D2D9C6E302CFDC15D0A"/>
    <w:rsid w:val="00A15A4E"/>
  </w:style>
  <w:style w:type="paragraph" w:customStyle="1" w:styleId="E1D1BAF1F2524B6C92395428BF4D6881">
    <w:name w:val="E1D1BAF1F2524B6C92395428BF4D6881"/>
    <w:rsid w:val="00A15A4E"/>
  </w:style>
  <w:style w:type="paragraph" w:customStyle="1" w:styleId="1FE6A71A6EA9479FA89E4327C717DD7C">
    <w:name w:val="1FE6A71A6EA9479FA89E4327C717DD7C"/>
    <w:rsid w:val="00A15A4E"/>
  </w:style>
  <w:style w:type="paragraph" w:customStyle="1" w:styleId="16C630C4CBA7429792DEB2108978F368">
    <w:name w:val="16C630C4CBA7429792DEB2108978F368"/>
    <w:rsid w:val="00A15A4E"/>
  </w:style>
  <w:style w:type="paragraph" w:customStyle="1" w:styleId="F5B38ED876ED43F1B97544A4E5A8D47E">
    <w:name w:val="F5B38ED876ED43F1B97544A4E5A8D47E"/>
    <w:rsid w:val="00A15A4E"/>
  </w:style>
  <w:style w:type="paragraph" w:customStyle="1" w:styleId="2C56728FCAF64D8C8BCCC8D38CAE4ED8">
    <w:name w:val="2C56728FCAF64D8C8BCCC8D38CAE4ED8"/>
    <w:rsid w:val="00A15A4E"/>
  </w:style>
  <w:style w:type="paragraph" w:customStyle="1" w:styleId="4EDE912B06D24122859ECE482A535A17">
    <w:name w:val="4EDE912B06D24122859ECE482A535A17"/>
    <w:rsid w:val="00A15A4E"/>
  </w:style>
  <w:style w:type="paragraph" w:customStyle="1" w:styleId="5DA4A55765164BAA9EF5AEFC103D31B6">
    <w:name w:val="5DA4A55765164BAA9EF5AEFC103D31B6"/>
    <w:rsid w:val="00A15A4E"/>
  </w:style>
  <w:style w:type="paragraph" w:customStyle="1" w:styleId="A5BBE86CAE874CF4BC39C220367268EA">
    <w:name w:val="A5BBE86CAE874CF4BC39C220367268EA"/>
    <w:rsid w:val="00A15A4E"/>
  </w:style>
  <w:style w:type="paragraph" w:customStyle="1" w:styleId="4E6D440D653C4C4B8BE1DDF78FA35B3A">
    <w:name w:val="4E6D440D653C4C4B8BE1DDF78FA35B3A"/>
    <w:rsid w:val="00A15A4E"/>
  </w:style>
  <w:style w:type="paragraph" w:customStyle="1" w:styleId="76352B10D51B456DBCEA11DCBFDD9809">
    <w:name w:val="76352B10D51B456DBCEA11DCBFDD9809"/>
    <w:rsid w:val="00A15A4E"/>
  </w:style>
  <w:style w:type="paragraph" w:customStyle="1" w:styleId="32886389F83440B0B12CE028D26C0A10">
    <w:name w:val="32886389F83440B0B12CE028D26C0A10"/>
    <w:rsid w:val="00A15A4E"/>
  </w:style>
  <w:style w:type="paragraph" w:customStyle="1" w:styleId="3DB2B142AA044A0095E87A08727CE98A">
    <w:name w:val="3DB2B142AA044A0095E87A08727CE98A"/>
    <w:rsid w:val="00A15A4E"/>
  </w:style>
  <w:style w:type="paragraph" w:customStyle="1" w:styleId="12C001BD9E4A4062B8D6907A8C2C2EB5">
    <w:name w:val="12C001BD9E4A4062B8D6907A8C2C2EB5"/>
    <w:rsid w:val="00A15A4E"/>
  </w:style>
  <w:style w:type="paragraph" w:customStyle="1" w:styleId="2BAD87E0DF5442D5B30ED19B5320C8B0">
    <w:name w:val="2BAD87E0DF5442D5B30ED19B5320C8B0"/>
    <w:rsid w:val="00A15A4E"/>
  </w:style>
  <w:style w:type="paragraph" w:customStyle="1" w:styleId="FFB22AFC840C42DB8BA8646228296B62">
    <w:name w:val="FFB22AFC840C42DB8BA8646228296B62"/>
    <w:rsid w:val="00A15A4E"/>
  </w:style>
  <w:style w:type="paragraph" w:customStyle="1" w:styleId="ADBF86CBCFD64AD4A32E459750930188">
    <w:name w:val="ADBF86CBCFD64AD4A32E459750930188"/>
    <w:rsid w:val="00A15A4E"/>
  </w:style>
  <w:style w:type="paragraph" w:customStyle="1" w:styleId="F33B188350684C0DBEE85160B45FED36">
    <w:name w:val="F33B188350684C0DBEE85160B45FED36"/>
    <w:rsid w:val="00A15A4E"/>
  </w:style>
  <w:style w:type="paragraph" w:customStyle="1" w:styleId="100252738787482C85DE413ED0D929E7">
    <w:name w:val="100252738787482C85DE413ED0D929E7"/>
    <w:rsid w:val="00A15A4E"/>
  </w:style>
  <w:style w:type="paragraph" w:customStyle="1" w:styleId="A0B34AD2123A40519DBFE7CD403AE150">
    <w:name w:val="A0B34AD2123A40519DBFE7CD403AE150"/>
    <w:rsid w:val="00A15A4E"/>
  </w:style>
  <w:style w:type="paragraph" w:customStyle="1" w:styleId="658C2344AE51418DB93CDA4D287BDDFD">
    <w:name w:val="658C2344AE51418DB93CDA4D287BDDFD"/>
    <w:rsid w:val="00A15A4E"/>
  </w:style>
  <w:style w:type="paragraph" w:customStyle="1" w:styleId="75B77D4AE0B3466795D5EF64EC8DFF17">
    <w:name w:val="75B77D4AE0B3466795D5EF64EC8DFF17"/>
    <w:rsid w:val="00A15A4E"/>
  </w:style>
  <w:style w:type="paragraph" w:customStyle="1" w:styleId="418CB8392B2F41C29FFF82147B428969">
    <w:name w:val="418CB8392B2F41C29FFF82147B428969"/>
    <w:rsid w:val="00A15A4E"/>
  </w:style>
  <w:style w:type="paragraph" w:customStyle="1" w:styleId="6EF802C52BAF4A179D759E02361A2833">
    <w:name w:val="6EF802C52BAF4A179D759E02361A2833"/>
    <w:rsid w:val="00A15A4E"/>
  </w:style>
  <w:style w:type="paragraph" w:customStyle="1" w:styleId="C7B557495B19498D8461B1047B6848B4">
    <w:name w:val="C7B557495B19498D8461B1047B6848B4"/>
    <w:rsid w:val="00A15A4E"/>
  </w:style>
  <w:style w:type="paragraph" w:customStyle="1" w:styleId="51602F621C354A929013028A5BCD8CCB">
    <w:name w:val="51602F621C354A929013028A5BCD8CCB"/>
    <w:rsid w:val="00A15A4E"/>
  </w:style>
  <w:style w:type="paragraph" w:customStyle="1" w:styleId="E0898F36D2F4493399D244E1FBADC802">
    <w:name w:val="E0898F36D2F4493399D244E1FBADC802"/>
    <w:rsid w:val="00A15A4E"/>
  </w:style>
  <w:style w:type="paragraph" w:customStyle="1" w:styleId="849EEB2D816440929625449D328B9E20">
    <w:name w:val="849EEB2D816440929625449D328B9E20"/>
    <w:rsid w:val="00A15A4E"/>
  </w:style>
  <w:style w:type="paragraph" w:customStyle="1" w:styleId="FC38981FCCFD4D68890966DDA6D881E6">
    <w:name w:val="FC38981FCCFD4D68890966DDA6D881E6"/>
    <w:rsid w:val="00A15A4E"/>
  </w:style>
  <w:style w:type="paragraph" w:customStyle="1" w:styleId="4CB99AB7225A4C46831EBD6CB9EEAD51">
    <w:name w:val="4CB99AB7225A4C46831EBD6CB9EEAD51"/>
    <w:rsid w:val="00A15A4E"/>
  </w:style>
  <w:style w:type="paragraph" w:customStyle="1" w:styleId="038D2430761D4055A55A4835516E0BBE">
    <w:name w:val="038D2430761D4055A55A4835516E0BBE"/>
    <w:rsid w:val="00A15A4E"/>
  </w:style>
  <w:style w:type="paragraph" w:customStyle="1" w:styleId="59F261C169DF48C8AF1D0058604C8A7C">
    <w:name w:val="59F261C169DF48C8AF1D0058604C8A7C"/>
    <w:rsid w:val="00A15A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725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5</cp:revision>
  <cp:lastPrinted>2026-01-23T16:55:00Z</cp:lastPrinted>
  <dcterms:created xsi:type="dcterms:W3CDTF">2026-01-22T19:42:00Z</dcterms:created>
  <dcterms:modified xsi:type="dcterms:W3CDTF">2026-01-23T17:46:00Z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