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1BFC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6A2AC5" w:rsidRPr="00F14588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6A2AC5" w:rsidRPr="00F14588">
              <w:rPr>
                <w:b/>
                <w:sz w:val="20"/>
                <w:szCs w:val="20"/>
                <w:highlight w:val="yellow"/>
              </w:rPr>
              <w:t>RR30000160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7A109F" w:rsidR="003361F8" w:rsidRPr="00381EB6" w:rsidRDefault="006A2AC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4588">
              <w:rPr>
                <w:b/>
                <w:sz w:val="20"/>
                <w:szCs w:val="20"/>
                <w:highlight w:val="yellow"/>
              </w:rPr>
              <w:t>YP10764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6B8E9A" w:rsidR="003361F8" w:rsidRPr="00381EB6" w:rsidRDefault="006A2AC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049730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7F844F" w:rsidR="003361F8" w:rsidRPr="00381EB6" w:rsidRDefault="006A2AC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C945ED" w:rsidR="003361F8" w:rsidRPr="00F12340" w:rsidRDefault="006A2AC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RRE-200093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B0DC4C" w:rsidR="003361F8" w:rsidRPr="00381EB6" w:rsidRDefault="006A2AC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i/>
                <w:iCs/>
                <w:color w:val="000000"/>
                <w:sz w:val="16"/>
                <w:szCs w:val="16"/>
              </w:rPr>
              <w:t>HOUSING ASSY, GEARBOX,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38D4C76" w:rsidR="003361F8" w:rsidRPr="00381EB6" w:rsidRDefault="006A2A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164F5F" w:rsidR="003361F8" w:rsidRPr="00381EB6" w:rsidRDefault="006A2AC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C85F3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AD55C37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F6B8D1F" w:rsidR="003361F8" w:rsidRP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AE5C19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A TINTA CONFORME IAS-IP-0006 ITEM 3.18</w:t>
            </w:r>
          </w:p>
          <w:p w14:paraId="24539767" w14:textId="48101B53" w:rsidR="003361F8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B1535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7279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21B956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FFC760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721863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B15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Realizar NDT local conforme indicado no Heavy Maintenance Manual (Perform local NDT conform indicated in the HMM.) </w:t>
            </w:r>
          </w:p>
          <w:p w14:paraId="3F1E323B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479D7FB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515F63CB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538431A5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11716B0C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724789C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D33DCED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9AF4B49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4E80B88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50F3C59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048AD0F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C7E6047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77405C8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32256EF" w14:textId="7B29C376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AF5D0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73C83BA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1CB16B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6EDC93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 xml:space="preserve">Realizar inspeção pós NDT conforme Heavy Maintenance Manual. </w:t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inspection after NDT i.a.w. Heavy Maintenance Manual.</w:t>
            </w:r>
          </w:p>
          <w:p w14:paraId="0210C38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828E602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340CB2C5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6330A74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F24EAA4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564A8200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036A0D79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16939BC6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7CBB2FA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C9DF59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2E27FDC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 xml:space="preserve"> 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ab/>
              <w:t>INSPEÇÃO</w:t>
            </w:r>
          </w:p>
          <w:p w14:paraId="764FFFFF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61CDB2F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B1535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78B25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9F1C5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F4EC76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515A76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3.30.</w:t>
            </w:r>
          </w:p>
          <w:p w14:paraId="460835D6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4062BD5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i.a.w. IAS-IP-0006 item 3.30.</w:t>
            </w:r>
          </w:p>
          <w:p w14:paraId="6CBD3554" w14:textId="3BCC6318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B1535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05C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7DA9ACC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DD53FFA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CC407C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2BD2BB8D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E71D648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</w:p>
          <w:p w14:paraId="00365BA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065F04D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21C09863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0F93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0B3CD8C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2619A6E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0521C0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60ECBE9B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55923E3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77C2A4A9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133E880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3F6B28C7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D082F9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0E158161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6A112673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end"/>
            </w:r>
          </w:p>
        </w:tc>
      </w:tr>
      <w:tr w:rsidR="003361F8" w:rsidRPr="000B1535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CF53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DA12FBB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5CD5210" w:rsidR="003361F8" w:rsidRDefault="000B153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6BA2BC" w14:textId="77777777" w:rsidR="000B1535" w:rsidRPr="000B153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B15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514EB92C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422B3A3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</w:p>
          <w:p w14:paraId="52524835" w14:textId="77777777" w:rsidR="000B1535" w:rsidRPr="000B1535" w:rsidRDefault="000B153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E5B247" w14:textId="39A90AD9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A2AC5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9277A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153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4CC2F64" w:rsidR="003361F8" w:rsidRDefault="000B153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372713B" w:rsidR="003361F8" w:rsidRDefault="006A2AC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CF0785" w14:textId="77777777" w:rsidR="006A2AC5" w:rsidRPr="006A2AC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2AC5" w:rsidRPr="006A2A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67607B8A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7051A5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2A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</w:p>
          <w:p w14:paraId="1EF91217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437CC9A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CB96D5B" w14:textId="7BB11E63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4EEC77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2A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CD53EDE" w:rsidR="003361F8" w:rsidRDefault="006A2A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748E3ED" w:rsidR="003361F8" w:rsidRDefault="006A2AC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B60B3" w14:textId="77777777" w:rsidR="006A2AC5" w:rsidRPr="006A2AC5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2AC5" w:rsidRPr="006A2A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0B9A645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2C667B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2A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</w:p>
          <w:p w14:paraId="6B64461C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0E2A0AE" w14:textId="77777777" w:rsidR="006A2AC5" w:rsidRPr="006A2AC5" w:rsidRDefault="006A2AC5" w:rsidP="006A2A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113AD41C" w:rsidR="003361F8" w:rsidRDefault="003361F8" w:rsidP="006A2A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77544E" w:rsidR="003A2130" w:rsidRPr="00381EB6" w:rsidRDefault="006A2AC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6269CC6" w:rsidR="003A2130" w:rsidRPr="00381EB6" w:rsidRDefault="006A2AC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FB4C2" w14:textId="77777777" w:rsidR="003D6FC0" w:rsidRDefault="003D6FC0" w:rsidP="00381EB6">
      <w:r>
        <w:separator/>
      </w:r>
    </w:p>
  </w:endnote>
  <w:endnote w:type="continuationSeparator" w:id="0">
    <w:p w14:paraId="4A23EC57" w14:textId="77777777" w:rsidR="003D6FC0" w:rsidRDefault="003D6F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B70C6" w14:textId="77777777" w:rsidR="003D6FC0" w:rsidRDefault="003D6FC0" w:rsidP="00381EB6">
      <w:r>
        <w:separator/>
      </w:r>
    </w:p>
  </w:footnote>
  <w:footnote w:type="continuationSeparator" w:id="0">
    <w:p w14:paraId="717DCA33" w14:textId="77777777" w:rsidR="003D6FC0" w:rsidRDefault="003D6F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1535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D6FC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2AC5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22EAE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00CFD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22EAE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2026-01-23T14:49:00Z</dcterms:created>
  <dcterms:modified xsi:type="dcterms:W3CDTF">2026-01-23T14:49:00Z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